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4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5.xml" ContentType="application/vnd.openxmlformats-officedocument.wordprocessingml.foot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6"/>
      </w:tblGrid>
      <w:tr w:rsidR="002758CB" w:rsidRPr="002C3838" w14:paraId="0EDF3206" w14:textId="77777777" w:rsidTr="009969D6">
        <w:trPr>
          <w:cantSplit/>
          <w:trHeight w:hRule="exact" w:val="1291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56C17F0" w14:textId="2732833F" w:rsidR="002758CB" w:rsidRPr="002C3838" w:rsidRDefault="002758CB" w:rsidP="002C3838">
            <w:pPr>
              <w:pStyle w:val="GEFEG"/>
              <w:pageBreakBefore/>
              <w:jc w:val="center"/>
              <w:rPr>
                <w:rFonts w:ascii="DB Office" w:hAnsi="DB Office"/>
                <w:b/>
                <w:bCs/>
                <w:color w:val="000000"/>
              </w:rPr>
            </w:pPr>
          </w:p>
        </w:tc>
      </w:tr>
      <w:tr w:rsidR="002758CB" w:rsidRPr="00220C9C" w14:paraId="38C960A0" w14:textId="77777777" w:rsidTr="00C1606E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38ECFDF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5A03C400" w14:textId="77777777" w:rsidTr="00C1606E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08C9FF6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4DE15EEF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</w:tc>
      </w:tr>
      <w:tr w:rsidR="002758CB" w:rsidRPr="00220C9C" w14:paraId="083AFCD5" w14:textId="77777777" w:rsidTr="00B557EC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831149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2077E221" w14:textId="77777777" w:rsidTr="00B557EC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022CA7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</w:rPr>
              <w:t>Anwendungshandbuch zur Implementierung und Verwendung des Nachrichtentyps</w:t>
            </w:r>
          </w:p>
        </w:tc>
      </w:tr>
      <w:tr w:rsidR="002758CB" w:rsidRPr="00220C9C" w14:paraId="2F5BAEBF" w14:textId="77777777" w:rsidTr="00B557EC">
        <w:trPr>
          <w:cantSplit/>
          <w:trHeight w:hRule="exact" w:val="288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2ACF33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0A942B7E" w14:textId="77777777" w:rsidTr="00B557EC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4B9958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4E46BB81" w14:textId="7176D58C" w:rsidR="002758CB" w:rsidRPr="00220C9C" w:rsidRDefault="004B3E9F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n</w:t>
            </w:r>
            <w:r w:rsidR="00DE436B" w:rsidRPr="00DE436B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etznutzungsstatus</w:t>
            </w:r>
          </w:p>
        </w:tc>
      </w:tr>
      <w:tr w:rsidR="002758CB" w:rsidRPr="00220C9C" w14:paraId="6DF5DF15" w14:textId="77777777" w:rsidTr="00B557EC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1553C44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0F51A67F" w14:textId="77777777" w:rsidTr="00B557EC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C7C1581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7545B01A" w14:textId="77777777" w:rsidTr="00B557EC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6D0531" w14:textId="748EC726" w:rsidR="002758CB" w:rsidRPr="00220C9C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</w:rPr>
              <w:t>Version:  </w:t>
            </w:r>
            <w:r w:rsidRPr="00220C9C">
              <w:rPr>
                <w:rFonts w:ascii="DB Office" w:hAnsi="DB Office"/>
              </w:rPr>
              <w:tab/>
            </w:r>
            <w:r w:rsidR="00DE436B">
              <w:rPr>
                <w:rFonts w:ascii="DB Office" w:hAnsi="DB Office"/>
              </w:rPr>
              <w:t>1</w:t>
            </w:r>
            <w:r w:rsidRPr="00220C9C">
              <w:rPr>
                <w:rFonts w:ascii="DB Office" w:hAnsi="DB Office"/>
                <w:color w:val="000000"/>
              </w:rPr>
              <w:t>.</w:t>
            </w:r>
            <w:r w:rsidR="00EE15CC">
              <w:rPr>
                <w:rFonts w:ascii="DB Office" w:hAnsi="DB Office"/>
                <w:color w:val="000000"/>
              </w:rPr>
              <w:t>0</w:t>
            </w:r>
          </w:p>
          <w:p w14:paraId="536D0556" w14:textId="08B93E6D" w:rsidR="002758CB" w:rsidRPr="00220C9C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</w:rPr>
              <w:t>Ausgabedatum:  </w:t>
            </w:r>
            <w:r w:rsidRPr="00220C9C">
              <w:rPr>
                <w:rFonts w:ascii="DB Office" w:hAnsi="DB Office"/>
              </w:rPr>
              <w:tab/>
            </w:r>
            <w:r w:rsidR="007C6C76">
              <w:rPr>
                <w:rFonts w:ascii="DB Office" w:hAnsi="DB Office"/>
                <w:color w:val="000000"/>
              </w:rPr>
              <w:t>01.07.2026</w:t>
            </w:r>
          </w:p>
          <w:p w14:paraId="18729A99" w14:textId="4B6BB775" w:rsidR="002758CB" w:rsidRPr="00220C9C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</w:rPr>
              <w:t>Syntax:</w:t>
            </w:r>
            <w:r w:rsidRPr="00220C9C">
              <w:rPr>
                <w:rFonts w:ascii="DB Office" w:hAnsi="DB Office"/>
              </w:rPr>
              <w:tab/>
            </w:r>
            <w:r w:rsidRPr="00220C9C">
              <w:rPr>
                <w:rFonts w:ascii="DB Office" w:hAnsi="DB Office"/>
                <w:color w:val="000000"/>
              </w:rPr>
              <w:t>BNB_</w:t>
            </w:r>
            <w:r w:rsidR="00312682">
              <w:rPr>
                <w:rFonts w:ascii="DB Office" w:hAnsi="DB Office"/>
                <w:color w:val="000000"/>
              </w:rPr>
              <w:t>2</w:t>
            </w:r>
            <w:r w:rsidRPr="00220C9C">
              <w:rPr>
                <w:rFonts w:ascii="DB Office" w:hAnsi="DB Office"/>
                <w:color w:val="000000"/>
              </w:rPr>
              <w:t>.0</w:t>
            </w:r>
          </w:p>
          <w:p w14:paraId="7FA197B3" w14:textId="5577C90C" w:rsidR="002758CB" w:rsidRPr="00220C9C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</w:rPr>
              <w:t>Veröffentlichung:  </w:t>
            </w:r>
            <w:r w:rsidRPr="00220C9C">
              <w:rPr>
                <w:rFonts w:ascii="DB Office" w:hAnsi="DB Office"/>
              </w:rPr>
              <w:tab/>
            </w:r>
            <w:r w:rsidR="00042BED">
              <w:rPr>
                <w:rFonts w:ascii="DB Office" w:hAnsi="DB Office"/>
                <w:color w:val="000000"/>
              </w:rPr>
              <w:t>13</w:t>
            </w:r>
            <w:r w:rsidR="00D25D25">
              <w:rPr>
                <w:rFonts w:ascii="DB Office" w:hAnsi="DB Office"/>
                <w:color w:val="000000"/>
              </w:rPr>
              <w:t>.</w:t>
            </w:r>
            <w:r w:rsidR="001816A7">
              <w:rPr>
                <w:rFonts w:ascii="DB Office" w:hAnsi="DB Office"/>
                <w:color w:val="000000"/>
              </w:rPr>
              <w:t>0</w:t>
            </w:r>
            <w:r w:rsidR="00042BED">
              <w:rPr>
                <w:rFonts w:ascii="DB Office" w:hAnsi="DB Office"/>
                <w:color w:val="000000"/>
              </w:rPr>
              <w:t>6</w:t>
            </w:r>
            <w:r w:rsidR="00D25D25">
              <w:rPr>
                <w:rFonts w:ascii="DB Office" w:hAnsi="DB Office"/>
                <w:color w:val="000000"/>
              </w:rPr>
              <w:t>.202</w:t>
            </w:r>
            <w:r w:rsidR="00F437DF">
              <w:rPr>
                <w:rFonts w:ascii="DB Office" w:hAnsi="DB Office"/>
                <w:color w:val="000000"/>
              </w:rPr>
              <w:t>5</w:t>
            </w:r>
          </w:p>
        </w:tc>
      </w:tr>
      <w:tr w:rsidR="002758CB" w:rsidRPr="00220C9C" w14:paraId="41BF6FB1" w14:textId="77777777" w:rsidTr="00B557EC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81BBE0" w14:textId="1DA3D038" w:rsidR="002758CB" w:rsidRPr="00220C9C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</w:rPr>
              <w:t>Namensraum:</w:t>
            </w:r>
            <w:r w:rsidRPr="00220C9C">
              <w:rPr>
                <w:rFonts w:ascii="DB Office" w:hAnsi="DB Office"/>
              </w:rPr>
              <w:tab/>
            </w:r>
            <w:r w:rsidRPr="00220C9C">
              <w:rPr>
                <w:rFonts w:ascii="DB Office" w:hAnsi="DB Office"/>
                <w:color w:val="000000"/>
              </w:rPr>
              <w:t>http://www.dbenergie.de/xml/bahnstrom/</w:t>
            </w:r>
            <w:r w:rsidR="00DE436B" w:rsidRPr="00DE436B">
              <w:rPr>
                <w:rFonts w:ascii="DB Office" w:hAnsi="DB Office"/>
                <w:color w:val="000000"/>
              </w:rPr>
              <w:t>netznutzungsstatus</w:t>
            </w:r>
            <w:r w:rsidRPr="00220C9C">
              <w:rPr>
                <w:rFonts w:ascii="DB Office" w:hAnsi="DB Office"/>
                <w:color w:val="000000"/>
              </w:rPr>
              <w:t>/</w:t>
            </w:r>
            <w:r w:rsidR="00DE436B">
              <w:rPr>
                <w:rFonts w:ascii="DB Office" w:hAnsi="DB Office"/>
                <w:color w:val="000000"/>
              </w:rPr>
              <w:t>1</w:t>
            </w:r>
            <w:r w:rsidRPr="00220C9C">
              <w:rPr>
                <w:rFonts w:ascii="DB Office" w:hAnsi="DB Office"/>
                <w:color w:val="000000"/>
              </w:rPr>
              <w:t>.</w:t>
            </w:r>
            <w:r w:rsidR="00EE15CC">
              <w:rPr>
                <w:rFonts w:ascii="DB Office" w:hAnsi="DB Office"/>
                <w:color w:val="000000"/>
              </w:rPr>
              <w:t>0</w:t>
            </w:r>
          </w:p>
          <w:p w14:paraId="45113F8A" w14:textId="77777777" w:rsidR="002758CB" w:rsidRPr="00220C9C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</w:rPr>
              <w:t>Autor:  </w:t>
            </w:r>
            <w:r w:rsidRPr="00220C9C">
              <w:rPr>
                <w:rFonts w:ascii="DB Office" w:hAnsi="DB Office"/>
              </w:rPr>
              <w:tab/>
            </w:r>
            <w:r w:rsidRPr="00220C9C">
              <w:rPr>
                <w:rFonts w:ascii="DB Office" w:hAnsi="DB Office"/>
                <w:color w:val="000000"/>
              </w:rPr>
              <w:t>DB Energie GmbH</w:t>
            </w:r>
          </w:p>
        </w:tc>
      </w:tr>
      <w:tr w:rsidR="002758CB" w:rsidRPr="00220C9C" w14:paraId="17346E7E" w14:textId="77777777" w:rsidTr="00B557EC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2CBBFB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</w:tbl>
    <w:p w14:paraId="38D1E5DC" w14:textId="77777777" w:rsidR="005D5D3C" w:rsidRDefault="005D5D3C" w:rsidP="002758CB">
      <w:pPr>
        <w:pStyle w:val="GEFEG"/>
        <w:rPr>
          <w:rFonts w:ascii="DB Office" w:hAnsi="DB Office"/>
        </w:rPr>
        <w:sectPr w:rsidR="005D5D3C" w:rsidSect="00AD59F0">
          <w:headerReference w:type="even" r:id="rId11"/>
          <w:headerReference w:type="default" r:id="rId12"/>
          <w:footerReference w:type="default" r:id="rId13"/>
          <w:headerReference w:type="first" r:id="rId14"/>
          <w:footerReference w:type="first" r:id="rId15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</w:p>
    <w:p w14:paraId="517F973D" w14:textId="61D80F5A" w:rsidR="002758CB" w:rsidRPr="00220C9C" w:rsidRDefault="002758CB" w:rsidP="002758CB">
      <w:pPr>
        <w:pStyle w:val="GEFEG"/>
        <w:rPr>
          <w:rFonts w:ascii="DB Office" w:hAnsi="DB Office"/>
        </w:rPr>
      </w:pPr>
    </w:p>
    <w:p w14:paraId="26D9D33B" w14:textId="77777777" w:rsidR="002758CB" w:rsidRPr="00220C9C" w:rsidRDefault="002758CB">
      <w:pPr>
        <w:spacing w:after="160" w:line="259" w:lineRule="auto"/>
        <w:rPr>
          <w:rFonts w:ascii="DB Office" w:hAnsi="DB Office"/>
        </w:rPr>
      </w:pPr>
      <w:r w:rsidRPr="00220C9C">
        <w:rPr>
          <w:rFonts w:ascii="DB Office" w:hAnsi="DB Office"/>
        </w:rPr>
        <w:br w:type="page"/>
      </w:r>
    </w:p>
    <w:sdt>
      <w:sdtPr>
        <w:rPr>
          <w:rFonts w:ascii="DB Office" w:eastAsia="Times New Roman" w:hAnsi="DB Office" w:cs="Times New Roman"/>
          <w:color w:val="auto"/>
          <w:sz w:val="22"/>
          <w:szCs w:val="22"/>
        </w:rPr>
        <w:id w:val="20569234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7E7144A" w14:textId="478F406C" w:rsidR="0099315B" w:rsidRPr="00312682" w:rsidRDefault="0099315B" w:rsidP="0099315B">
          <w:pPr>
            <w:pStyle w:val="Inhaltsverzeichnisberschrift"/>
            <w:rPr>
              <w:rFonts w:ascii="DB Office" w:hAnsi="DB Office"/>
              <w:b/>
              <w:bCs/>
              <w:color w:val="000000" w:themeColor="text1"/>
            </w:rPr>
          </w:pPr>
          <w:r w:rsidRPr="00312682">
            <w:rPr>
              <w:rFonts w:ascii="DB Office" w:hAnsi="DB Office"/>
              <w:b/>
              <w:bCs/>
              <w:color w:val="000000" w:themeColor="text1"/>
            </w:rPr>
            <w:t>Inhalt</w:t>
          </w:r>
        </w:p>
        <w:p w14:paraId="159F530B" w14:textId="4D33CB2E" w:rsidR="00B355AC" w:rsidRPr="000E29AB" w:rsidRDefault="0099315B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 w:rsidRPr="00B355AC">
            <w:rPr>
              <w:rFonts w:ascii="DB Office" w:hAnsi="DB Office"/>
            </w:rPr>
            <w:fldChar w:fldCharType="begin"/>
          </w:r>
          <w:r w:rsidRPr="00B355AC">
            <w:rPr>
              <w:rFonts w:ascii="DB Office" w:hAnsi="DB Office"/>
            </w:rPr>
            <w:instrText xml:space="preserve"> TOC \o "1-3" \h \z \u </w:instrText>
          </w:r>
          <w:r w:rsidRPr="00B355AC">
            <w:rPr>
              <w:rFonts w:ascii="DB Office" w:hAnsi="DB Office"/>
            </w:rPr>
            <w:fldChar w:fldCharType="separate"/>
          </w:r>
          <w:hyperlink w:anchor="_Toc197612505" w:history="1">
            <w:r w:rsidR="00B355AC" w:rsidRPr="000E29AB">
              <w:rPr>
                <w:rStyle w:val="Hyperlink"/>
                <w:rFonts w:ascii="DB Office" w:hAnsi="DB Office"/>
                <w:noProof/>
              </w:rPr>
              <w:t>I.</w:t>
            </w:r>
            <w:r w:rsidR="00B355AC" w:rsidRPr="000E29AB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B355AC" w:rsidRPr="000E29AB">
              <w:rPr>
                <w:rStyle w:val="Hyperlink"/>
                <w:rFonts w:ascii="DB Office" w:hAnsi="DB Office"/>
                <w:noProof/>
              </w:rPr>
              <w:t>Abkürzungsverzeichnis</w:t>
            </w:r>
            <w:r w:rsidR="00B355AC" w:rsidRPr="000E29AB">
              <w:rPr>
                <w:rFonts w:ascii="DB Office" w:hAnsi="DB Office"/>
                <w:noProof/>
                <w:webHidden/>
              </w:rPr>
              <w:tab/>
            </w:r>
            <w:r w:rsidR="00B355AC" w:rsidRPr="000E29AB">
              <w:rPr>
                <w:rFonts w:ascii="DB Office" w:hAnsi="DB Office"/>
                <w:noProof/>
                <w:webHidden/>
              </w:rPr>
              <w:fldChar w:fldCharType="begin"/>
            </w:r>
            <w:r w:rsidR="00B355AC" w:rsidRPr="000E29AB">
              <w:rPr>
                <w:rFonts w:ascii="DB Office" w:hAnsi="DB Office"/>
                <w:noProof/>
                <w:webHidden/>
              </w:rPr>
              <w:instrText xml:space="preserve"> PAGEREF _Toc197612505 \h </w:instrText>
            </w:r>
            <w:r w:rsidR="00B355AC" w:rsidRPr="000E29AB">
              <w:rPr>
                <w:rFonts w:ascii="DB Office" w:hAnsi="DB Office"/>
                <w:noProof/>
                <w:webHidden/>
              </w:rPr>
            </w:r>
            <w:r w:rsidR="00B355AC" w:rsidRPr="000E29AB">
              <w:rPr>
                <w:rFonts w:ascii="DB Office" w:hAnsi="DB Office"/>
                <w:noProof/>
                <w:webHidden/>
              </w:rPr>
              <w:fldChar w:fldCharType="separate"/>
            </w:r>
            <w:r w:rsidR="00786A83">
              <w:rPr>
                <w:rFonts w:ascii="DB Office" w:hAnsi="DB Office"/>
                <w:noProof/>
                <w:webHidden/>
              </w:rPr>
              <w:t>3</w:t>
            </w:r>
            <w:r w:rsidR="00B355AC" w:rsidRPr="000E29AB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1C417828" w14:textId="5AB8C01C" w:rsidR="00B355AC" w:rsidRPr="000E29AB" w:rsidRDefault="00B355AC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612506" w:history="1">
            <w:r w:rsidRPr="000E29AB">
              <w:rPr>
                <w:rStyle w:val="Hyperlink"/>
                <w:rFonts w:ascii="DB Office" w:hAnsi="DB Office"/>
                <w:noProof/>
              </w:rPr>
              <w:t>1.</w:t>
            </w:r>
            <w:r w:rsidRPr="000E29AB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E29AB">
              <w:rPr>
                <w:rStyle w:val="Hyperlink"/>
                <w:rFonts w:ascii="DB Office" w:hAnsi="DB Office"/>
                <w:noProof/>
              </w:rPr>
              <w:t>Nachrichtenstruktur</w:t>
            </w:r>
            <w:r w:rsidRPr="000E29AB">
              <w:rPr>
                <w:rFonts w:ascii="DB Office" w:hAnsi="DB Office"/>
                <w:noProof/>
                <w:webHidden/>
              </w:rPr>
              <w:tab/>
            </w:r>
            <w:r w:rsidRPr="000E29AB">
              <w:rPr>
                <w:rFonts w:ascii="DB Office" w:hAnsi="DB Office"/>
                <w:noProof/>
                <w:webHidden/>
              </w:rPr>
              <w:fldChar w:fldCharType="begin"/>
            </w:r>
            <w:r w:rsidRPr="000E29AB">
              <w:rPr>
                <w:rFonts w:ascii="DB Office" w:hAnsi="DB Office"/>
                <w:noProof/>
                <w:webHidden/>
              </w:rPr>
              <w:instrText xml:space="preserve"> PAGEREF _Toc197612506 \h </w:instrText>
            </w:r>
            <w:r w:rsidRPr="000E29AB">
              <w:rPr>
                <w:rFonts w:ascii="DB Office" w:hAnsi="DB Office"/>
                <w:noProof/>
                <w:webHidden/>
              </w:rPr>
            </w:r>
            <w:r w:rsidRPr="000E29AB">
              <w:rPr>
                <w:rFonts w:ascii="DB Office" w:hAnsi="DB Office"/>
                <w:noProof/>
                <w:webHidden/>
              </w:rPr>
              <w:fldChar w:fldCharType="separate"/>
            </w:r>
            <w:r w:rsidR="00786A83">
              <w:rPr>
                <w:rFonts w:ascii="DB Office" w:hAnsi="DB Office"/>
                <w:noProof/>
                <w:webHidden/>
              </w:rPr>
              <w:t>4</w:t>
            </w:r>
            <w:r w:rsidRPr="000E29AB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16AB61FD" w14:textId="5A2B715F" w:rsidR="00B355AC" w:rsidRPr="000E29AB" w:rsidRDefault="00B355AC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612507" w:history="1">
            <w:r w:rsidRPr="000E29AB">
              <w:rPr>
                <w:rStyle w:val="Hyperlink"/>
                <w:rFonts w:ascii="DB Office" w:hAnsi="DB Office"/>
                <w:noProof/>
              </w:rPr>
              <w:t>2.</w:t>
            </w:r>
            <w:r w:rsidRPr="000E29AB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E29AB">
              <w:rPr>
                <w:rStyle w:val="Hyperlink"/>
                <w:rFonts w:ascii="DB Office" w:hAnsi="DB Office"/>
                <w:noProof/>
              </w:rPr>
              <w:t>Anwendungsübersichten</w:t>
            </w:r>
            <w:r w:rsidRPr="000E29AB">
              <w:rPr>
                <w:rFonts w:ascii="DB Office" w:hAnsi="DB Office"/>
                <w:noProof/>
                <w:webHidden/>
              </w:rPr>
              <w:tab/>
            </w:r>
            <w:r w:rsidRPr="000E29AB">
              <w:rPr>
                <w:rFonts w:ascii="DB Office" w:hAnsi="DB Office"/>
                <w:noProof/>
                <w:webHidden/>
              </w:rPr>
              <w:fldChar w:fldCharType="begin"/>
            </w:r>
            <w:r w:rsidRPr="000E29AB">
              <w:rPr>
                <w:rFonts w:ascii="DB Office" w:hAnsi="DB Office"/>
                <w:noProof/>
                <w:webHidden/>
              </w:rPr>
              <w:instrText xml:space="preserve"> PAGEREF _Toc197612507 \h </w:instrText>
            </w:r>
            <w:r w:rsidRPr="000E29AB">
              <w:rPr>
                <w:rFonts w:ascii="DB Office" w:hAnsi="DB Office"/>
                <w:noProof/>
                <w:webHidden/>
              </w:rPr>
            </w:r>
            <w:r w:rsidRPr="000E29AB">
              <w:rPr>
                <w:rFonts w:ascii="DB Office" w:hAnsi="DB Office"/>
                <w:noProof/>
                <w:webHidden/>
              </w:rPr>
              <w:fldChar w:fldCharType="separate"/>
            </w:r>
            <w:r w:rsidR="00786A83">
              <w:rPr>
                <w:rFonts w:ascii="DB Office" w:hAnsi="DB Office"/>
                <w:noProof/>
                <w:webHidden/>
              </w:rPr>
              <w:t>5</w:t>
            </w:r>
            <w:r w:rsidRPr="000E29AB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7DAD704" w14:textId="27EEB7A9" w:rsidR="00B355AC" w:rsidRPr="000E29AB" w:rsidRDefault="00B355AC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612508" w:history="1">
            <w:r w:rsidRPr="000E29AB">
              <w:rPr>
                <w:rStyle w:val="Hyperlink"/>
                <w:rFonts w:ascii="DB Office" w:hAnsi="DB Office"/>
                <w:noProof/>
              </w:rPr>
              <w:t>2.1.</w:t>
            </w:r>
            <w:r w:rsidRPr="000E29AB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E29AB">
              <w:rPr>
                <w:rStyle w:val="Hyperlink"/>
                <w:rFonts w:ascii="DB Office" w:hAnsi="DB Office"/>
                <w:noProof/>
              </w:rPr>
              <w:t>Nachrichtentyp: ediTfzeNetznutzungsstatusQuittung</w:t>
            </w:r>
            <w:r w:rsidRPr="000E29AB">
              <w:rPr>
                <w:rFonts w:ascii="DB Office" w:hAnsi="DB Office"/>
                <w:noProof/>
                <w:webHidden/>
              </w:rPr>
              <w:tab/>
            </w:r>
            <w:r w:rsidRPr="000E29AB">
              <w:rPr>
                <w:rFonts w:ascii="DB Office" w:hAnsi="DB Office"/>
                <w:noProof/>
                <w:webHidden/>
              </w:rPr>
              <w:fldChar w:fldCharType="begin"/>
            </w:r>
            <w:r w:rsidRPr="000E29AB">
              <w:rPr>
                <w:rFonts w:ascii="DB Office" w:hAnsi="DB Office"/>
                <w:noProof/>
                <w:webHidden/>
              </w:rPr>
              <w:instrText xml:space="preserve"> PAGEREF _Toc197612508 \h </w:instrText>
            </w:r>
            <w:r w:rsidRPr="000E29AB">
              <w:rPr>
                <w:rFonts w:ascii="DB Office" w:hAnsi="DB Office"/>
                <w:noProof/>
                <w:webHidden/>
              </w:rPr>
            </w:r>
            <w:r w:rsidRPr="000E29AB">
              <w:rPr>
                <w:rFonts w:ascii="DB Office" w:hAnsi="DB Office"/>
                <w:noProof/>
                <w:webHidden/>
              </w:rPr>
              <w:fldChar w:fldCharType="separate"/>
            </w:r>
            <w:r w:rsidR="00786A83">
              <w:rPr>
                <w:rFonts w:ascii="DB Office" w:hAnsi="DB Office"/>
                <w:noProof/>
                <w:webHidden/>
              </w:rPr>
              <w:t>5</w:t>
            </w:r>
            <w:r w:rsidRPr="000E29AB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31777F75" w14:textId="40E071DA" w:rsidR="00B355AC" w:rsidRPr="000E29AB" w:rsidRDefault="00B355AC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612509" w:history="1">
            <w:r w:rsidRPr="000E29AB">
              <w:rPr>
                <w:rStyle w:val="Hyperlink"/>
                <w:rFonts w:ascii="DB Office" w:hAnsi="DB Office"/>
                <w:noProof/>
                <w:lang w:val="en-US"/>
              </w:rPr>
              <w:t>2.1.1.</w:t>
            </w:r>
            <w:r w:rsidRPr="000E29AB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E29AB">
              <w:rPr>
                <w:rStyle w:val="Hyperlink"/>
                <w:rFonts w:ascii="DB Office" w:hAnsi="DB Office"/>
                <w:noProof/>
              </w:rPr>
              <w:t>quittungIdentifizierungsfehler</w:t>
            </w:r>
            <w:r w:rsidRPr="000E29AB">
              <w:rPr>
                <w:rFonts w:ascii="DB Office" w:hAnsi="DB Office"/>
                <w:noProof/>
                <w:webHidden/>
              </w:rPr>
              <w:tab/>
            </w:r>
            <w:r w:rsidRPr="000E29AB">
              <w:rPr>
                <w:rFonts w:ascii="DB Office" w:hAnsi="DB Office"/>
                <w:noProof/>
                <w:webHidden/>
              </w:rPr>
              <w:fldChar w:fldCharType="begin"/>
            </w:r>
            <w:r w:rsidRPr="000E29AB">
              <w:rPr>
                <w:rFonts w:ascii="DB Office" w:hAnsi="DB Office"/>
                <w:noProof/>
                <w:webHidden/>
              </w:rPr>
              <w:instrText xml:space="preserve"> PAGEREF _Toc197612509 \h </w:instrText>
            </w:r>
            <w:r w:rsidRPr="000E29AB">
              <w:rPr>
                <w:rFonts w:ascii="DB Office" w:hAnsi="DB Office"/>
                <w:noProof/>
                <w:webHidden/>
              </w:rPr>
            </w:r>
            <w:r w:rsidRPr="000E29AB">
              <w:rPr>
                <w:rFonts w:ascii="DB Office" w:hAnsi="DB Office"/>
                <w:noProof/>
                <w:webHidden/>
              </w:rPr>
              <w:fldChar w:fldCharType="separate"/>
            </w:r>
            <w:r w:rsidR="00786A83">
              <w:rPr>
                <w:rFonts w:ascii="DB Office" w:hAnsi="DB Office"/>
                <w:noProof/>
                <w:webHidden/>
              </w:rPr>
              <w:t>5</w:t>
            </w:r>
            <w:r w:rsidRPr="000E29AB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50617E86" w14:textId="2E6B7B69" w:rsidR="00B355AC" w:rsidRPr="000E29AB" w:rsidRDefault="00B355AC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612510" w:history="1">
            <w:r w:rsidRPr="000E29AB">
              <w:rPr>
                <w:rStyle w:val="Hyperlink"/>
                <w:rFonts w:ascii="DB Office" w:hAnsi="DB Office"/>
                <w:noProof/>
              </w:rPr>
              <w:t>2.2.</w:t>
            </w:r>
            <w:r w:rsidRPr="000E29AB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E29AB">
              <w:rPr>
                <w:rStyle w:val="Hyperlink"/>
                <w:rFonts w:ascii="DB Office" w:hAnsi="DB Office"/>
                <w:noProof/>
              </w:rPr>
              <w:t>Nachrichtentyp: ediTfzeNetznutzungsstatus</w:t>
            </w:r>
            <w:r w:rsidRPr="000E29AB">
              <w:rPr>
                <w:rFonts w:ascii="DB Office" w:hAnsi="DB Office"/>
                <w:noProof/>
                <w:webHidden/>
              </w:rPr>
              <w:tab/>
            </w:r>
            <w:r w:rsidRPr="000E29AB">
              <w:rPr>
                <w:rFonts w:ascii="DB Office" w:hAnsi="DB Office"/>
                <w:noProof/>
                <w:webHidden/>
              </w:rPr>
              <w:fldChar w:fldCharType="begin"/>
            </w:r>
            <w:r w:rsidRPr="000E29AB">
              <w:rPr>
                <w:rFonts w:ascii="DB Office" w:hAnsi="DB Office"/>
                <w:noProof/>
                <w:webHidden/>
              </w:rPr>
              <w:instrText xml:space="preserve"> PAGEREF _Toc197612510 \h </w:instrText>
            </w:r>
            <w:r w:rsidRPr="000E29AB">
              <w:rPr>
                <w:rFonts w:ascii="DB Office" w:hAnsi="DB Office"/>
                <w:noProof/>
                <w:webHidden/>
              </w:rPr>
            </w:r>
            <w:r w:rsidRPr="000E29AB">
              <w:rPr>
                <w:rFonts w:ascii="DB Office" w:hAnsi="DB Office"/>
                <w:noProof/>
                <w:webHidden/>
              </w:rPr>
              <w:fldChar w:fldCharType="separate"/>
            </w:r>
            <w:r w:rsidR="00786A83">
              <w:rPr>
                <w:rFonts w:ascii="DB Office" w:hAnsi="DB Office"/>
                <w:noProof/>
                <w:webHidden/>
              </w:rPr>
              <w:t>7</w:t>
            </w:r>
            <w:r w:rsidRPr="000E29AB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73FBE69" w14:textId="403673A3" w:rsidR="00B355AC" w:rsidRPr="000E29AB" w:rsidRDefault="00B355AC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612511" w:history="1">
            <w:r w:rsidRPr="000E29AB">
              <w:rPr>
                <w:rStyle w:val="Hyperlink"/>
                <w:rFonts w:ascii="DB Office" w:hAnsi="DB Office"/>
                <w:noProof/>
                <w:lang w:val="en-US"/>
              </w:rPr>
              <w:t>2.2.1.</w:t>
            </w:r>
            <w:r w:rsidRPr="000E29AB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E29AB">
              <w:rPr>
                <w:rStyle w:val="Hyperlink"/>
                <w:rFonts w:ascii="DB Office" w:hAnsi="DB Office"/>
                <w:noProof/>
                <w:lang w:val="en-US"/>
              </w:rPr>
              <w:t>belegTfzeNetznutzungsstatusMeldung</w:t>
            </w:r>
            <w:r w:rsidRPr="000E29AB">
              <w:rPr>
                <w:rFonts w:ascii="DB Office" w:hAnsi="DB Office"/>
                <w:noProof/>
                <w:webHidden/>
              </w:rPr>
              <w:tab/>
            </w:r>
            <w:r w:rsidRPr="000E29AB">
              <w:rPr>
                <w:rFonts w:ascii="DB Office" w:hAnsi="DB Office"/>
                <w:noProof/>
                <w:webHidden/>
              </w:rPr>
              <w:fldChar w:fldCharType="begin"/>
            </w:r>
            <w:r w:rsidRPr="000E29AB">
              <w:rPr>
                <w:rFonts w:ascii="DB Office" w:hAnsi="DB Office"/>
                <w:noProof/>
                <w:webHidden/>
              </w:rPr>
              <w:instrText xml:space="preserve"> PAGEREF _Toc197612511 \h </w:instrText>
            </w:r>
            <w:r w:rsidRPr="000E29AB">
              <w:rPr>
                <w:rFonts w:ascii="DB Office" w:hAnsi="DB Office"/>
                <w:noProof/>
                <w:webHidden/>
              </w:rPr>
            </w:r>
            <w:r w:rsidRPr="000E29AB">
              <w:rPr>
                <w:rFonts w:ascii="DB Office" w:hAnsi="DB Office"/>
                <w:noProof/>
                <w:webHidden/>
              </w:rPr>
              <w:fldChar w:fldCharType="separate"/>
            </w:r>
            <w:r w:rsidR="00786A83">
              <w:rPr>
                <w:rFonts w:ascii="DB Office" w:hAnsi="DB Office"/>
                <w:noProof/>
                <w:webHidden/>
              </w:rPr>
              <w:t>7</w:t>
            </w:r>
            <w:r w:rsidRPr="000E29AB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737892EA" w14:textId="6C1871C1" w:rsidR="00B355AC" w:rsidRPr="000E29AB" w:rsidRDefault="00B355AC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612512" w:history="1">
            <w:r w:rsidRPr="000E29AB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2.3.</w:t>
            </w:r>
            <w:r w:rsidRPr="000E29AB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0E29AB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Übersicht der SimpleTypes</w:t>
            </w:r>
            <w:r w:rsidRPr="000E29AB">
              <w:rPr>
                <w:rFonts w:ascii="DB Office" w:hAnsi="DB Office"/>
                <w:noProof/>
                <w:webHidden/>
              </w:rPr>
              <w:tab/>
            </w:r>
            <w:r w:rsidRPr="000E29AB">
              <w:rPr>
                <w:rFonts w:ascii="DB Office" w:hAnsi="DB Office"/>
                <w:noProof/>
                <w:webHidden/>
              </w:rPr>
              <w:fldChar w:fldCharType="begin"/>
            </w:r>
            <w:r w:rsidRPr="000E29AB">
              <w:rPr>
                <w:rFonts w:ascii="DB Office" w:hAnsi="DB Office"/>
                <w:noProof/>
                <w:webHidden/>
              </w:rPr>
              <w:instrText xml:space="preserve"> PAGEREF _Toc197612512 \h </w:instrText>
            </w:r>
            <w:r w:rsidRPr="000E29AB">
              <w:rPr>
                <w:rFonts w:ascii="DB Office" w:hAnsi="DB Office"/>
                <w:noProof/>
                <w:webHidden/>
              </w:rPr>
            </w:r>
            <w:r w:rsidRPr="000E29AB">
              <w:rPr>
                <w:rFonts w:ascii="DB Office" w:hAnsi="DB Office"/>
                <w:noProof/>
                <w:webHidden/>
              </w:rPr>
              <w:fldChar w:fldCharType="separate"/>
            </w:r>
            <w:r w:rsidR="00786A83">
              <w:rPr>
                <w:rFonts w:ascii="DB Office" w:hAnsi="DB Office"/>
                <w:noProof/>
                <w:webHidden/>
              </w:rPr>
              <w:t>13</w:t>
            </w:r>
            <w:r w:rsidRPr="000E29AB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CA35BE6" w14:textId="33DEED16" w:rsidR="00686FF3" w:rsidRPr="001B0845" w:rsidRDefault="0099315B">
          <w:pPr>
            <w:rPr>
              <w:rFonts w:ascii="DB Office" w:hAnsi="DB Office"/>
              <w:b/>
              <w:bCs/>
            </w:rPr>
            <w:sectPr w:rsidR="00686FF3" w:rsidRPr="001B0845" w:rsidSect="00AD59F0">
              <w:headerReference w:type="even" r:id="rId16"/>
              <w:headerReference w:type="default" r:id="rId17"/>
              <w:footerReference w:type="default" r:id="rId18"/>
              <w:headerReference w:type="first" r:id="rId19"/>
              <w:type w:val="continuous"/>
              <w:pgSz w:w="11906" w:h="16838"/>
              <w:pgMar w:top="850" w:right="1135" w:bottom="850" w:left="1135" w:header="709" w:footer="283" w:gutter="0"/>
              <w:cols w:space="720"/>
              <w:docGrid w:linePitch="299"/>
            </w:sectPr>
          </w:pPr>
          <w:r w:rsidRPr="00B355AC">
            <w:rPr>
              <w:rFonts w:ascii="DB Office" w:hAnsi="DB Office"/>
              <w:b/>
              <w:bCs/>
            </w:rPr>
            <w:fldChar w:fldCharType="end"/>
          </w:r>
        </w:p>
        <w:p w14:paraId="54C1811B" w14:textId="52C28CE0" w:rsidR="0099315B" w:rsidRPr="00AB50C7" w:rsidRDefault="00000000">
          <w:pPr>
            <w:rPr>
              <w:rFonts w:ascii="DB Office" w:hAnsi="DB Office"/>
            </w:rPr>
          </w:pPr>
        </w:p>
      </w:sdtContent>
    </w:sdt>
    <w:p w14:paraId="2B17461A" w14:textId="77777777" w:rsidR="00686FF3" w:rsidRDefault="002758CB">
      <w:pPr>
        <w:spacing w:after="160" w:line="259" w:lineRule="auto"/>
        <w:rPr>
          <w:rFonts w:ascii="DB Office" w:hAnsi="DB Office"/>
        </w:rPr>
      </w:pPr>
      <w:r w:rsidRPr="00220C9C">
        <w:rPr>
          <w:rFonts w:ascii="DB Office" w:hAnsi="DB Office"/>
        </w:rPr>
        <w:br w:type="page"/>
      </w:r>
    </w:p>
    <w:p w14:paraId="2ACB9792" w14:textId="7D9816F3" w:rsidR="00686FF3" w:rsidRDefault="00686FF3" w:rsidP="00686FF3">
      <w:pPr>
        <w:pStyle w:val="berschrift1"/>
        <w:numPr>
          <w:ilvl w:val="0"/>
          <w:numId w:val="2"/>
        </w:numPr>
      </w:pPr>
      <w:bookmarkStart w:id="1" w:name="_Toc197612505"/>
      <w:r>
        <w:lastRenderedPageBreak/>
        <w:t>Abkürzungsverzeichnis</w:t>
      </w:r>
      <w:bookmarkEnd w:id="1"/>
    </w:p>
    <w:p w14:paraId="2F9FEBB4" w14:textId="77777777" w:rsidR="00686FF3" w:rsidRDefault="00686FF3">
      <w:pPr>
        <w:spacing w:after="160" w:line="259" w:lineRule="auto"/>
        <w:rPr>
          <w:rFonts w:ascii="DB Office" w:hAnsi="DB Office"/>
        </w:rPr>
      </w:pPr>
    </w:p>
    <w:tbl>
      <w:tblPr>
        <w:tblStyle w:val="Tabellenraster"/>
        <w:tblW w:w="9072" w:type="dxa"/>
        <w:tblInd w:w="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6804"/>
      </w:tblGrid>
      <w:tr w:rsidR="00A55515" w:rsidRPr="00D73ED9" w14:paraId="11C91E47" w14:textId="77777777" w:rsidTr="00BE55C4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43F00957" w14:textId="77777777" w:rsidR="00A55515" w:rsidRPr="00D73ED9" w:rsidRDefault="00A55515" w:rsidP="00BE55C4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246C14">
              <w:rPr>
                <w:rFonts w:ascii="DB Office" w:hAnsi="DB Office"/>
                <w:color w:val="000000" w:themeColor="text1"/>
              </w:rPr>
              <w:t>ANe-tEns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AA3322F" w14:textId="77777777" w:rsidR="00A55515" w:rsidRPr="00D73ED9" w:rsidRDefault="00A55515" w:rsidP="00BE55C4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Anschlussn</w:t>
            </w:r>
            <w:r>
              <w:rPr>
                <w:rFonts w:ascii="DB Office" w:hAnsi="DB Office"/>
                <w:color w:val="000000" w:themeColor="text1"/>
              </w:rPr>
              <w:t>ehmer</w:t>
            </w:r>
            <w:r w:rsidRPr="00D73ED9">
              <w:rPr>
                <w:rFonts w:ascii="DB Office" w:hAnsi="DB Office"/>
                <w:color w:val="000000" w:themeColor="text1"/>
              </w:rPr>
              <w:t xml:space="preserve"> (der </w:t>
            </w:r>
            <w:r>
              <w:rPr>
                <w:rFonts w:ascii="DB Office" w:hAnsi="DB Office"/>
                <w:color w:val="000000" w:themeColor="text1"/>
              </w:rPr>
              <w:t>technischen</w:t>
            </w:r>
            <w:r w:rsidRPr="00D73ED9">
              <w:rPr>
                <w:rFonts w:ascii="DB Office" w:hAnsi="DB Office"/>
                <w:color w:val="000000" w:themeColor="text1"/>
              </w:rPr>
              <w:t xml:space="preserve"> Entnahmestelle)</w:t>
            </w:r>
          </w:p>
        </w:tc>
      </w:tr>
      <w:tr w:rsidR="00E14752" w:rsidRPr="00D73ED9" w14:paraId="753B41C5" w14:textId="77777777" w:rsidTr="00BE55C4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4F30FCF" w14:textId="77777777" w:rsidR="00E14752" w:rsidRPr="00D73ED9" w:rsidRDefault="00E14752" w:rsidP="00BE55C4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A</w:t>
            </w:r>
            <w:r>
              <w:rPr>
                <w:rFonts w:ascii="DB Office" w:hAnsi="DB Office"/>
                <w:color w:val="000000" w:themeColor="text1"/>
              </w:rPr>
              <w:t>N</w:t>
            </w:r>
            <w:r w:rsidRPr="00D73ED9">
              <w:rPr>
                <w:rFonts w:ascii="DB Office" w:hAnsi="DB Office"/>
                <w:color w:val="000000" w:themeColor="text1"/>
              </w:rPr>
              <w:t>u-vEns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BB260E0" w14:textId="77777777" w:rsidR="00E14752" w:rsidRPr="00D73ED9" w:rsidRDefault="00E14752" w:rsidP="00BE55C4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Anschlussnutzer (der virtuellen Entnahmestelle)</w:t>
            </w:r>
          </w:p>
        </w:tc>
      </w:tr>
      <w:tr w:rsidR="00D73ED9" w:rsidRPr="00D73ED9" w14:paraId="31E4BC19" w14:textId="77777777" w:rsidTr="00D119D2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A5BFDE9" w14:textId="77777777" w:rsidR="000E3B9A" w:rsidRPr="00D73ED9" w:rsidRDefault="000E3B9A" w:rsidP="00D119D2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BDEW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628AF96" w14:textId="77777777" w:rsidR="000E3B9A" w:rsidRPr="00D73ED9" w:rsidRDefault="000E3B9A" w:rsidP="00D119D2">
            <w:pPr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Bundesverband der Energie- und Wasserwirtschaft e.V.</w:t>
            </w:r>
          </w:p>
        </w:tc>
      </w:tr>
      <w:tr w:rsidR="001C6816" w:rsidRPr="00D73ED9" w14:paraId="2C1336F9" w14:textId="77777777" w:rsidTr="00D119D2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6306494" w14:textId="070B0C08" w:rsidR="001C6816" w:rsidRPr="00D73ED9" w:rsidRDefault="001C6816" w:rsidP="00D119D2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Beleg-ID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98F5DEE" w14:textId="57346EA7" w:rsidR="001C6816" w:rsidRPr="00D73ED9" w:rsidRDefault="001C6816" w:rsidP="00D119D2">
            <w:pPr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Eindeutige Identifikationsnummer des Belegs</w:t>
            </w:r>
          </w:p>
        </w:tc>
      </w:tr>
      <w:tr w:rsidR="00D73ED9" w:rsidRPr="00D73ED9" w14:paraId="5C6E6343" w14:textId="77777777" w:rsidTr="00D119D2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2F10E42C" w14:textId="77777777" w:rsidR="000E3B9A" w:rsidRPr="00D73ED9" w:rsidRDefault="000E3B9A" w:rsidP="00D119D2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BNB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60E44B3" w14:textId="77777777" w:rsidR="000E3B9A" w:rsidRPr="00D73ED9" w:rsidRDefault="000E3B9A" w:rsidP="00D119D2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Bahnstromnetzbetreiber</w:t>
            </w:r>
          </w:p>
        </w:tc>
      </w:tr>
      <w:tr w:rsidR="00D73ED9" w:rsidRPr="00786A83" w14:paraId="19B286D9" w14:textId="77777777" w:rsidTr="005E6D0B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4FE0E03E" w14:textId="38236317" w:rsidR="00DE6B4A" w:rsidRPr="00D73ED9" w:rsidRDefault="000E3B9A" w:rsidP="005E6D0B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lang w:val="en-US"/>
              </w:rPr>
              <w:t>GS1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1078CD5" w14:textId="409D33FC" w:rsidR="00DE6B4A" w:rsidRPr="00D73ED9" w:rsidRDefault="000E3B9A" w:rsidP="005E6D0B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lang w:val="en-US"/>
              </w:rPr>
              <w:t>Global Standards One/GS1 Germany GmbH</w:t>
            </w:r>
          </w:p>
        </w:tc>
      </w:tr>
      <w:tr w:rsidR="0081544D" w:rsidRPr="00DF32BC" w14:paraId="0FCEFE6A" w14:textId="77777777" w:rsidTr="00BE55C4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4F9E608C" w14:textId="77777777" w:rsidR="0081544D" w:rsidRPr="00D73ED9" w:rsidRDefault="0081544D" w:rsidP="00BE55C4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KODI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9EACD34" w14:textId="77777777" w:rsidR="0081544D" w:rsidRPr="00D73ED9" w:rsidRDefault="0081544D" w:rsidP="00BE55C4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Kommunikationsdienstleister</w:t>
            </w:r>
          </w:p>
        </w:tc>
      </w:tr>
      <w:tr w:rsidR="0081544D" w:rsidRPr="00DF32BC" w14:paraId="56F8F37F" w14:textId="77777777" w:rsidTr="00BE55C4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302D6AB" w14:textId="77777777" w:rsidR="0081544D" w:rsidRDefault="0081544D" w:rsidP="00BE55C4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MP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EF20D66" w14:textId="77777777" w:rsidR="0081544D" w:rsidRDefault="0081544D" w:rsidP="00BE55C4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Marktpartner</w:t>
            </w:r>
          </w:p>
        </w:tc>
      </w:tr>
      <w:tr w:rsidR="00D73ED9" w:rsidRPr="00D73ED9" w14:paraId="7BF12C89" w14:textId="77777777" w:rsidTr="005E6D0B">
        <w:trPr>
          <w:trHeight w:val="381"/>
        </w:trPr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4F190889" w14:textId="12CF047D" w:rsidR="00686FF3" w:rsidRPr="00D73ED9" w:rsidRDefault="0019498E" w:rsidP="005E6D0B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lang w:val="en-US"/>
              </w:rPr>
              <w:t>MP-ID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E69626A" w14:textId="48DE4367" w:rsidR="00686FF3" w:rsidRPr="00D73ED9" w:rsidRDefault="0019498E" w:rsidP="005E6D0B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lang w:val="en-US"/>
              </w:rPr>
              <w:t>Marktpartneridentifikationsnummer</w:t>
            </w:r>
          </w:p>
        </w:tc>
      </w:tr>
      <w:tr w:rsidR="00D73ED9" w:rsidRPr="00D73ED9" w14:paraId="60E100B1" w14:textId="77777777" w:rsidTr="005E6D0B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47270C54" w14:textId="2AAA862B" w:rsidR="00686FF3" w:rsidRPr="00D73ED9" w:rsidRDefault="001C6816" w:rsidP="005E6D0B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010D5A5" w14:textId="05F89238" w:rsidR="00686FF3" w:rsidRPr="00D73ED9" w:rsidRDefault="004F0ABF" w:rsidP="005E6D0B">
            <w:pPr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Technische Entnahmestelle</w:t>
            </w:r>
          </w:p>
        </w:tc>
      </w:tr>
      <w:tr w:rsidR="00D73ED9" w:rsidRPr="00D73ED9" w14:paraId="270C13C0" w14:textId="77777777" w:rsidTr="005E6D0B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2E479C4" w14:textId="49CAD921" w:rsidR="00686FF3" w:rsidRPr="00D73ED9" w:rsidRDefault="004F0ABF" w:rsidP="005E6D0B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TfzE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2202A86" w14:textId="505A1596" w:rsidR="00686FF3" w:rsidRPr="00D73ED9" w:rsidRDefault="00D73ED9" w:rsidP="005E6D0B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Triebfahrzeugeinheit</w:t>
            </w:r>
          </w:p>
        </w:tc>
      </w:tr>
      <w:tr w:rsidR="00D73ED9" w:rsidRPr="00D73ED9" w14:paraId="69EB40A1" w14:textId="77777777" w:rsidTr="005E6D0B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55E61A8" w14:textId="604F2ECB" w:rsidR="00686FF3" w:rsidRPr="00D73ED9" w:rsidRDefault="00D73ED9" w:rsidP="005E6D0B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UIC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0D51749" w14:textId="5068D112" w:rsidR="00686FF3" w:rsidRPr="00D73ED9" w:rsidRDefault="00D73ED9" w:rsidP="005E6D0B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Internationaler Eisenbahnverband (Union Internationale des Chemins de fer)</w:t>
            </w:r>
          </w:p>
        </w:tc>
      </w:tr>
      <w:tr w:rsidR="00D73ED9" w:rsidRPr="00D73ED9" w14:paraId="684AE034" w14:textId="77777777" w:rsidTr="005E6D0B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011B5D06" w14:textId="78E65951" w:rsidR="00686FF3" w:rsidRPr="00D73ED9" w:rsidRDefault="001C6816" w:rsidP="005E6D0B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vEns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1CC5E50" w14:textId="6B4BA732" w:rsidR="00686FF3" w:rsidRPr="00D73ED9" w:rsidRDefault="00D73ED9" w:rsidP="005E6D0B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>virtuelle Entnahmestelle</w:t>
            </w:r>
          </w:p>
        </w:tc>
      </w:tr>
      <w:tr w:rsidR="00D73ED9" w:rsidRPr="00D73ED9" w14:paraId="6BAB949A" w14:textId="77777777" w:rsidTr="005E6D0B">
        <w:trPr>
          <w:trHeight w:val="375"/>
        </w:trPr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B8818A0" w14:textId="658DEE37" w:rsidR="00686FF3" w:rsidRPr="00D73ED9" w:rsidRDefault="0019498E" w:rsidP="005E6D0B">
            <w:pPr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lang w:val="en-US"/>
              </w:rPr>
              <w:t>WT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F25794E" w14:textId="1C7C7C02" w:rsidR="00686FF3" w:rsidRPr="00D73ED9" w:rsidRDefault="0019498E" w:rsidP="005E6D0B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D73ED9">
              <w:rPr>
                <w:rFonts w:ascii="DB Office" w:hAnsi="DB Office"/>
                <w:color w:val="000000" w:themeColor="text1"/>
                <w:lang w:val="en-US"/>
              </w:rPr>
              <w:t>Werktag</w:t>
            </w:r>
          </w:p>
        </w:tc>
      </w:tr>
    </w:tbl>
    <w:p w14:paraId="43AC2C12" w14:textId="77777777" w:rsidR="00686FF3" w:rsidRPr="000E3B9A" w:rsidRDefault="00686FF3">
      <w:pPr>
        <w:spacing w:after="160" w:line="259" w:lineRule="auto"/>
        <w:rPr>
          <w:rFonts w:ascii="DB Office" w:hAnsi="DB Office"/>
          <w:lang w:val="en-US"/>
        </w:rPr>
        <w:sectPr w:rsidR="00686FF3" w:rsidRPr="000E3B9A" w:rsidSect="00AD59F0">
          <w:headerReference w:type="even" r:id="rId20"/>
          <w:headerReference w:type="default" r:id="rId21"/>
          <w:headerReference w:type="first" r:id="rId22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</w:p>
    <w:p w14:paraId="1AF35AA6" w14:textId="5084F8E4" w:rsidR="00F6774C" w:rsidRDefault="002758CB" w:rsidP="00BC0965">
      <w:pPr>
        <w:pStyle w:val="berschrift1"/>
        <w:numPr>
          <w:ilvl w:val="0"/>
          <w:numId w:val="1"/>
        </w:numPr>
        <w:ind w:left="284" w:hanging="284"/>
      </w:pPr>
      <w:bookmarkStart w:id="2" w:name="_Toc197612506"/>
      <w:r w:rsidRPr="00220C9C">
        <w:lastRenderedPageBreak/>
        <w:t>Nachrichtenstruktur</w:t>
      </w:r>
      <w:bookmarkEnd w:id="2"/>
    </w:p>
    <w:tbl>
      <w:tblPr>
        <w:tblStyle w:val="Tabellenraster"/>
        <w:tblW w:w="874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14"/>
        <w:gridCol w:w="2482"/>
        <w:gridCol w:w="3351"/>
      </w:tblGrid>
      <w:tr w:rsidR="00B000B4" w:rsidRPr="00220C9C" w14:paraId="1AE02A33" w14:textId="77777777" w:rsidTr="00017E57">
        <w:trPr>
          <w:trHeight w:val="732"/>
        </w:trPr>
        <w:tc>
          <w:tcPr>
            <w:tcW w:w="2914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74C4FE73" w14:textId="77777777" w:rsidR="00B000B4" w:rsidRPr="00220C9C" w:rsidRDefault="00B000B4" w:rsidP="00D119D2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220C9C">
              <w:rPr>
                <w:rFonts w:ascii="DB Office" w:hAnsi="DB Office"/>
                <w:b/>
                <w:bCs/>
                <w:sz w:val="20"/>
                <w:szCs w:val="20"/>
              </w:rPr>
              <w:t>XML-Struktur</w:t>
            </w:r>
          </w:p>
        </w:tc>
        <w:tc>
          <w:tcPr>
            <w:tcW w:w="2482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10835E8E" w14:textId="64AE6322" w:rsidR="00B000B4" w:rsidRPr="00220C9C" w:rsidRDefault="00B000B4" w:rsidP="00D119D2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>
              <w:rPr>
                <w:rFonts w:ascii="DB Office" w:hAnsi="DB Office"/>
                <w:b/>
                <w:bCs/>
                <w:sz w:val="20"/>
                <w:szCs w:val="20"/>
              </w:rPr>
              <w:t>q</w:t>
            </w:r>
            <w:r w:rsidRPr="00DA139A">
              <w:rPr>
                <w:rFonts w:ascii="DB Office" w:hAnsi="DB Office"/>
                <w:b/>
                <w:bCs/>
                <w:sz w:val="20"/>
                <w:szCs w:val="20"/>
              </w:rPr>
              <w:t>uittung</w:t>
            </w:r>
            <w:r>
              <w:rPr>
                <w:rFonts w:ascii="DB Office" w:hAnsi="DB Office"/>
                <w:b/>
                <w:bCs/>
                <w:sz w:val="20"/>
                <w:szCs w:val="20"/>
              </w:rPr>
              <w:br/>
              <w:t>I</w:t>
            </w:r>
            <w:r w:rsidRPr="00DA139A">
              <w:rPr>
                <w:rFonts w:ascii="DB Office" w:hAnsi="DB Office"/>
                <w:b/>
                <w:bCs/>
                <w:sz w:val="20"/>
                <w:szCs w:val="20"/>
              </w:rPr>
              <w:t>dentifizierungsfehler</w:t>
            </w:r>
          </w:p>
        </w:tc>
        <w:tc>
          <w:tcPr>
            <w:tcW w:w="3351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1ACF3991" w14:textId="323F5B4F" w:rsidR="00B000B4" w:rsidRPr="00220C9C" w:rsidRDefault="00B000B4" w:rsidP="00D119D2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220C9C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B000B4" w:rsidRPr="00220C9C" w14:paraId="39BBB564" w14:textId="77777777" w:rsidTr="000E29AB">
        <w:trPr>
          <w:trHeight w:val="342"/>
        </w:trPr>
        <w:tc>
          <w:tcPr>
            <w:tcW w:w="2914" w:type="dxa"/>
            <w:tcBorders>
              <w:left w:val="nil"/>
              <w:right w:val="dotted" w:sz="4" w:space="0" w:color="auto"/>
            </w:tcBorders>
          </w:tcPr>
          <w:p w14:paraId="24BF94AF" w14:textId="5CC12F76" w:rsidR="00B000B4" w:rsidRPr="00220C9C" w:rsidRDefault="00B000B4" w:rsidP="008B5F0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belegID</w:t>
            </w:r>
          </w:p>
        </w:tc>
        <w:tc>
          <w:tcPr>
            <w:tcW w:w="248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B2ED66B" w14:textId="77777777" w:rsidR="00B000B4" w:rsidRPr="00220C9C" w:rsidRDefault="00B000B4" w:rsidP="008B5F0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35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EE4C739" w14:textId="330064CC" w:rsidR="00B000B4" w:rsidRPr="00220C9C" w:rsidRDefault="00B000B4" w:rsidP="0017296E">
            <w:pPr>
              <w:spacing w:after="160" w:line="259" w:lineRule="auto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B000B4" w:rsidRPr="00220C9C" w14:paraId="7F9F1634" w14:textId="77777777" w:rsidTr="000E29AB">
        <w:trPr>
          <w:trHeight w:val="394"/>
        </w:trPr>
        <w:tc>
          <w:tcPr>
            <w:tcW w:w="2914" w:type="dxa"/>
            <w:tcBorders>
              <w:left w:val="nil"/>
              <w:right w:val="dotted" w:sz="4" w:space="0" w:color="auto"/>
            </w:tcBorders>
          </w:tcPr>
          <w:p w14:paraId="712A9571" w14:textId="7A469D34" w:rsidR="00B000B4" w:rsidRPr="00220C9C" w:rsidRDefault="00B000B4" w:rsidP="008B5F0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belegZeitstempel</w:t>
            </w:r>
          </w:p>
        </w:tc>
        <w:tc>
          <w:tcPr>
            <w:tcW w:w="248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9A17939" w14:textId="77777777" w:rsidR="00B000B4" w:rsidRPr="00220C9C" w:rsidRDefault="00B000B4" w:rsidP="008B5F0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35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2B472A6" w14:textId="7B0BE390" w:rsidR="00B000B4" w:rsidRPr="00220C9C" w:rsidRDefault="00B000B4" w:rsidP="0017296E">
            <w:pPr>
              <w:spacing w:after="160" w:line="259" w:lineRule="auto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B000B4" w:rsidRPr="00220C9C" w14:paraId="173C4349" w14:textId="77777777" w:rsidTr="000E29AB">
        <w:trPr>
          <w:trHeight w:val="984"/>
        </w:trPr>
        <w:tc>
          <w:tcPr>
            <w:tcW w:w="2914" w:type="dxa"/>
            <w:tcBorders>
              <w:left w:val="nil"/>
              <w:right w:val="dotted" w:sz="4" w:space="0" w:color="auto"/>
            </w:tcBorders>
          </w:tcPr>
          <w:p w14:paraId="291A2A7C" w14:textId="6983F767" w:rsidR="00B000B4" w:rsidRPr="00220C9C" w:rsidRDefault="00B000B4" w:rsidP="008B5F0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beteiligter</w:t>
            </w:r>
          </w:p>
        </w:tc>
        <w:tc>
          <w:tcPr>
            <w:tcW w:w="248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8DD2FC9" w14:textId="6E966C82" w:rsidR="00B000B4" w:rsidRDefault="00B000B4" w:rsidP="008B5F0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335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A3D2834" w14:textId="079DDE22" w:rsidR="00B000B4" w:rsidRPr="0017296E" w:rsidRDefault="00B000B4" w:rsidP="00CE704D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17296E">
              <w:rPr>
                <w:rFonts w:ascii="DB Office" w:hAnsi="DB Office"/>
                <w:sz w:val="18"/>
                <w:szCs w:val="18"/>
              </w:rPr>
              <w:t xml:space="preserve">[1] </w:t>
            </w:r>
            <w:r w:rsidRPr="00CE704D">
              <w:rPr>
                <w:rFonts w:ascii="DB Office" w:hAnsi="DB Office"/>
                <w:color w:val="000000"/>
                <w:sz w:val="18"/>
                <w:szCs w:val="18"/>
              </w:rPr>
              <w:t xml:space="preserve">Wenn die Nachricht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von</w:t>
            </w:r>
            <w:r w:rsidRPr="00CE704D">
              <w:rPr>
                <w:rFonts w:ascii="DB Office" w:hAnsi="DB Office"/>
                <w:color w:val="000000"/>
                <w:sz w:val="18"/>
                <w:szCs w:val="18"/>
              </w:rPr>
              <w:t xml:space="preserve"> eine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  <w:r w:rsidRPr="00CE704D">
              <w:rPr>
                <w:rFonts w:ascii="DB Office" w:hAnsi="DB Office"/>
                <w:color w:val="000000"/>
                <w:sz w:val="18"/>
                <w:szCs w:val="18"/>
              </w:rPr>
              <w:t xml:space="preserve"> KODI gesendet wird, ist hier die MP-ID des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MP</w:t>
            </w:r>
            <w:r w:rsidRPr="00CE704D">
              <w:rPr>
                <w:rFonts w:ascii="DB Office" w:hAnsi="DB Office"/>
                <w:color w:val="000000"/>
                <w:sz w:val="18"/>
                <w:szCs w:val="18"/>
              </w:rPr>
              <w:t xml:space="preserve"> einzutragen, in dessen Auftrag die Kommunikation erfolgt.</w:t>
            </w:r>
          </w:p>
        </w:tc>
      </w:tr>
      <w:tr w:rsidR="00017E57" w:rsidRPr="00220C9C" w14:paraId="24E200F2" w14:textId="77777777" w:rsidTr="000E29AB">
        <w:trPr>
          <w:trHeight w:val="676"/>
        </w:trPr>
        <w:tc>
          <w:tcPr>
            <w:tcW w:w="2914" w:type="dxa"/>
            <w:tcBorders>
              <w:left w:val="nil"/>
              <w:right w:val="dotted" w:sz="4" w:space="0" w:color="auto"/>
            </w:tcBorders>
          </w:tcPr>
          <w:p w14:paraId="49FB5026" w14:textId="63856F9C" w:rsidR="00017E57" w:rsidRDefault="00017E57" w:rsidP="008B5F0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marktlokation</w:t>
            </w:r>
          </w:p>
        </w:tc>
        <w:tc>
          <w:tcPr>
            <w:tcW w:w="248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93EA383" w14:textId="7FEBA242" w:rsidR="00017E57" w:rsidRDefault="00017E57" w:rsidP="008B5F0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O</w:t>
            </w:r>
            <w:r w:rsidR="005F338E">
              <w:rPr>
                <w:rFonts w:ascii="DB Office" w:hAnsi="DB Office"/>
                <w:sz w:val="20"/>
                <w:szCs w:val="20"/>
              </w:rPr>
              <w:t xml:space="preserve"> [2]</w:t>
            </w:r>
          </w:p>
        </w:tc>
        <w:tc>
          <w:tcPr>
            <w:tcW w:w="335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313AD0A" w14:textId="59F850C8" w:rsidR="00017E57" w:rsidRPr="0017296E" w:rsidRDefault="005F338E" w:rsidP="00CE704D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>[2] Wenn d</w:t>
            </w:r>
            <w:r w:rsidR="00C755C3">
              <w:rPr>
                <w:rFonts w:ascii="DB Office" w:hAnsi="DB Office"/>
                <w:sz w:val="18"/>
                <w:szCs w:val="18"/>
              </w:rPr>
              <w:t xml:space="preserve">ie Ablehnung aufgrund einer </w:t>
            </w:r>
            <w:r w:rsidR="00231BC6">
              <w:rPr>
                <w:rFonts w:ascii="DB Office" w:hAnsi="DB Office"/>
                <w:sz w:val="18"/>
                <w:szCs w:val="18"/>
              </w:rPr>
              <w:t>unbekannten</w:t>
            </w:r>
            <w:r w:rsidR="00C755C3">
              <w:rPr>
                <w:rFonts w:ascii="DB Office" w:hAnsi="DB Office"/>
                <w:sz w:val="18"/>
                <w:szCs w:val="18"/>
              </w:rPr>
              <w:t xml:space="preserve"> MaLo erfolgt, ist diese entsprechend anzugeben.</w:t>
            </w:r>
          </w:p>
        </w:tc>
      </w:tr>
      <w:tr w:rsidR="00B000B4" w:rsidRPr="00220C9C" w14:paraId="366B6D6E" w14:textId="77777777" w:rsidTr="00017E57">
        <w:trPr>
          <w:trHeight w:val="432"/>
        </w:trPr>
        <w:tc>
          <w:tcPr>
            <w:tcW w:w="2914" w:type="dxa"/>
            <w:tcBorders>
              <w:left w:val="nil"/>
              <w:right w:val="dotted" w:sz="4" w:space="0" w:color="auto"/>
            </w:tcBorders>
          </w:tcPr>
          <w:p w14:paraId="388A4DBF" w14:textId="3EFC86CF" w:rsidR="00B000B4" w:rsidRDefault="00B000B4" w:rsidP="004D3FD7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55563E">
              <w:rPr>
                <w:rFonts w:ascii="DB Office" w:hAnsi="DB Office"/>
                <w:sz w:val="20"/>
                <w:szCs w:val="20"/>
              </w:rPr>
              <w:t>belegRefFehler</w:t>
            </w:r>
          </w:p>
        </w:tc>
        <w:tc>
          <w:tcPr>
            <w:tcW w:w="248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075704F" w14:textId="76E91B9E" w:rsidR="00B000B4" w:rsidRDefault="00B000B4" w:rsidP="004D3FD7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35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1048B93" w14:textId="77777777" w:rsidR="00B000B4" w:rsidRPr="0017296E" w:rsidRDefault="00B000B4" w:rsidP="004D3FD7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B000B4" w:rsidRPr="00220C9C" w14:paraId="73EE84DC" w14:textId="77777777" w:rsidTr="00017E57">
        <w:trPr>
          <w:trHeight w:val="448"/>
        </w:trPr>
        <w:tc>
          <w:tcPr>
            <w:tcW w:w="2914" w:type="dxa"/>
            <w:tcBorders>
              <w:left w:val="nil"/>
              <w:right w:val="dotted" w:sz="4" w:space="0" w:color="auto"/>
            </w:tcBorders>
          </w:tcPr>
          <w:p w14:paraId="0B531EF1" w14:textId="4770A35A" w:rsidR="00B000B4" w:rsidRDefault="00B000B4" w:rsidP="004D3FD7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55563E">
              <w:rPr>
                <w:rFonts w:ascii="DB Office" w:hAnsi="DB Office"/>
                <w:sz w:val="20"/>
                <w:szCs w:val="20"/>
              </w:rPr>
              <w:t>fehlergrund</w:t>
            </w:r>
          </w:p>
        </w:tc>
        <w:tc>
          <w:tcPr>
            <w:tcW w:w="248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B41F2A" w14:textId="67D57854" w:rsidR="00B000B4" w:rsidRDefault="00B000B4" w:rsidP="004D3FD7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35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CBCD96F" w14:textId="77777777" w:rsidR="00B000B4" w:rsidRPr="0017296E" w:rsidRDefault="00B000B4" w:rsidP="004D3FD7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</w:tbl>
    <w:p w14:paraId="2732D8FE" w14:textId="77777777" w:rsidR="00B13581" w:rsidRDefault="00B13581" w:rsidP="00B13581"/>
    <w:tbl>
      <w:tblPr>
        <w:tblStyle w:val="Tabellenraster"/>
        <w:tblW w:w="873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10"/>
        <w:gridCol w:w="2623"/>
        <w:gridCol w:w="3202"/>
      </w:tblGrid>
      <w:tr w:rsidR="00B000B4" w:rsidRPr="00220C9C" w14:paraId="5A34D5C1" w14:textId="77777777" w:rsidTr="000E29AB">
        <w:trPr>
          <w:trHeight w:val="666"/>
        </w:trPr>
        <w:tc>
          <w:tcPr>
            <w:tcW w:w="2910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7DC6D660" w14:textId="77777777" w:rsidR="00B000B4" w:rsidRPr="00220C9C" w:rsidRDefault="00B000B4" w:rsidP="00D119D2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220C9C">
              <w:rPr>
                <w:rFonts w:ascii="DB Office" w:hAnsi="DB Office"/>
                <w:b/>
                <w:bCs/>
                <w:sz w:val="20"/>
                <w:szCs w:val="20"/>
              </w:rPr>
              <w:t>XML-Struktur</w:t>
            </w:r>
          </w:p>
        </w:tc>
        <w:tc>
          <w:tcPr>
            <w:tcW w:w="2623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01B0D72" w14:textId="5C48B7D1" w:rsidR="00B000B4" w:rsidRPr="00220C9C" w:rsidRDefault="00B000B4" w:rsidP="00D119D2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DA139A">
              <w:rPr>
                <w:rFonts w:ascii="DB Office" w:hAnsi="DB Office"/>
                <w:b/>
                <w:bCs/>
                <w:sz w:val="20"/>
                <w:szCs w:val="20"/>
              </w:rPr>
              <w:t>belegTfzeNetznutzungsstatusMeldung</w:t>
            </w:r>
          </w:p>
        </w:tc>
        <w:tc>
          <w:tcPr>
            <w:tcW w:w="3202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786BCA17" w14:textId="77777777" w:rsidR="00B000B4" w:rsidRPr="00220C9C" w:rsidRDefault="00B000B4" w:rsidP="00D119D2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220C9C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B000B4" w:rsidRPr="00220C9C" w14:paraId="0197A723" w14:textId="77777777" w:rsidTr="000E29AB">
        <w:trPr>
          <w:trHeight w:val="417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37F941A1" w14:textId="77777777" w:rsidR="00B000B4" w:rsidRPr="00220C9C" w:rsidRDefault="00B000B4" w:rsidP="00D119D2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belegID</w:t>
            </w:r>
            <w:r w:rsidRPr="00220C9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0578245" w14:textId="77777777" w:rsidR="00B000B4" w:rsidRPr="00220C9C" w:rsidRDefault="00B000B4" w:rsidP="00D119D2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5B526A0" w14:textId="77777777" w:rsidR="00B000B4" w:rsidRPr="00220C9C" w:rsidRDefault="00B000B4" w:rsidP="00D119D2">
            <w:pPr>
              <w:spacing w:after="160" w:line="259" w:lineRule="auto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B000B4" w:rsidRPr="00220C9C" w14:paraId="215D213E" w14:textId="77777777" w:rsidTr="000E29AB">
        <w:trPr>
          <w:trHeight w:val="313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31F3A97B" w14:textId="77777777" w:rsidR="00B000B4" w:rsidRPr="00220C9C" w:rsidRDefault="00B000B4" w:rsidP="00D119D2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belegZeitstempel</w:t>
            </w:r>
            <w:r w:rsidRPr="00220C9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BB99D43" w14:textId="77777777" w:rsidR="00B000B4" w:rsidRPr="00220C9C" w:rsidRDefault="00B000B4" w:rsidP="00D119D2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CBD3313" w14:textId="77777777" w:rsidR="00B000B4" w:rsidRPr="00220C9C" w:rsidRDefault="00B000B4" w:rsidP="00D119D2">
            <w:pPr>
              <w:spacing w:after="160" w:line="259" w:lineRule="auto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B000B4" w:rsidRPr="00220C9C" w14:paraId="39967B7F" w14:textId="77777777" w:rsidTr="000E29AB">
        <w:trPr>
          <w:trHeight w:val="1078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0CD109FD" w14:textId="77777777" w:rsidR="00B000B4" w:rsidRPr="00220C9C" w:rsidRDefault="00B000B4" w:rsidP="00D119D2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beteiligter</w:t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A78E6CE" w14:textId="0209BDD8" w:rsidR="00B000B4" w:rsidRDefault="00B000B4" w:rsidP="00D119D2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O [</w:t>
            </w:r>
            <w:r w:rsidR="005F338E">
              <w:rPr>
                <w:rFonts w:ascii="DB Office" w:hAnsi="DB Office"/>
                <w:sz w:val="20"/>
                <w:szCs w:val="20"/>
              </w:rPr>
              <w:t>3</w:t>
            </w:r>
            <w:r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EF8CB27" w14:textId="4AC4B4F3" w:rsidR="00B000B4" w:rsidRPr="0017296E" w:rsidRDefault="00B000B4" w:rsidP="00D119D2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17296E">
              <w:rPr>
                <w:rFonts w:ascii="DB Office" w:hAnsi="DB Office"/>
                <w:sz w:val="18"/>
                <w:szCs w:val="18"/>
              </w:rPr>
              <w:t>[</w:t>
            </w:r>
            <w:r w:rsidR="005F338E">
              <w:rPr>
                <w:rFonts w:ascii="DB Office" w:hAnsi="DB Office"/>
                <w:sz w:val="18"/>
                <w:szCs w:val="18"/>
              </w:rPr>
              <w:t>3</w:t>
            </w:r>
            <w:r w:rsidRPr="0017296E">
              <w:rPr>
                <w:rFonts w:ascii="DB Office" w:hAnsi="DB Office"/>
                <w:sz w:val="18"/>
                <w:szCs w:val="18"/>
              </w:rPr>
              <w:t xml:space="preserve">] </w:t>
            </w:r>
            <w:r w:rsidRPr="00CE704D">
              <w:rPr>
                <w:rFonts w:ascii="DB Office" w:hAnsi="DB Office"/>
                <w:color w:val="000000"/>
                <w:sz w:val="18"/>
                <w:szCs w:val="18"/>
              </w:rPr>
              <w:t xml:space="preserve">Wenn die Nachricht an einen KODI gesendet wird, ist hier die MP-ID des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MP</w:t>
            </w:r>
            <w:r w:rsidRPr="00CE704D">
              <w:rPr>
                <w:rFonts w:ascii="DB Office" w:hAnsi="DB Office"/>
                <w:color w:val="000000"/>
                <w:sz w:val="18"/>
                <w:szCs w:val="18"/>
              </w:rPr>
              <w:t xml:space="preserve"> einzutragen, in dessen Auftrag die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K</w:t>
            </w:r>
            <w:r w:rsidRPr="00CE704D">
              <w:rPr>
                <w:rFonts w:ascii="DB Office" w:hAnsi="DB Office"/>
                <w:color w:val="000000"/>
                <w:sz w:val="18"/>
                <w:szCs w:val="18"/>
              </w:rPr>
              <w:t>ommunikation erfolgt.</w:t>
            </w:r>
          </w:p>
        </w:tc>
      </w:tr>
      <w:tr w:rsidR="00B000B4" w:rsidRPr="00220C9C" w14:paraId="11E8A2C3" w14:textId="77777777" w:rsidTr="000E29AB">
        <w:trPr>
          <w:trHeight w:val="408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5D0C994B" w14:textId="41BD726B" w:rsidR="00B000B4" w:rsidRDefault="00B000B4" w:rsidP="005F4F3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5F4F31">
              <w:rPr>
                <w:rFonts w:ascii="DB Office" w:hAnsi="DB Office"/>
                <w:sz w:val="20"/>
                <w:szCs w:val="20"/>
              </w:rPr>
              <w:t>version</w:t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761AA23" w14:textId="56D4FF09" w:rsidR="00B000B4" w:rsidRDefault="00B000B4" w:rsidP="005F4F3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CD426FE" w14:textId="77777777" w:rsidR="00B000B4" w:rsidRPr="0017296E" w:rsidRDefault="00B000B4" w:rsidP="005F4F31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A26FB8" w:rsidRPr="00220C9C" w14:paraId="70776CD6" w14:textId="77777777" w:rsidTr="000E29AB">
        <w:trPr>
          <w:trHeight w:val="408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5F59D3A0" w14:textId="7CCE7116" w:rsidR="00A26FB8" w:rsidRPr="005F4F31" w:rsidRDefault="00A26FB8" w:rsidP="00A26FB8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marktlokationEntnahme</w:t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4187785" w14:textId="3865A8F4" w:rsidR="00A26FB8" w:rsidRDefault="00A26FB8" w:rsidP="00A26FB8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9ADED5B" w14:textId="77777777" w:rsidR="00A26FB8" w:rsidRPr="0017296E" w:rsidRDefault="00A26FB8" w:rsidP="00A26FB8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A26FB8" w:rsidRPr="00220C9C" w14:paraId="3F214772" w14:textId="77777777" w:rsidTr="000E29AB">
        <w:trPr>
          <w:trHeight w:val="408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4B665939" w14:textId="7B6589F1" w:rsidR="00A26FB8" w:rsidRPr="005F4F31" w:rsidRDefault="00A26FB8" w:rsidP="00A26FB8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marktlokationRueckspeisung</w:t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079CB9B" w14:textId="0169D20C" w:rsidR="00A26FB8" w:rsidRDefault="00A26FB8" w:rsidP="00A26FB8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B84C25D" w14:textId="77777777" w:rsidR="00A26FB8" w:rsidRPr="0017296E" w:rsidRDefault="00A26FB8" w:rsidP="00A26FB8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A26FB8" w:rsidRPr="00220C9C" w14:paraId="3FE137AB" w14:textId="77777777" w:rsidTr="000E29AB">
        <w:trPr>
          <w:trHeight w:val="408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24B8C711" w14:textId="28351171" w:rsidR="00A26FB8" w:rsidRDefault="00A26FB8" w:rsidP="00A26FB8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5F4F31">
              <w:rPr>
                <w:rFonts w:ascii="DB Office" w:hAnsi="DB Office"/>
                <w:sz w:val="20"/>
                <w:szCs w:val="20"/>
              </w:rPr>
              <w:t>entnahmestelleVirt</w:t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FB9A1CE" w14:textId="4448E1A6" w:rsidR="00A26FB8" w:rsidRDefault="00A26FB8" w:rsidP="00A26FB8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A768536" w14:textId="77777777" w:rsidR="00A26FB8" w:rsidRPr="0017296E" w:rsidRDefault="00A26FB8" w:rsidP="00A26FB8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A26FB8" w:rsidRPr="00220C9C" w14:paraId="14B4C4DF" w14:textId="77777777" w:rsidTr="000E29AB">
        <w:trPr>
          <w:trHeight w:val="408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3E2166CD" w14:textId="60CEE667" w:rsidR="00A26FB8" w:rsidRPr="00220C9C" w:rsidRDefault="00A26FB8" w:rsidP="00A26FB8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5F4F31">
              <w:rPr>
                <w:rFonts w:ascii="DB Office" w:hAnsi="DB Office"/>
                <w:sz w:val="20"/>
                <w:szCs w:val="20"/>
              </w:rPr>
              <w:t>entnahmestelleTech</w:t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2718B7C" w14:textId="677CF016" w:rsidR="00A26FB8" w:rsidRPr="00220C9C" w:rsidRDefault="00A26FB8" w:rsidP="00A26FB8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F9F7E15" w14:textId="77777777" w:rsidR="00A26FB8" w:rsidRPr="0017296E" w:rsidRDefault="00A26FB8" w:rsidP="00A26FB8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A26FB8" w:rsidRPr="00220C9C" w14:paraId="2F02297E" w14:textId="77777777" w:rsidTr="000E29AB">
        <w:trPr>
          <w:trHeight w:val="1287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478CDF5A" w14:textId="77777777" w:rsidR="00A26FB8" w:rsidRPr="008A6567" w:rsidRDefault="00A26FB8" w:rsidP="00A26FB8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5F4F31">
              <w:rPr>
                <w:rFonts w:ascii="DB Office" w:hAnsi="DB Office"/>
                <w:sz w:val="20"/>
                <w:szCs w:val="20"/>
              </w:rPr>
              <w:t>zuordnungEbene</w:t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2615B90" w14:textId="60E5EF71" w:rsidR="00A26FB8" w:rsidRDefault="00A26FB8" w:rsidP="00A26FB8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D [</w:t>
            </w:r>
            <w:r w:rsidR="007A69C1">
              <w:rPr>
                <w:rFonts w:ascii="DB Office" w:hAnsi="DB Office"/>
                <w:sz w:val="20"/>
                <w:szCs w:val="20"/>
              </w:rPr>
              <w:t>4</w:t>
            </w:r>
            <w:r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C024AF2" w14:textId="701FA687" w:rsidR="00A26FB8" w:rsidRPr="0017296E" w:rsidRDefault="00A26FB8" w:rsidP="00A26FB8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>[</w:t>
            </w:r>
            <w:r w:rsidR="007A69C1">
              <w:rPr>
                <w:rFonts w:ascii="DB Office" w:hAnsi="DB Office"/>
                <w:sz w:val="18"/>
                <w:szCs w:val="18"/>
              </w:rPr>
              <w:t>4</w:t>
            </w:r>
            <w:r>
              <w:rPr>
                <w:rFonts w:ascii="DB Office" w:hAnsi="DB Office"/>
                <w:sz w:val="18"/>
                <w:szCs w:val="18"/>
              </w:rPr>
              <w:t>] Wird verwendet, sofern mindestens ein TfzE-Netznutzungsstatus im Element „</w:t>
            </w:r>
            <w:r w:rsidRPr="00FD7876">
              <w:rPr>
                <w:rFonts w:ascii="DB Office" w:hAnsi="DB Office"/>
                <w:sz w:val="18"/>
                <w:szCs w:val="18"/>
              </w:rPr>
              <w:t>tfzeNetznutzungsstatus“ angegeben wird.</w:t>
            </w:r>
          </w:p>
        </w:tc>
      </w:tr>
      <w:tr w:rsidR="00A26FB8" w:rsidRPr="00220C9C" w14:paraId="2341E4B7" w14:textId="77777777" w:rsidTr="000E29AB">
        <w:trPr>
          <w:trHeight w:val="393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00FE8FD5" w14:textId="77777777" w:rsidR="00A26FB8" w:rsidRPr="005F4F31" w:rsidRDefault="00A26FB8" w:rsidP="00A26FB8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liefertag</w:t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0E095AD" w14:textId="77777777" w:rsidR="00A26FB8" w:rsidRDefault="00A26FB8" w:rsidP="00A26FB8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2DAE9A4" w14:textId="40F89816" w:rsidR="00A26FB8" w:rsidRPr="0017296E" w:rsidRDefault="00A26FB8" w:rsidP="00A26FB8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A26FB8" w:rsidRPr="00220C9C" w14:paraId="7CBE3265" w14:textId="77777777" w:rsidTr="000E29AB">
        <w:trPr>
          <w:trHeight w:val="832"/>
        </w:trPr>
        <w:tc>
          <w:tcPr>
            <w:tcW w:w="2910" w:type="dxa"/>
            <w:tcBorders>
              <w:left w:val="nil"/>
              <w:right w:val="dotted" w:sz="4" w:space="0" w:color="auto"/>
            </w:tcBorders>
          </w:tcPr>
          <w:p w14:paraId="31EFF36F" w14:textId="77777777" w:rsidR="00A26FB8" w:rsidRPr="008A6567" w:rsidRDefault="00A26FB8" w:rsidP="00A26FB8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225692">
              <w:rPr>
                <w:rFonts w:ascii="DB Office" w:hAnsi="DB Office"/>
                <w:sz w:val="20"/>
                <w:szCs w:val="20"/>
              </w:rPr>
              <w:t>tfzeNetznutzungsstatus</w:t>
            </w:r>
          </w:p>
        </w:tc>
        <w:tc>
          <w:tcPr>
            <w:tcW w:w="26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D5AC795" w14:textId="09447924" w:rsidR="00A26FB8" w:rsidRDefault="00A26FB8" w:rsidP="00A26FB8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D [</w:t>
            </w:r>
            <w:r w:rsidR="007A69C1">
              <w:rPr>
                <w:rFonts w:ascii="DB Office" w:hAnsi="DB Office"/>
                <w:sz w:val="20"/>
                <w:szCs w:val="20"/>
              </w:rPr>
              <w:t>5</w:t>
            </w:r>
            <w:r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320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EA78C4C" w14:textId="22E8035E" w:rsidR="00A26FB8" w:rsidRPr="0017296E" w:rsidRDefault="00A26FB8" w:rsidP="00A26FB8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>[</w:t>
            </w:r>
            <w:r w:rsidR="007A69C1">
              <w:rPr>
                <w:rFonts w:ascii="DB Office" w:hAnsi="DB Office"/>
                <w:sz w:val="18"/>
                <w:szCs w:val="18"/>
              </w:rPr>
              <w:t>5</w:t>
            </w:r>
            <w:r>
              <w:rPr>
                <w:rFonts w:ascii="DB Office" w:hAnsi="DB Office"/>
                <w:sz w:val="18"/>
                <w:szCs w:val="18"/>
              </w:rPr>
              <w:t>] nur zu befüllen, sofern tatsächlich (mindestens) ein TfzE-Netznutzungsstatus vorliegt.</w:t>
            </w:r>
          </w:p>
        </w:tc>
      </w:tr>
    </w:tbl>
    <w:p w14:paraId="18FB734B" w14:textId="4E886E3E" w:rsidR="0034776F" w:rsidRDefault="0034776F" w:rsidP="002620B3">
      <w:pPr>
        <w:spacing w:after="160" w:line="259" w:lineRule="auto"/>
        <w:rPr>
          <w:rFonts w:ascii="DB Office" w:hAnsi="DB Office"/>
        </w:rPr>
        <w:sectPr w:rsidR="0034776F" w:rsidSect="00DA139A">
          <w:headerReference w:type="even" r:id="rId23"/>
          <w:headerReference w:type="default" r:id="rId24"/>
          <w:footerReference w:type="default" r:id="rId25"/>
          <w:headerReference w:type="first" r:id="rId26"/>
          <w:pgSz w:w="11906" w:h="16838"/>
          <w:pgMar w:top="567" w:right="1417" w:bottom="1417" w:left="1417" w:header="709" w:footer="283" w:gutter="0"/>
          <w:cols w:space="708"/>
          <w:docGrid w:linePitch="360"/>
        </w:sectPr>
      </w:pPr>
    </w:p>
    <w:p w14:paraId="26E3C734" w14:textId="77777777" w:rsidR="00C1606E" w:rsidRPr="00220C9C" w:rsidRDefault="00A60385" w:rsidP="00BC0965">
      <w:pPr>
        <w:pStyle w:val="berschrift1"/>
        <w:numPr>
          <w:ilvl w:val="0"/>
          <w:numId w:val="1"/>
        </w:numPr>
        <w:ind w:left="426" w:hanging="426"/>
      </w:pPr>
      <w:bookmarkStart w:id="3" w:name="_Toc197612507"/>
      <w:r w:rsidRPr="00220C9C">
        <w:lastRenderedPageBreak/>
        <w:t>A</w:t>
      </w:r>
      <w:r w:rsidR="002758CB" w:rsidRPr="00220C9C">
        <w:t>nwendungsübersichten</w:t>
      </w:r>
      <w:bookmarkEnd w:id="3"/>
    </w:p>
    <w:p w14:paraId="52188779" w14:textId="3C467218" w:rsidR="001E236C" w:rsidRPr="00220C9C" w:rsidRDefault="001E236C" w:rsidP="001E236C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4" w:name="_Toc197612508"/>
      <w:r w:rsidRPr="00220C9C">
        <w:rPr>
          <w:sz w:val="32"/>
          <w:szCs w:val="32"/>
        </w:rPr>
        <w:t>Nachrichtentyp</w:t>
      </w:r>
      <w:r>
        <w:rPr>
          <w:sz w:val="32"/>
          <w:szCs w:val="32"/>
        </w:rPr>
        <w:t xml:space="preserve">: </w:t>
      </w:r>
      <w:r w:rsidR="00531DF0" w:rsidRPr="00531DF0">
        <w:rPr>
          <w:sz w:val="32"/>
          <w:szCs w:val="32"/>
        </w:rPr>
        <w:t>ediTfzeNetznutzungsstatusQuittung</w:t>
      </w:r>
      <w:bookmarkEnd w:id="4"/>
    </w:p>
    <w:p w14:paraId="44FCC60F" w14:textId="47CE2A39" w:rsidR="00531DF0" w:rsidRDefault="00531DF0" w:rsidP="002C48CF">
      <w:pPr>
        <w:jc w:val="center"/>
        <w:rPr>
          <w:rFonts w:ascii="DB Office" w:hAnsi="DB Office"/>
        </w:rPr>
      </w:pPr>
    </w:p>
    <w:p w14:paraId="46EE43BB" w14:textId="6B0460C5" w:rsidR="00954959" w:rsidRDefault="00954959" w:rsidP="002C48CF">
      <w:pPr>
        <w:jc w:val="center"/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2201641F" wp14:editId="1407C57E">
            <wp:extent cx="4524375" cy="472565"/>
            <wp:effectExtent l="0" t="0" r="0" b="381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472" cy="474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9CEBD" w14:textId="71B5AE1C" w:rsidR="00C44B48" w:rsidRDefault="00C44B48" w:rsidP="00C44B48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5" w:name="_Toc197612509"/>
      <w:r w:rsidRPr="00177803">
        <w:t>quittungIdentifizierungsfehler</w:t>
      </w:r>
      <w:bookmarkEnd w:id="5"/>
    </w:p>
    <w:p w14:paraId="4BBCF7DC" w14:textId="77777777" w:rsidR="00C44B48" w:rsidRDefault="00C44B48" w:rsidP="00C44B48">
      <w:pPr>
        <w:pStyle w:val="berschrift4"/>
        <w:numPr>
          <w:ilvl w:val="3"/>
          <w:numId w:val="1"/>
        </w:numPr>
        <w:ind w:left="851" w:hanging="851"/>
      </w:pPr>
      <w:r>
        <w:t>Übersicht</w:t>
      </w:r>
    </w:p>
    <w:p w14:paraId="0A8546E7" w14:textId="21774148" w:rsidR="00C44B48" w:rsidRDefault="00D56F10" w:rsidP="003735C6">
      <w:pPr>
        <w:jc w:val="both"/>
        <w:rPr>
          <w:rFonts w:ascii="DB Office" w:hAnsi="DB Office"/>
          <w:noProof/>
        </w:rPr>
      </w:pPr>
      <w:r w:rsidRPr="007E720B">
        <w:rPr>
          <w:rFonts w:ascii="DB Office" w:hAnsi="DB Office"/>
        </w:rPr>
        <w:t xml:space="preserve">Der </w:t>
      </w:r>
      <w:r w:rsidR="00ED1EED" w:rsidRPr="007E720B">
        <w:rPr>
          <w:rFonts w:ascii="DB Office" w:hAnsi="DB Office"/>
        </w:rPr>
        <w:t>Empfänger des TfzE-Netznutzungsstatus</w:t>
      </w:r>
      <w:r w:rsidRPr="007E720B">
        <w:rPr>
          <w:rFonts w:ascii="DB Office" w:hAnsi="DB Office"/>
        </w:rPr>
        <w:t xml:space="preserve"> informiert den </w:t>
      </w:r>
      <w:r w:rsidR="00ED1EED" w:rsidRPr="007E720B">
        <w:rPr>
          <w:rFonts w:ascii="DB Office" w:hAnsi="DB Office"/>
        </w:rPr>
        <w:t>BNB</w:t>
      </w:r>
      <w:r w:rsidRPr="007E720B">
        <w:rPr>
          <w:rFonts w:ascii="DB Office" w:hAnsi="DB Office"/>
        </w:rPr>
        <w:t xml:space="preserve"> darüber, dass aufgrund eines Identifizierungsfehlers </w:t>
      </w:r>
      <w:r w:rsidR="007E720B" w:rsidRPr="007E720B">
        <w:rPr>
          <w:rFonts w:ascii="DB Office" w:hAnsi="DB Office"/>
        </w:rPr>
        <w:t>der</w:t>
      </w:r>
      <w:r w:rsidRPr="007E720B">
        <w:rPr>
          <w:rFonts w:ascii="DB Office" w:hAnsi="DB Office"/>
        </w:rPr>
        <w:t xml:space="preserve"> übermittelte </w:t>
      </w:r>
      <w:r w:rsidR="007E720B" w:rsidRPr="007E720B">
        <w:rPr>
          <w:rFonts w:ascii="DB Office" w:hAnsi="DB Office"/>
        </w:rPr>
        <w:t>Beleg</w:t>
      </w:r>
      <w:r w:rsidRPr="007E720B">
        <w:rPr>
          <w:rFonts w:ascii="DB Office" w:hAnsi="DB Office"/>
        </w:rPr>
        <w:t xml:space="preserve"> nicht verarbeitet werden </w:t>
      </w:r>
      <w:r w:rsidR="007E720B" w:rsidRPr="007E720B">
        <w:rPr>
          <w:rFonts w:ascii="DB Office" w:hAnsi="DB Office"/>
        </w:rPr>
        <w:t>kann</w:t>
      </w:r>
      <w:r w:rsidRPr="007E720B">
        <w:rPr>
          <w:rFonts w:ascii="DB Office" w:hAnsi="DB Office"/>
        </w:rPr>
        <w:t>.</w:t>
      </w:r>
      <w:r w:rsidRPr="00D56F10">
        <w:rPr>
          <w:rFonts w:ascii="DB Office" w:hAnsi="DB Office"/>
        </w:rPr>
        <w:t xml:space="preserve"> </w:t>
      </w:r>
      <w:r w:rsidR="00FF5CA0">
        <w:rPr>
          <w:rFonts w:ascii="DB Office" w:hAnsi="DB Office"/>
        </w:rPr>
        <w:br/>
      </w:r>
      <w:r w:rsidR="00CB70C0" w:rsidRPr="00CB70C0">
        <w:rPr>
          <w:rFonts w:ascii="DB Office" w:hAnsi="DB Office"/>
          <w:noProof/>
        </w:rPr>
        <w:drawing>
          <wp:inline distT="0" distB="0" distL="0" distR="0" wp14:anchorId="03496FEE" wp14:editId="2AD58BFB">
            <wp:extent cx="5760720" cy="2231390"/>
            <wp:effectExtent l="0" t="0" r="0" b="0"/>
            <wp:docPr id="125816003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160035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3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DCB4F" w14:textId="77777777" w:rsidR="00C44B48" w:rsidRPr="00220C9C" w:rsidRDefault="00C44B48" w:rsidP="00C44B48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r>
        <w:rPr>
          <w:lang w:val="en-US"/>
        </w:rPr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3B2D5D" w:rsidRPr="001F73A1" w14:paraId="06560D12" w14:textId="77777777" w:rsidTr="00D119D2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0315E5D4" w14:textId="77777777" w:rsidR="003B2D5D" w:rsidRPr="001F73A1" w:rsidRDefault="003B2D5D" w:rsidP="001C69B4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</w:rPr>
              <w:tab/>
            </w:r>
            <w:r w:rsidRPr="001F73A1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7A1EB015" w14:textId="77777777" w:rsidR="003B2D5D" w:rsidRPr="001F73A1" w:rsidRDefault="003B2D5D" w:rsidP="00B76399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3B2D5D" w:rsidRPr="001F73A1" w14:paraId="6DBBE512" w14:textId="77777777" w:rsidTr="00D3718A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2E402443" w14:textId="32B0D324" w:rsidR="003B2D5D" w:rsidRPr="001F73A1" w:rsidRDefault="00B84FA5" w:rsidP="00D119D2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</w:rPr>
              <w:object w:dxaOrig="7740" w:dyaOrig="2310" w14:anchorId="3610561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0.9pt;height:93.55pt" o:ole="">
                  <v:imagedata r:id="rId30" o:title="" chromakey="white"/>
                </v:shape>
                <o:OLEObject Type="Embed" ProgID="PBrush" ShapeID="_x0000_i1025" DrawAspect="Content" ObjectID="_1836642885" r:id="rId31"/>
              </w:object>
            </w:r>
          </w:p>
        </w:tc>
      </w:tr>
      <w:tr w:rsidR="003B2D5D" w:rsidRPr="001F73A1" w14:paraId="18745134" w14:textId="77777777" w:rsidTr="00D119D2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C4FCF5C" w14:textId="77777777" w:rsidR="003B2D5D" w:rsidRPr="001F73A1" w:rsidRDefault="003B2D5D" w:rsidP="00D119D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CD2E4F2" w14:textId="77777777" w:rsidR="003B2D5D" w:rsidRPr="001F73A1" w:rsidRDefault="003B2D5D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1A600AA" w14:textId="77777777" w:rsidR="003B2D5D" w:rsidRPr="001F73A1" w:rsidRDefault="003B2D5D" w:rsidP="00D119D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3B2D5D" w:rsidRPr="001F73A1" w14:paraId="2CD1A26B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15BEA64" w14:textId="77777777" w:rsidR="003B2D5D" w:rsidRPr="001F73A1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E3BE87F" w14:textId="77777777" w:rsidR="003B2D5D" w:rsidRPr="001F73A1" w:rsidRDefault="003B2D5D" w:rsidP="00D119D2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5B535F19" w14:textId="77777777" w:rsidR="003B2D5D" w:rsidRPr="001F73A1" w:rsidRDefault="003B2D5D" w:rsidP="00D119D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87431CD" w14:textId="77777777" w:rsidR="003B2D5D" w:rsidRPr="001F73A1" w:rsidRDefault="003B2D5D" w:rsidP="00D119D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0CA758A6" w14:textId="77777777" w:rsidR="003B2D5D" w:rsidRPr="001F73A1" w:rsidRDefault="003B2D5D" w:rsidP="00D119D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B007D3F" w14:textId="77777777" w:rsidR="003B2D5D" w:rsidRPr="001F73A1" w:rsidRDefault="003B2D5D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 xml:space="preserve"> Die belegId ist das Identifikationsmerkmal, </w:t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3B2D5D" w:rsidRPr="001F73A1" w14:paraId="6B5ACCFF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150B61F" w14:textId="77777777" w:rsidR="003B2D5D" w:rsidRPr="001F73A1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0676F2C" w14:textId="77777777" w:rsidR="003B2D5D" w:rsidRPr="001F73A1" w:rsidRDefault="003B2D5D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B20AF65" w14:textId="77777777" w:rsidR="003B2D5D" w:rsidRPr="001F73A1" w:rsidRDefault="003B2D5D" w:rsidP="00D119D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FF594D0" w14:textId="77777777" w:rsidR="003B2D5D" w:rsidRPr="001F73A1" w:rsidRDefault="003B2D5D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E234C2" w:rsidRPr="001F73A1" w14:paraId="02C66DFB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5773FE3" w14:textId="77777777" w:rsidR="00E234C2" w:rsidRPr="001F73A1" w:rsidRDefault="00E234C2" w:rsidP="00E234C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ADA94A6" w14:textId="77777777" w:rsidR="00E234C2" w:rsidRPr="001F73A1" w:rsidRDefault="00E234C2" w:rsidP="00E234C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4E856C16" w14:textId="77777777" w:rsidR="00E234C2" w:rsidRPr="001F73A1" w:rsidRDefault="00E234C2" w:rsidP="00E234C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  <w:t>ebsd:</w:t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</w:p>
          <w:p w14:paraId="6F906247" w14:textId="77777777" w:rsidR="00E234C2" w:rsidRPr="001F73A1" w:rsidRDefault="00E234C2" w:rsidP="00E234C2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11173947" w14:textId="77777777" w:rsidR="00E234C2" w:rsidRPr="001F73A1" w:rsidRDefault="00E234C2" w:rsidP="00E234C2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2FD1975" w14:textId="574E9ABE" w:rsidR="00E234C2" w:rsidRPr="001F73A1" w:rsidRDefault="007D4D4F" w:rsidP="00E234C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B264DC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 w:rsidR="00B264DC">
              <w:rPr>
                <w:rFonts w:ascii="DB Office" w:hAnsi="DB Office"/>
                <w:color w:val="000000" w:themeColor="text1"/>
                <w:sz w:val="18"/>
                <w:szCs w:val="18"/>
              </w:rPr>
              <w:t>von</w:t>
            </w:r>
            <w:r w:rsidR="00B264DC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 w:rsidR="00B264D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  <w:r w:rsidR="00B264DC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</w:t>
            </w:r>
            <w:r w:rsidR="00B264D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B264DC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ist</w:t>
            </w:r>
            <w:r w:rsidR="00B264D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B264DC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954959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B264DC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</w:t>
            </w:r>
            <w:r w:rsidR="00B264DC"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</w:t>
            </w:r>
            <w:r w:rsidR="00B84FA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B264DC"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Auftrag die Kommunikation erfolgt</w:t>
            </w:r>
            <w:r w:rsidR="00B264DC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.</w:t>
            </w:r>
            <w:r w:rsidR="00B264DC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</w:t>
            </w:r>
            <w:r w:rsidR="00B84FA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B264DC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 w:rsidR="00B264D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B264DC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gültige Vollmacht des </w:t>
            </w:r>
            <w:r w:rsidR="00954959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B264DC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BNB </w:t>
            </w:r>
            <w:r w:rsidR="00B84FA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B264DC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vorliegt.</w:t>
            </w:r>
          </w:p>
        </w:tc>
      </w:tr>
      <w:tr w:rsidR="00E234C2" w:rsidRPr="001F73A1" w14:paraId="5C4974DD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175ECCF" w14:textId="77777777" w:rsidR="00E234C2" w:rsidRPr="001F73A1" w:rsidRDefault="00E234C2" w:rsidP="00E234C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40A84A2" w14:textId="77777777" w:rsidR="00E234C2" w:rsidRPr="001F73A1" w:rsidRDefault="00E234C2" w:rsidP="00E234C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28F3DFA" w14:textId="77777777" w:rsidR="00E234C2" w:rsidRPr="001F73A1" w:rsidRDefault="00E234C2" w:rsidP="00E234C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E234C2" w:rsidRPr="001F73A1" w14:paraId="41ADC90E" w14:textId="77777777" w:rsidTr="00D3718A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9152259" w14:textId="77777777" w:rsidR="00E234C2" w:rsidRPr="001F73A1" w:rsidRDefault="00E234C2" w:rsidP="00E234C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AD35E91" w14:textId="77777777" w:rsidR="00E234C2" w:rsidRPr="001F73A1" w:rsidRDefault="00E234C2" w:rsidP="00E234C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9DF96EC" w14:textId="77777777" w:rsidR="00E234C2" w:rsidRPr="001F73A1" w:rsidRDefault="00E234C2" w:rsidP="00E234C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4306F873" w14:textId="77777777" w:rsidR="003B2D5D" w:rsidRDefault="003B2D5D" w:rsidP="003B2D5D">
      <w:pPr>
        <w:pStyle w:val="GEFEG"/>
        <w:rPr>
          <w:rFonts w:ascii="DB Office" w:hAnsi="DB Office"/>
          <w:sz w:val="12"/>
          <w:szCs w:val="12"/>
        </w:rPr>
      </w:pPr>
    </w:p>
    <w:p w14:paraId="31FC4B8D" w14:textId="77777777" w:rsidR="00FE1DA3" w:rsidRPr="001F73A1" w:rsidRDefault="00FE1DA3" w:rsidP="003B2D5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3B2D5D" w:rsidRPr="001F73A1" w14:paraId="3A171431" w14:textId="77777777" w:rsidTr="00D119D2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D762FDC" w14:textId="77777777" w:rsidR="003B2D5D" w:rsidRPr="001F73A1" w:rsidRDefault="003B2D5D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1F73A1">
              <w:rPr>
                <w:rFonts w:ascii="DB Office" w:hAnsi="DB Office"/>
              </w:rPr>
              <w:tab/>
            </w:r>
            <w:r w:rsidRPr="001F73A1">
              <w:rPr>
                <w:rFonts w:ascii="DB Office" w:hAnsi="DB Office"/>
                <w:b/>
                <w:bCs/>
              </w:rPr>
              <w:t>belegRefFehler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3B2D5D" w:rsidRPr="001F73A1" w14:paraId="33C35BC3" w14:textId="77777777" w:rsidTr="00D3718A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26E6CA7" w14:textId="77777777" w:rsidR="003B2D5D" w:rsidRPr="001F73A1" w:rsidRDefault="003B2D5D" w:rsidP="00D119D2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1F73A1">
              <w:object w:dxaOrig="6241" w:dyaOrig="840" w14:anchorId="2BC36C13">
                <v:shape id="_x0000_i1026" type="#_x0000_t75" style="width:309.55pt;height:43pt" o:ole="">
                  <v:imagedata r:id="rId32" o:title=""/>
                </v:shape>
                <o:OLEObject Type="Embed" ProgID="PBrush" ShapeID="_x0000_i1026" DrawAspect="Content" ObjectID="_1836642886" r:id="rId33"/>
              </w:object>
            </w:r>
          </w:p>
          <w:p w14:paraId="014AF5C6" w14:textId="77777777" w:rsidR="003B2D5D" w:rsidRPr="001F73A1" w:rsidRDefault="003B2D5D" w:rsidP="00D119D2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1F73A1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3B2D5D" w:rsidRPr="001F73A1" w14:paraId="78F26CCF" w14:textId="77777777" w:rsidTr="00D119D2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68A40F78" w14:textId="77777777" w:rsidR="003B2D5D" w:rsidRPr="001F73A1" w:rsidRDefault="003B2D5D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B2D5D" w:rsidRPr="001F73A1" w14:paraId="36E187DA" w14:textId="77777777" w:rsidTr="00D119D2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7452D40" w14:textId="77777777" w:rsidR="003B2D5D" w:rsidRPr="001F73A1" w:rsidRDefault="003B2D5D" w:rsidP="00D119D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3E5A108" w14:textId="77777777" w:rsidR="003B2D5D" w:rsidRPr="001F73A1" w:rsidRDefault="003B2D5D" w:rsidP="00D119D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B5F6CE7" w14:textId="77777777" w:rsidR="003B2D5D" w:rsidRPr="001F73A1" w:rsidRDefault="003B2D5D" w:rsidP="00D119D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3B2D5D" w:rsidRPr="001F73A1" w14:paraId="1CC0CC1C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052576F0" w14:textId="77777777" w:rsidR="003B2D5D" w:rsidRPr="001F73A1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09508645" w14:textId="77777777" w:rsidR="003B2D5D" w:rsidRPr="001F73A1" w:rsidRDefault="003B2D5D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713BB791" w14:textId="77777777" w:rsidR="003B2D5D" w:rsidRPr="001F73A1" w:rsidRDefault="003B2D5D" w:rsidP="00D119D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  <w:t>ebsd:Kommunikationspartner</w:t>
            </w:r>
          </w:p>
          <w:p w14:paraId="1AFE1FDA" w14:textId="77777777" w:rsidR="003B2D5D" w:rsidRPr="001F73A1" w:rsidRDefault="003B2D5D" w:rsidP="00D119D2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2218B082" w14:textId="77777777" w:rsidR="003B2D5D" w:rsidRPr="001F73A1" w:rsidRDefault="003B2D5D" w:rsidP="00D119D2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28383B8D" w14:textId="77777777" w:rsidR="003B2D5D" w:rsidRPr="001F73A1" w:rsidRDefault="003B2D5D" w:rsidP="00D119D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0515F46" w14:textId="77777777" w:rsidR="003B2D5D" w:rsidRPr="001F73A1" w:rsidRDefault="003B2D5D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3B2D5D" w:rsidRPr="001F73A1" w14:paraId="7E0AB599" w14:textId="77777777" w:rsidTr="00B84FA5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2B63132F" w14:textId="77777777" w:rsidR="003B2D5D" w:rsidRPr="001F73A1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2E3B0B8" w14:textId="77777777" w:rsidR="003B2D5D" w:rsidRPr="001F73A1" w:rsidRDefault="003B2D5D" w:rsidP="00D119D2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43FF30A0" w14:textId="77777777" w:rsidR="003B2D5D" w:rsidRPr="00C75B66" w:rsidRDefault="003B2D5D" w:rsidP="00D119D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355246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355246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355246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355246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355246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355246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355246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355246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355246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</w:t>
            </w:r>
            <w:r w:rsidRPr="00C75B66">
              <w:rPr>
                <w:rFonts w:ascii="DB Office" w:hAnsi="DB Office"/>
                <w:color w:val="000000" w:themeColor="text1"/>
                <w:sz w:val="18"/>
                <w:szCs w:val="18"/>
              </w:rPr>
              <w:t>64</w:t>
            </w:r>
          </w:p>
          <w:p w14:paraId="2FF9434A" w14:textId="77777777" w:rsidR="003B2D5D" w:rsidRPr="001F73A1" w:rsidRDefault="003B2D5D" w:rsidP="00D119D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75B66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08974D92" w14:textId="77777777" w:rsidR="003B2D5D" w:rsidRPr="000E29AB" w:rsidRDefault="003B2D5D" w:rsidP="00D119D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F878BCB" w14:textId="77777777" w:rsidR="003B2D5D" w:rsidRPr="001F73A1" w:rsidRDefault="003B2D5D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 xml:space="preserve">Die belegId ist das Identifikationsmerkmal, </w:t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7BE59A07" w14:textId="77777777" w:rsidR="003B2D5D" w:rsidRPr="00B34F3F" w:rsidRDefault="003B2D5D" w:rsidP="003B2D5D">
      <w:pPr>
        <w:pStyle w:val="GEFEG"/>
        <w:rPr>
          <w:rFonts w:ascii="DB Office" w:hAnsi="DB Office"/>
          <w:sz w:val="12"/>
          <w:szCs w:val="12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3B2D5D" w:rsidRPr="00670E93" w14:paraId="320159CB" w14:textId="77777777" w:rsidTr="00D119D2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252EAAA" w14:textId="77777777" w:rsidR="003B2D5D" w:rsidRPr="00670E93" w:rsidRDefault="003B2D5D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bookmarkStart w:id="6" w:name="_Hlk51659773"/>
            <w:r w:rsidRPr="00670E93">
              <w:rPr>
                <w:rFonts w:ascii="DB Office" w:hAnsi="DB Office"/>
              </w:rPr>
              <w:tab/>
            </w:r>
            <w:r w:rsidRPr="00670E93">
              <w:rPr>
                <w:rFonts w:ascii="DB Office" w:hAnsi="DB Office"/>
                <w:b/>
                <w:bCs/>
              </w:rPr>
              <w:t>ebsd:Kommunikationspartner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</w: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3B2D5D" w:rsidRPr="00670E93" w14:paraId="0EA0E0E2" w14:textId="77777777" w:rsidTr="00D119D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78DE9902" w14:textId="77777777" w:rsidR="003B2D5D" w:rsidRPr="00670E93" w:rsidRDefault="003B2D5D" w:rsidP="00D119D2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B2D5D" w:rsidRPr="00670E93" w14:paraId="47ADBC24" w14:textId="77777777" w:rsidTr="00D3718A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CDFFB05" w14:textId="77777777" w:rsidR="003B2D5D" w:rsidRPr="00670E93" w:rsidRDefault="003B2D5D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</w:r>
            <w:bookmarkStart w:id="7" w:name="_Hlk51666078"/>
            <w:r w:rsidRPr="00670E93">
              <w:rPr>
                <w:rFonts w:ascii="DB Office" w:hAnsi="DB Office"/>
                <w:sz w:val="18"/>
                <w:szCs w:val="18"/>
              </w:rPr>
              <w:t>Marktpartneridentifikationsnummer, die von der codevergebenden Stelle erteilt wurde</w:t>
            </w:r>
            <w:bookmarkEnd w:id="7"/>
          </w:p>
        </w:tc>
      </w:tr>
      <w:tr w:rsidR="003B2D5D" w:rsidRPr="00670E93" w14:paraId="77D40D09" w14:textId="77777777" w:rsidTr="00D3718A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F179C4C" w14:textId="77777777" w:rsidR="003B2D5D" w:rsidRPr="00670E93" w:rsidRDefault="003B2D5D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  <w:t>MpId</w:t>
            </w:r>
          </w:p>
        </w:tc>
      </w:tr>
      <w:tr w:rsidR="003B2D5D" w:rsidRPr="00670E93" w14:paraId="6709F90C" w14:textId="77777777" w:rsidTr="00D3718A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D05152C" w14:textId="77777777" w:rsidR="003B2D5D" w:rsidRPr="00670E93" w:rsidRDefault="003B2D5D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3B2D5D" w:rsidRPr="00670E93" w14:paraId="2871D128" w14:textId="77777777" w:rsidTr="00D3718A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4A426D1" w14:textId="77777777" w:rsidR="003B2D5D" w:rsidRPr="00670E93" w:rsidRDefault="003B2D5D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B2D5D" w:rsidRPr="00670E93" w14:paraId="3C826E88" w14:textId="77777777" w:rsidTr="00D119D2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171ABF9" w14:textId="77777777" w:rsidR="003B2D5D" w:rsidRPr="00670E93" w:rsidRDefault="003B2D5D" w:rsidP="00D119D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0DF2B06" w14:textId="77777777" w:rsidR="003B2D5D" w:rsidRPr="00670E93" w:rsidRDefault="003B2D5D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B2D5D" w:rsidRPr="00670E93" w14:paraId="6EBA34EF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72D719DD" w14:textId="77777777" w:rsidR="003B2D5D" w:rsidRPr="00670E93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10837E9" w14:textId="77777777" w:rsidR="003B2D5D" w:rsidRPr="00670E93" w:rsidRDefault="003B2D5D" w:rsidP="00D119D2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670E93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7355AC99" w14:textId="77777777" w:rsidR="003B2D5D" w:rsidRPr="00670E93" w:rsidRDefault="003B2D5D" w:rsidP="00D119D2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670E93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  <w:p w14:paraId="38CB6A4F" w14:textId="77777777" w:rsidR="003B2D5D" w:rsidRPr="00670E93" w:rsidRDefault="003B2D5D" w:rsidP="00D119D2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788DA5AA" w14:textId="77777777" w:rsidR="003B2D5D" w:rsidRPr="00670E93" w:rsidRDefault="003B2D5D" w:rsidP="003B2D5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3B2D5D" w:rsidRPr="00670E93" w14:paraId="0099CE9B" w14:textId="77777777" w:rsidTr="00D119D2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D1959E0" w14:textId="77777777" w:rsidR="003B2D5D" w:rsidRPr="00670E93" w:rsidRDefault="003B2D5D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670E93">
              <w:rPr>
                <w:rFonts w:ascii="DB Office" w:hAnsi="DB Office"/>
              </w:rPr>
              <w:tab/>
            </w:r>
            <w:r w:rsidRPr="00670E93">
              <w:rPr>
                <w:rFonts w:ascii="DB Office" w:hAnsi="DB Office"/>
                <w:b/>
                <w:bCs/>
              </w:rPr>
              <w:t>ebsd:Kommunikationspartner/typ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</w: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3B2D5D" w:rsidRPr="00670E93" w14:paraId="02505DF1" w14:textId="77777777" w:rsidTr="00D3718A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797B6E6" w14:textId="77777777" w:rsidR="003B2D5D" w:rsidRPr="00670E93" w:rsidRDefault="003B2D5D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3B2D5D" w:rsidRPr="00670E93" w14:paraId="42376FCD" w14:textId="77777777" w:rsidTr="00D3718A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03090FF" w14:textId="77777777" w:rsidR="003B2D5D" w:rsidRPr="00670E93" w:rsidRDefault="003B2D5D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</w:tc>
      </w:tr>
      <w:tr w:rsidR="003B2D5D" w:rsidRPr="00670E93" w14:paraId="2D3FFDAB" w14:textId="77777777" w:rsidTr="00D3718A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3C8E682" w14:textId="77777777" w:rsidR="003B2D5D" w:rsidRPr="00670E93" w:rsidRDefault="003B2D5D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  <w:t>required</w:t>
            </w:r>
          </w:p>
        </w:tc>
      </w:tr>
      <w:tr w:rsidR="003B2D5D" w:rsidRPr="00670E93" w14:paraId="31F53968" w14:textId="77777777" w:rsidTr="00D3718A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AF346F1" w14:textId="77777777" w:rsidR="003B2D5D" w:rsidRPr="00670E93" w:rsidRDefault="003B2D5D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B2D5D" w:rsidRPr="00670E93" w14:paraId="389E6F88" w14:textId="77777777" w:rsidTr="00D119D2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7A82AEB" w14:textId="77777777" w:rsidR="003B2D5D" w:rsidRPr="00670E93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9832E91" w14:textId="77777777" w:rsidR="003B2D5D" w:rsidRPr="00670E93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3B2D5D" w:rsidRPr="00670E93" w14:paraId="01D0FE3D" w14:textId="77777777" w:rsidTr="00D3718A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31297BD0" w14:textId="77777777" w:rsidR="003B2D5D" w:rsidRPr="00670E93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F7FB860" w14:textId="77777777" w:rsidR="003B2D5D" w:rsidRPr="00670E93" w:rsidRDefault="003B2D5D" w:rsidP="00D119D2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3B2D5D" w:rsidRPr="00670E93" w14:paraId="00D8B55A" w14:textId="77777777" w:rsidTr="00D3718A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49B628F3" w14:textId="77777777" w:rsidR="003B2D5D" w:rsidRPr="00670E93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C4DD45C" w14:textId="77777777" w:rsidR="003B2D5D" w:rsidRPr="00670E93" w:rsidRDefault="003B2D5D" w:rsidP="00D119D2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3B2D5D" w:rsidRPr="00786A83" w14:paraId="779F336B" w14:textId="77777777" w:rsidTr="00D3718A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4B1EEC7" w14:textId="77777777" w:rsidR="003B2D5D" w:rsidRPr="00670E93" w:rsidRDefault="003B2D5D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670E93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921FACD" w14:textId="77777777" w:rsidR="003B2D5D" w:rsidRPr="00670E93" w:rsidRDefault="003B2D5D" w:rsidP="00D119D2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670E93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  <w:bookmarkEnd w:id="6"/>
    </w:tbl>
    <w:p w14:paraId="3184871F" w14:textId="77777777" w:rsidR="003B2D5D" w:rsidRPr="00670E93" w:rsidRDefault="003B2D5D" w:rsidP="003B2D5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75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36"/>
        <w:gridCol w:w="2268"/>
        <w:gridCol w:w="1984"/>
        <w:gridCol w:w="3387"/>
      </w:tblGrid>
      <w:tr w:rsidR="00337560" w:rsidRPr="00670E93" w14:paraId="7897B4CA" w14:textId="1DBA6800" w:rsidTr="000E29AB">
        <w:trPr>
          <w:cantSplit/>
          <w:trHeight w:val="458"/>
        </w:trPr>
        <w:tc>
          <w:tcPr>
            <w:tcW w:w="10175" w:type="dxa"/>
            <w:gridSpan w:val="4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13349627" w14:textId="0C6E5CB6" w:rsidR="00337560" w:rsidRPr="00670E93" w:rsidRDefault="00337560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lang w:val="en-US"/>
              </w:rPr>
            </w:pPr>
            <w:r w:rsidRPr="00670E93">
              <w:rPr>
                <w:rFonts w:ascii="DB Office" w:hAnsi="DB Office"/>
                <w:lang w:val="en-US"/>
              </w:rPr>
              <w:tab/>
            </w:r>
            <w:r w:rsidRPr="00670E93">
              <w:rPr>
                <w:rFonts w:ascii="DB Office" w:hAnsi="DB Office"/>
                <w:b/>
                <w:bCs/>
              </w:rPr>
              <w:t>QuittungIdentifizierungsfehler/fehlergrund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</w:r>
            <w:r w:rsidRPr="00670E93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337560" w:rsidRPr="000F5D57" w14:paraId="60F732CA" w14:textId="4A587D2B" w:rsidTr="000E29AB">
        <w:trPr>
          <w:cantSplit/>
          <w:trHeight w:val="312"/>
        </w:trPr>
        <w:tc>
          <w:tcPr>
            <w:tcW w:w="10175" w:type="dxa"/>
            <w:gridSpan w:val="4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FC6B2AA" w14:textId="73F41B0C" w:rsidR="00337560" w:rsidRPr="000F5D57" w:rsidRDefault="00337560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0F5D5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0F5D57">
              <w:rPr>
                <w:rFonts w:ascii="DB Office" w:hAnsi="DB Office"/>
                <w:sz w:val="18"/>
                <w:szCs w:val="18"/>
              </w:rPr>
              <w:tab/>
              <w:t>Identifizierungsfehlergruende</w:t>
            </w:r>
          </w:p>
        </w:tc>
      </w:tr>
      <w:tr w:rsidR="00337560" w:rsidRPr="000F5D57" w14:paraId="530042DB" w14:textId="48256D0A" w:rsidTr="000E29AB">
        <w:trPr>
          <w:cantSplit/>
          <w:trHeight w:val="132"/>
        </w:trPr>
        <w:tc>
          <w:tcPr>
            <w:tcW w:w="10175" w:type="dxa"/>
            <w:gridSpan w:val="4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ED4EC2D" w14:textId="77777777" w:rsidR="00337560" w:rsidRPr="000F5D57" w:rsidRDefault="00337560" w:rsidP="00D119D2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037FED" w:rsidRPr="000F5D57" w14:paraId="69FD48B1" w14:textId="7E752EED" w:rsidTr="002A4F61">
        <w:trPr>
          <w:cantSplit/>
          <w:trHeight w:val="161"/>
        </w:trPr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C11BDD3" w14:textId="77777777" w:rsidR="00337560" w:rsidRPr="000F5D57" w:rsidRDefault="00337560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0F5D5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2268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FAC2191" w14:textId="77777777" w:rsidR="00337560" w:rsidRPr="000F5D57" w:rsidRDefault="00337560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0F5D5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9909050" w14:textId="77C7B2C2" w:rsidR="00337560" w:rsidRPr="000F5D57" w:rsidRDefault="00337560" w:rsidP="000E29AB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387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096477C" w14:textId="4877E021" w:rsidR="00337560" w:rsidRPr="000F5D57" w:rsidRDefault="00E26F5B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037FED" w:rsidRPr="000F5D57" w14:paraId="68EDDD5B" w14:textId="42DFF48D" w:rsidTr="002A4F61">
        <w:trPr>
          <w:cantSplit/>
          <w:trHeight w:val="150"/>
        </w:trPr>
        <w:tc>
          <w:tcPr>
            <w:tcW w:w="2536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24724DEF" w14:textId="63DBC957" w:rsidR="00337560" w:rsidRPr="000F5D57" w:rsidRDefault="00337560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0F5D5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 unbekannt</w:t>
            </w:r>
          </w:p>
        </w:tc>
        <w:tc>
          <w:tcPr>
            <w:tcW w:w="4252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shd w:val="clear" w:color="auto" w:fill="auto"/>
          </w:tcPr>
          <w:p w14:paraId="26997A19" w14:textId="37712F00" w:rsidR="00337560" w:rsidRPr="000F5D57" w:rsidRDefault="00337560" w:rsidP="00D119D2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Dem Empfänger des </w:t>
            </w:r>
            <w:r w:rsidRPr="00707501">
              <w:rPr>
                <w:rFonts w:ascii="DB Office" w:hAnsi="DB Office"/>
                <w:color w:val="000000"/>
                <w:sz w:val="18"/>
                <w:szCs w:val="18"/>
              </w:rPr>
              <w:t>TfzE-Netznutzungsstatus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ist die im Beleg angegebene virtuelle Entnahmestelle unbekannt. Der Fehlergrund kann lediglich von der Marktrolle ANu-vEns und ANe-tEns (sofern der TfzE-Netznutzungsstatus für Basiszuordnungen übermittelt wurde) verwendet werden.</w:t>
            </w:r>
          </w:p>
        </w:tc>
        <w:tc>
          <w:tcPr>
            <w:tcW w:w="3387" w:type="dxa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</w:tcPr>
          <w:p w14:paraId="24B5ADC0" w14:textId="77777777" w:rsidR="00337560" w:rsidRDefault="00337560" w:rsidP="00D119D2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037FED" w:rsidRPr="00EA0A1F" w14:paraId="31E21225" w14:textId="529B3EA7" w:rsidTr="002A4F61">
        <w:trPr>
          <w:cantSplit/>
          <w:trHeight w:val="721"/>
        </w:trPr>
        <w:tc>
          <w:tcPr>
            <w:tcW w:w="2536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7092FB6" w14:textId="4C0B12A6" w:rsidR="00337560" w:rsidRPr="000F5D57" w:rsidRDefault="00337560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unbekannt</w:t>
            </w:r>
          </w:p>
        </w:tc>
        <w:tc>
          <w:tcPr>
            <w:tcW w:w="4252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6785858" w14:textId="76B61ADF" w:rsidR="00337560" w:rsidRDefault="005C268C" w:rsidP="00D119D2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5C268C">
              <w:rPr>
                <w:rFonts w:ascii="DB Office" w:hAnsi="DB Office"/>
                <w:color w:val="000000"/>
                <w:sz w:val="18"/>
                <w:szCs w:val="18"/>
              </w:rPr>
              <w:t>Dem Empfänger des TfzE-Netznutzungsstatus ist eine der im Beleg angegebenen Marktlokationen unbekannt.</w:t>
            </w:r>
          </w:p>
        </w:tc>
        <w:tc>
          <w:tcPr>
            <w:tcW w:w="338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28BF7F16" w14:textId="18162262" w:rsidR="00337560" w:rsidRDefault="000E6800" w:rsidP="00D119D2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  <w:r w:rsidR="00265B8C">
              <w:rPr>
                <w:rFonts w:ascii="DB Office" w:hAnsi="DB Office"/>
                <w:color w:val="000000"/>
                <w:sz w:val="18"/>
                <w:szCs w:val="18"/>
              </w:rPr>
              <w:t>arktlokation</w:t>
            </w:r>
          </w:p>
        </w:tc>
      </w:tr>
      <w:tr w:rsidR="00037FED" w:rsidRPr="00EA0A1F" w14:paraId="2B0ECD09" w14:textId="78EC8EA5" w:rsidTr="002A4F61">
        <w:trPr>
          <w:cantSplit/>
          <w:trHeight w:val="1146"/>
        </w:trPr>
        <w:tc>
          <w:tcPr>
            <w:tcW w:w="2536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0402971" w14:textId="4E06C22E" w:rsidR="00337560" w:rsidRPr="000F5D57" w:rsidRDefault="00337560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0F5D5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Kein Belieferungsverhältnis</w:t>
            </w:r>
          </w:p>
        </w:tc>
        <w:tc>
          <w:tcPr>
            <w:tcW w:w="4252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3508BB86" w14:textId="5C8BFBE6" w:rsidR="00337560" w:rsidRPr="00EA0A1F" w:rsidRDefault="00337560" w:rsidP="00D119D2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Für die im T</w:t>
            </w:r>
            <w:r w:rsidRPr="00707501">
              <w:rPr>
                <w:rFonts w:ascii="DB Office" w:hAnsi="DB Office"/>
                <w:color w:val="000000"/>
                <w:sz w:val="18"/>
                <w:szCs w:val="18"/>
              </w:rPr>
              <w:t>fzE-Netznutzungsstatus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genannte Marktlokation</w:t>
            </w:r>
            <w:r w:rsidR="00C75B66">
              <w:rPr>
                <w:rFonts w:ascii="DB Office" w:hAnsi="DB Office"/>
                <w:color w:val="000000"/>
                <w:sz w:val="18"/>
                <w:szCs w:val="18"/>
              </w:rPr>
              <w:t>en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/vEns besteht zum angegebenen Zeitraum kein Belieferungsverhältnis. Der Fehlergrund kann lediglich von der Marktrolle Lieferant verwendet werden.</w:t>
            </w:r>
          </w:p>
        </w:tc>
        <w:tc>
          <w:tcPr>
            <w:tcW w:w="3387" w:type="dxa"/>
            <w:tcBorders>
              <w:top w:val="single" w:sz="6" w:space="0" w:color="C0C0C0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26293DDD" w14:textId="77777777" w:rsidR="00337560" w:rsidRDefault="00337560" w:rsidP="00D119D2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</w:tbl>
    <w:p w14:paraId="69D20F7B" w14:textId="3FAF0025" w:rsidR="00406FEC" w:rsidRDefault="00406FEC">
      <w:pPr>
        <w:spacing w:after="160" w:line="259" w:lineRule="auto"/>
        <w:rPr>
          <w:highlight w:val="yellow"/>
        </w:rPr>
      </w:pPr>
    </w:p>
    <w:p w14:paraId="5804F934" w14:textId="1FE28267" w:rsidR="001E236C" w:rsidRPr="00220C9C" w:rsidRDefault="001E236C" w:rsidP="001E236C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8" w:name="_Toc197612510"/>
      <w:r w:rsidRPr="00220C9C">
        <w:rPr>
          <w:sz w:val="32"/>
          <w:szCs w:val="32"/>
        </w:rPr>
        <w:lastRenderedPageBreak/>
        <w:t>Nachrichtentyp</w:t>
      </w:r>
      <w:r>
        <w:rPr>
          <w:sz w:val="32"/>
          <w:szCs w:val="32"/>
        </w:rPr>
        <w:t xml:space="preserve">: </w:t>
      </w:r>
      <w:r w:rsidR="0061331D" w:rsidRPr="0061331D">
        <w:rPr>
          <w:sz w:val="32"/>
          <w:szCs w:val="32"/>
        </w:rPr>
        <w:t>ediTfzeNetznutzungsstatus</w:t>
      </w:r>
      <w:bookmarkEnd w:id="8"/>
    </w:p>
    <w:p w14:paraId="076CF9BC" w14:textId="4321BF1D" w:rsidR="00B84FA5" w:rsidRPr="006E6FDD" w:rsidRDefault="001E236C" w:rsidP="00B84FA5">
      <w:pPr>
        <w:jc w:val="center"/>
        <w:rPr>
          <w:rFonts w:ascii="DB Office" w:hAnsi="DB Office"/>
        </w:rPr>
      </w:pPr>
      <w:r w:rsidRPr="006E6FDD">
        <w:rPr>
          <w:rFonts w:ascii="DB Office" w:hAnsi="DB Office"/>
        </w:rPr>
        <w:br/>
      </w:r>
      <w:r w:rsidR="005D1666">
        <w:rPr>
          <w:rFonts w:ascii="DB Office" w:hAnsi="DB Office"/>
          <w:noProof/>
        </w:rPr>
        <w:drawing>
          <wp:inline distT="0" distB="0" distL="0" distR="0" wp14:anchorId="72540374" wp14:editId="68EDFBE1">
            <wp:extent cx="3905250" cy="414309"/>
            <wp:effectExtent l="0" t="0" r="0" b="508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749" cy="42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815F8" w14:textId="4B5C24D3" w:rsidR="001E236C" w:rsidRPr="00220C9C" w:rsidRDefault="00253A63" w:rsidP="001E236C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r>
        <w:rPr>
          <w:lang w:val="en-US"/>
        </w:rPr>
        <w:t xml:space="preserve"> </w:t>
      </w:r>
      <w:bookmarkStart w:id="9" w:name="_Toc197612511"/>
      <w:r w:rsidR="0061331D" w:rsidRPr="0061331D">
        <w:rPr>
          <w:lang w:val="en-US"/>
        </w:rPr>
        <w:t>belegTfzeNetznutzungsstatusMeldung</w:t>
      </w:r>
      <w:bookmarkEnd w:id="9"/>
    </w:p>
    <w:p w14:paraId="57FF9712" w14:textId="77777777" w:rsidR="001E236C" w:rsidRDefault="001E236C" w:rsidP="001E236C">
      <w:pPr>
        <w:pStyle w:val="berschrift4"/>
        <w:numPr>
          <w:ilvl w:val="3"/>
          <w:numId w:val="1"/>
        </w:numPr>
        <w:ind w:left="851" w:hanging="851"/>
      </w:pPr>
      <w:r>
        <w:t>Übersicht</w:t>
      </w:r>
    </w:p>
    <w:p w14:paraId="0BE0D12D" w14:textId="043223EB" w:rsidR="005D1666" w:rsidRDefault="00676D33" w:rsidP="00FF5CA0">
      <w:pPr>
        <w:jc w:val="both"/>
        <w:rPr>
          <w:rFonts w:ascii="DB Office" w:hAnsi="DB Office"/>
        </w:rPr>
      </w:pPr>
      <w:r>
        <w:rPr>
          <w:rFonts w:ascii="DB Office" w:hAnsi="DB Office"/>
        </w:rPr>
        <w:t>Mittels eines Belegs //</w:t>
      </w:r>
      <w:r w:rsidRPr="00676D33">
        <w:rPr>
          <w:rFonts w:ascii="DB Office" w:hAnsi="DB Office"/>
        </w:rPr>
        <w:t>belegTfzeNetznutzungsstatusMeldung</w:t>
      </w:r>
      <w:r>
        <w:rPr>
          <w:rFonts w:ascii="DB Office" w:hAnsi="DB Office"/>
        </w:rPr>
        <w:t xml:space="preserve"> übermittelt der BNB </w:t>
      </w:r>
      <w:r w:rsidR="00C804B7">
        <w:rPr>
          <w:rFonts w:ascii="DB Office" w:hAnsi="DB Office"/>
        </w:rPr>
        <w:t xml:space="preserve">einen Statusbeleg mit </w:t>
      </w:r>
      <w:r w:rsidR="008C489E">
        <w:rPr>
          <w:rFonts w:ascii="DB Office" w:hAnsi="DB Office"/>
        </w:rPr>
        <w:t xml:space="preserve">den </w:t>
      </w:r>
      <w:r w:rsidR="00C804B7">
        <w:rPr>
          <w:rFonts w:ascii="DB Office" w:hAnsi="DB Office"/>
        </w:rPr>
        <w:t>aktu</w:t>
      </w:r>
      <w:r w:rsidRPr="00C804B7">
        <w:rPr>
          <w:rFonts w:ascii="DB Office" w:hAnsi="DB Office"/>
        </w:rPr>
        <w:t>elle</w:t>
      </w:r>
      <w:r w:rsidR="00C804B7" w:rsidRPr="00C804B7">
        <w:rPr>
          <w:rFonts w:ascii="DB Office" w:hAnsi="DB Office"/>
        </w:rPr>
        <w:t>n</w:t>
      </w:r>
      <w:r w:rsidRPr="00C804B7">
        <w:rPr>
          <w:rFonts w:ascii="DB Office" w:hAnsi="DB Office"/>
        </w:rPr>
        <w:t xml:space="preserve"> TfzE-Netznutzungsstatus </w:t>
      </w:r>
      <w:r w:rsidR="00C804B7" w:rsidRPr="00C804B7">
        <w:rPr>
          <w:rFonts w:ascii="DB Office" w:hAnsi="DB Office"/>
        </w:rPr>
        <w:t>sowie</w:t>
      </w:r>
      <w:r w:rsidRPr="00C804B7">
        <w:rPr>
          <w:rFonts w:ascii="DB Office" w:hAnsi="DB Office"/>
        </w:rPr>
        <w:t xml:space="preserve"> </w:t>
      </w:r>
      <w:r w:rsidR="00C804B7" w:rsidRPr="00C804B7">
        <w:rPr>
          <w:rFonts w:ascii="DB Office" w:hAnsi="DB Office"/>
        </w:rPr>
        <w:t>den</w:t>
      </w:r>
      <w:r w:rsidRPr="00C804B7">
        <w:rPr>
          <w:rFonts w:ascii="DB Office" w:hAnsi="DB Office"/>
        </w:rPr>
        <w:t xml:space="preserve"> aktuelle</w:t>
      </w:r>
      <w:r w:rsidR="00C804B7" w:rsidRPr="00C804B7">
        <w:rPr>
          <w:rFonts w:ascii="DB Office" w:hAnsi="DB Office"/>
        </w:rPr>
        <w:t>n</w:t>
      </w:r>
      <w:r w:rsidRPr="00C804B7">
        <w:rPr>
          <w:rFonts w:ascii="DB Office" w:hAnsi="DB Office"/>
        </w:rPr>
        <w:t xml:space="preserve"> Stand des Zuordnungsprozesses</w:t>
      </w:r>
      <w:r w:rsidR="00C804B7" w:rsidRPr="00C804B7">
        <w:rPr>
          <w:rFonts w:ascii="DB Office" w:hAnsi="DB Office"/>
        </w:rPr>
        <w:t>.</w:t>
      </w:r>
      <w:r w:rsidR="00AE6CD1">
        <w:rPr>
          <w:rFonts w:ascii="DB Office" w:hAnsi="DB Office"/>
        </w:rPr>
        <w:t xml:space="preserve"> </w:t>
      </w:r>
    </w:p>
    <w:p w14:paraId="355FD9F7" w14:textId="77777777" w:rsidR="002A4F61" w:rsidRDefault="002322A6" w:rsidP="0044266C">
      <w:pPr>
        <w:rPr>
          <w:noProof/>
        </w:rPr>
      </w:pPr>
      <w:r w:rsidRPr="009C5E34">
        <w:rPr>
          <w:rFonts w:ascii="DB Office" w:hAnsi="DB Office"/>
        </w:rPr>
        <w:t>Ein Statusbeleg umfasst genau einen Liefertag. In einem Statusbeleg werden somit alle TfzE-Netznutzungsstatus innerhalb eines Liefertages je vEns und tEns kommuniziert. Sofern sich beispielsweise eine ganztägige Zuordnung ändert, wird ein „leerer“ TfzE-Netznutzungsstatus ohne die Angabe des Elements/der Elemente „</w:t>
      </w:r>
      <w:r w:rsidR="00473EAF">
        <w:rPr>
          <w:rFonts w:ascii="DB Office" w:hAnsi="DB Office"/>
        </w:rPr>
        <w:t>t</w:t>
      </w:r>
      <w:r w:rsidRPr="009C5E34">
        <w:rPr>
          <w:rFonts w:ascii="DB Office" w:hAnsi="DB Office"/>
        </w:rPr>
        <w:t>fz</w:t>
      </w:r>
      <w:r w:rsidR="00473EAF">
        <w:rPr>
          <w:rFonts w:ascii="DB Office" w:hAnsi="DB Office"/>
        </w:rPr>
        <w:t>e</w:t>
      </w:r>
      <w:r w:rsidRPr="009C5E34">
        <w:rPr>
          <w:rFonts w:ascii="DB Office" w:hAnsi="DB Office"/>
        </w:rPr>
        <w:t xml:space="preserve">Netznutzungsstatus“ übermittelt. Bei Änderungen von Informationen wird immer ein neuer Statusbeleg für den ganzen Liefertag erstellt. </w:t>
      </w:r>
      <w:r w:rsidR="00DC66F8" w:rsidRPr="00DC66F8">
        <w:rPr>
          <w:noProof/>
        </w:rPr>
        <w:t xml:space="preserve"> </w:t>
      </w:r>
      <w:r w:rsidR="002A4F61">
        <w:rPr>
          <w:noProof/>
        </w:rPr>
        <w:t xml:space="preserve"> </w:t>
      </w:r>
    </w:p>
    <w:p w14:paraId="75AC3EE7" w14:textId="6C709061" w:rsidR="00DC66F8" w:rsidRDefault="00DC66F8" w:rsidP="0044266C">
      <w:pPr>
        <w:rPr>
          <w:noProof/>
        </w:rPr>
      </w:pPr>
      <w:r w:rsidRPr="00DC66F8">
        <w:rPr>
          <w:rFonts w:ascii="DB Office" w:hAnsi="DB Office"/>
          <w:noProof/>
        </w:rPr>
        <w:drawing>
          <wp:inline distT="0" distB="0" distL="0" distR="0" wp14:anchorId="1D8CBCD8" wp14:editId="47F74C3A">
            <wp:extent cx="5657850" cy="3219337"/>
            <wp:effectExtent l="0" t="0" r="0" b="635"/>
            <wp:docPr id="20928910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89106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1199" cy="324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48A8F" w14:textId="77777777" w:rsidR="00DC66F8" w:rsidRDefault="00DC66F8">
      <w:pPr>
        <w:spacing w:after="160" w:line="259" w:lineRule="auto"/>
        <w:rPr>
          <w:noProof/>
        </w:rPr>
      </w:pPr>
      <w:r>
        <w:rPr>
          <w:noProof/>
        </w:rPr>
        <w:br w:type="page"/>
      </w:r>
    </w:p>
    <w:p w14:paraId="09DD36C3" w14:textId="77777777" w:rsidR="001E236C" w:rsidRPr="00220C9C" w:rsidRDefault="001E236C" w:rsidP="001E236C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r>
        <w:rPr>
          <w:lang w:val="en-US"/>
        </w:rPr>
        <w:lastRenderedPageBreak/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DA1A35" w:rsidRPr="001F73A1" w14:paraId="5DD7D02C" w14:textId="77777777" w:rsidTr="00D119D2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5907141" w14:textId="77777777" w:rsidR="00DA1A35" w:rsidRPr="001F73A1" w:rsidRDefault="00DA1A35" w:rsidP="00D119D2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</w:rPr>
              <w:tab/>
            </w:r>
            <w:r w:rsidRPr="001F73A1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5155A640" w14:textId="77777777" w:rsidR="00DA1A35" w:rsidRPr="001F73A1" w:rsidRDefault="00DA1A35" w:rsidP="001F0833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DA1A35" w:rsidRPr="001F73A1" w14:paraId="082CE002" w14:textId="77777777" w:rsidTr="00D3718A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B5A098B" w14:textId="07A3B275" w:rsidR="00DA1A35" w:rsidRPr="001F73A1" w:rsidRDefault="001558E6" w:rsidP="00D119D2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</w:rPr>
              <w:object w:dxaOrig="7740" w:dyaOrig="2310" w14:anchorId="009A969B">
                <v:shape id="_x0000_i1027" type="#_x0000_t75" style="width:330.9pt;height:93.55pt" o:ole="">
                  <v:imagedata r:id="rId30" o:title="" chromakey="white"/>
                </v:shape>
                <o:OLEObject Type="Embed" ProgID="PBrush" ShapeID="_x0000_i1027" DrawAspect="Content" ObjectID="_1836642887" r:id="rId37"/>
              </w:object>
            </w:r>
          </w:p>
        </w:tc>
      </w:tr>
      <w:tr w:rsidR="00DA1A35" w:rsidRPr="001F73A1" w14:paraId="5A9584B5" w14:textId="77777777" w:rsidTr="00D119D2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C9A5D48" w14:textId="77777777" w:rsidR="00DA1A35" w:rsidRPr="001F73A1" w:rsidRDefault="00DA1A35" w:rsidP="00D119D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8F9619C" w14:textId="77777777" w:rsidR="00DA1A35" w:rsidRPr="001F73A1" w:rsidRDefault="00DA1A35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22257F7" w14:textId="77777777" w:rsidR="00DA1A35" w:rsidRPr="001F73A1" w:rsidRDefault="00DA1A35" w:rsidP="00D119D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DA1A35" w:rsidRPr="001F73A1" w14:paraId="13538CEE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510F5C3" w14:textId="77777777" w:rsidR="00DA1A35" w:rsidRPr="001F73A1" w:rsidRDefault="00DA1A35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6B103CB" w14:textId="77777777" w:rsidR="00DA1A35" w:rsidRPr="001F73A1" w:rsidRDefault="00DA1A35" w:rsidP="00D119D2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2FEB674D" w14:textId="77777777" w:rsidR="00DA1A35" w:rsidRPr="001F73A1" w:rsidRDefault="00DA1A35" w:rsidP="00D119D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543A2303" w14:textId="3BBE35E9" w:rsidR="00DA1A35" w:rsidRPr="00B76399" w:rsidRDefault="00DA1A35" w:rsidP="00B76399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1F73A1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1F73A1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  <w:r w:rsidR="00B84FA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br/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55E0786" w14:textId="77777777" w:rsidR="00DA1A35" w:rsidRPr="001F73A1" w:rsidRDefault="00DA1A3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 xml:space="preserve"> Die belegId ist das Identifikationsmerkmal, </w:t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DA1A35" w:rsidRPr="001F73A1" w14:paraId="2BBFB1C6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752337F" w14:textId="77777777" w:rsidR="00DA1A35" w:rsidRPr="001F73A1" w:rsidRDefault="00DA1A35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78E48FA" w14:textId="77777777" w:rsidR="00DA1A35" w:rsidRPr="001F73A1" w:rsidRDefault="00DA1A3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2892A7B7" w14:textId="54C8F079" w:rsidR="00DA1A35" w:rsidRPr="00B76399" w:rsidRDefault="00DA1A35" w:rsidP="00D119D2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r w:rsidR="00B84FA5"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D38EBED" w14:textId="77777777" w:rsidR="00DA1A35" w:rsidRPr="001F73A1" w:rsidRDefault="00DA1A3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B84FA5" w:rsidRPr="001F73A1" w14:paraId="632D6083" w14:textId="77777777" w:rsidTr="00565B7B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C0EDCF8" w14:textId="77777777" w:rsidR="00B84FA5" w:rsidRPr="001F73A1" w:rsidRDefault="00B84FA5" w:rsidP="00565B7B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1401A57" w14:textId="77777777" w:rsidR="00B84FA5" w:rsidRPr="001F73A1" w:rsidRDefault="00B84FA5" w:rsidP="00565B7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33F6C5F" w14:textId="77777777" w:rsidR="00B84FA5" w:rsidRPr="001F73A1" w:rsidRDefault="00B84FA5" w:rsidP="00565B7B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DA1A35" w:rsidRPr="001F73A1" w14:paraId="53D9178D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413C820" w14:textId="77777777" w:rsidR="00DA1A35" w:rsidRPr="001F73A1" w:rsidRDefault="00DA1A35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5F1739A" w14:textId="77777777" w:rsidR="00DA1A35" w:rsidRPr="001F73A1" w:rsidRDefault="00DA1A3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0AECBE14" w14:textId="77777777" w:rsidR="00DA1A35" w:rsidRPr="001F73A1" w:rsidRDefault="00DA1A35" w:rsidP="00D119D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  <w:t>ebsd:</w:t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</w:p>
          <w:p w14:paraId="3744C4A8" w14:textId="77777777" w:rsidR="00DA1A35" w:rsidRPr="001F73A1" w:rsidRDefault="00DA1A35" w:rsidP="00D119D2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64392E21" w14:textId="77777777" w:rsidR="00DA1A35" w:rsidRPr="001F73A1" w:rsidRDefault="00DA1A35" w:rsidP="00D119D2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0ABA4AC" w14:textId="2F72EC5E" w:rsidR="00650975" w:rsidRPr="001F73A1" w:rsidRDefault="00DA1A3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CF0CFA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 w:rsidR="00CF0CFA">
              <w:rPr>
                <w:rFonts w:ascii="DB Office" w:hAnsi="DB Office"/>
                <w:color w:val="000000" w:themeColor="text1"/>
                <w:sz w:val="18"/>
                <w:szCs w:val="18"/>
              </w:rPr>
              <w:t>an</w:t>
            </w:r>
            <w:r w:rsidR="00CF0CFA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 w:rsidR="00CF0CFA"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="00CF0CFA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ist</w:t>
            </w:r>
            <w:r w:rsidR="00CF0CFA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CF0CFA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227B8C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CF0CFA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</w:t>
            </w:r>
            <w:r w:rsidR="00CF0CFA"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in dessen</w:t>
            </w:r>
            <w:r w:rsidR="00CF0C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B84FA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CF0CFA"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Auftrag die Kommunikation erfolgt</w:t>
            </w:r>
            <w:r w:rsidR="00CF0CFA"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.</w:t>
            </w:r>
            <w:r w:rsidR="00CF0CFA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</w:t>
            </w:r>
            <w:r w:rsidR="00B84FA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CF0CFA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 w:rsidR="00CF0C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DE3643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="00CF0CFA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ültige Vollmacht des </w:t>
            </w:r>
            <w:r w:rsidR="00227B8C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CF0CFA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BNB </w:t>
            </w:r>
            <w:r w:rsidR="00B84FA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CF0CFA"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vorliegt.</w:t>
            </w:r>
          </w:p>
        </w:tc>
      </w:tr>
      <w:tr w:rsidR="00DA1A35" w:rsidRPr="001F73A1" w14:paraId="6B67A709" w14:textId="77777777" w:rsidTr="00D3718A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A69577C" w14:textId="77777777" w:rsidR="00DA1A35" w:rsidRPr="001F73A1" w:rsidRDefault="00DA1A35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64E1E7E" w14:textId="77777777" w:rsidR="00DA1A35" w:rsidRPr="001F73A1" w:rsidRDefault="00DA1A3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DF49793" w14:textId="77777777" w:rsidR="00DA1A35" w:rsidRPr="001F73A1" w:rsidRDefault="00DA1A35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DA1A35" w:rsidRPr="001F73A1" w14:paraId="1DFA5AC8" w14:textId="77777777" w:rsidTr="00D119D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</w:tcPr>
          <w:p w14:paraId="027FECCC" w14:textId="77777777" w:rsidR="00DA1A35" w:rsidRPr="001F73A1" w:rsidRDefault="00DA1A35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</w:tcPr>
          <w:p w14:paraId="00AC1093" w14:textId="77777777" w:rsidR="00DA1A35" w:rsidRPr="001F73A1" w:rsidRDefault="00DA1A3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1F73A1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1F73A1">
              <w:rPr>
                <w:rFonts w:ascii="DB Office" w:hAnsi="DB Office"/>
                <w:sz w:val="18"/>
                <w:szCs w:val="18"/>
              </w:rPr>
              <w:tab/>
            </w:r>
            <w:r w:rsidRPr="001F73A1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4048F4D" w14:textId="77777777" w:rsidR="00DA1A35" w:rsidRPr="001F73A1" w:rsidRDefault="00DA1A35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6BA98E4D" w14:textId="77777777" w:rsidR="00615937" w:rsidRPr="00C95BC6" w:rsidRDefault="00615937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C82019" w:rsidRPr="00220C9C" w14:paraId="26649DA4" w14:textId="77777777" w:rsidTr="00D119D2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0C11EAAD" w14:textId="5F17AD97" w:rsidR="00C82019" w:rsidRPr="00220C9C" w:rsidRDefault="00C82019" w:rsidP="00D119D2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D56F10">
              <w:rPr>
                <w:rFonts w:ascii="DB Office" w:hAnsi="DB Office"/>
              </w:rPr>
              <w:tab/>
            </w:r>
            <w:r>
              <w:rPr>
                <w:rFonts w:ascii="DB Office" w:hAnsi="DB Office"/>
                <w:b/>
                <w:bCs/>
                <w:color w:val="000000"/>
              </w:rPr>
              <w:t>version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C82019" w:rsidRPr="00220C9C" w14:paraId="156B6CE1" w14:textId="77777777" w:rsidTr="000E39E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7D0073E7" w14:textId="58C619B0" w:rsidR="00C82019" w:rsidRPr="00220C9C" w:rsidRDefault="00C82019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="00396E3D">
              <w:rPr>
                <w:rFonts w:ascii="DB Office" w:hAnsi="DB Office"/>
                <w:color w:val="000000"/>
                <w:sz w:val="18"/>
                <w:szCs w:val="18"/>
              </w:rPr>
              <w:t>Der BNB gibt in diesem Element</w:t>
            </w:r>
            <w:r w:rsidR="003B5347">
              <w:rPr>
                <w:rFonts w:ascii="DB Office" w:hAnsi="DB Office"/>
                <w:color w:val="000000"/>
                <w:sz w:val="18"/>
                <w:szCs w:val="18"/>
              </w:rPr>
              <w:t xml:space="preserve"> das </w:t>
            </w:r>
            <w:r w:rsidR="005224C1">
              <w:rPr>
                <w:rFonts w:ascii="DB Office" w:hAnsi="DB Office"/>
                <w:color w:val="000000"/>
                <w:sz w:val="18"/>
                <w:szCs w:val="18"/>
              </w:rPr>
              <w:t>Versionierungsdatum des TfzE-Netznutzungss</w:t>
            </w:r>
            <w:r w:rsidR="00CA7783">
              <w:rPr>
                <w:rFonts w:ascii="DB Office" w:hAnsi="DB Office"/>
                <w:color w:val="000000"/>
                <w:sz w:val="18"/>
                <w:szCs w:val="18"/>
              </w:rPr>
              <w:t xml:space="preserve">tatus an.  </w:t>
            </w:r>
            <w:r w:rsidR="00CA7783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 Das Versionierungsdatum</w:t>
            </w:r>
            <w:r w:rsidR="003B5347">
              <w:rPr>
                <w:rFonts w:ascii="DB Office" w:hAnsi="DB Office"/>
                <w:color w:val="000000"/>
                <w:sz w:val="18"/>
                <w:szCs w:val="18"/>
              </w:rPr>
              <w:t xml:space="preserve"> dient</w:t>
            </w:r>
            <w:r w:rsidR="000669B1">
              <w:rPr>
                <w:rFonts w:ascii="DB Office" w:hAnsi="DB Office"/>
                <w:color w:val="000000"/>
                <w:sz w:val="18"/>
                <w:szCs w:val="18"/>
              </w:rPr>
              <w:t xml:space="preserve"> zusammen mit dem </w:t>
            </w:r>
            <w:r w:rsidR="00A870C0" w:rsidRPr="00A870C0">
              <w:rPr>
                <w:rFonts w:ascii="DB Office" w:hAnsi="DB Office"/>
                <w:color w:val="000000"/>
                <w:sz w:val="18"/>
                <w:szCs w:val="18"/>
              </w:rPr>
              <w:t xml:space="preserve">Fachschlüssel des Netznutzungsstatus </w:t>
            </w:r>
            <w:r w:rsidR="00CA7783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 </w:t>
            </w:r>
            <w:r w:rsidR="00A870C0" w:rsidRPr="00A870C0">
              <w:rPr>
                <w:rFonts w:ascii="DB Office" w:hAnsi="DB Office"/>
                <w:color w:val="000000"/>
                <w:sz w:val="18"/>
                <w:szCs w:val="18"/>
              </w:rPr>
              <w:t xml:space="preserve">(bestehend aus </w:t>
            </w:r>
            <w:r w:rsidR="000716F3">
              <w:rPr>
                <w:rFonts w:ascii="DB Office" w:hAnsi="DB Office"/>
                <w:color w:val="000000"/>
                <w:sz w:val="18"/>
                <w:szCs w:val="18"/>
              </w:rPr>
              <w:t>Liefertag</w:t>
            </w:r>
            <w:r w:rsidR="00A870C0" w:rsidRPr="00A870C0">
              <w:rPr>
                <w:rFonts w:ascii="DB Office" w:hAnsi="DB Office"/>
                <w:color w:val="000000"/>
                <w:sz w:val="18"/>
                <w:szCs w:val="18"/>
              </w:rPr>
              <w:t xml:space="preserve">, vEns und </w:t>
            </w:r>
            <w:r w:rsidR="000716F3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r w:rsidR="00A870C0" w:rsidRPr="00A870C0">
              <w:rPr>
                <w:rFonts w:ascii="DB Office" w:hAnsi="DB Office"/>
                <w:color w:val="000000"/>
                <w:sz w:val="18"/>
                <w:szCs w:val="18"/>
              </w:rPr>
              <w:t xml:space="preserve">) </w:t>
            </w:r>
            <w:r w:rsidR="003B5347">
              <w:rPr>
                <w:rFonts w:ascii="DB Office" w:hAnsi="DB Office"/>
                <w:color w:val="000000"/>
                <w:sz w:val="18"/>
                <w:szCs w:val="18"/>
              </w:rPr>
              <w:t xml:space="preserve">zur Versionierung </w:t>
            </w:r>
            <w:r w:rsidR="00A870C0"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r w:rsidR="00A870C0" w:rsidRPr="00626EED">
              <w:rPr>
                <w:rFonts w:ascii="DB Office" w:hAnsi="DB Office"/>
                <w:color w:val="000000"/>
                <w:sz w:val="18"/>
                <w:szCs w:val="18"/>
              </w:rPr>
              <w:t>Beleg</w:t>
            </w:r>
            <w:r w:rsidR="00A870C0">
              <w:rPr>
                <w:rFonts w:ascii="DB Office" w:hAnsi="DB Office"/>
                <w:color w:val="000000"/>
                <w:sz w:val="18"/>
                <w:szCs w:val="18"/>
              </w:rPr>
              <w:t xml:space="preserve">e </w:t>
            </w:r>
            <w:r w:rsidR="00CA7783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 vom Typ </w:t>
            </w:r>
            <w:r w:rsidR="00A870C0">
              <w:rPr>
                <w:rFonts w:ascii="DB Office" w:hAnsi="DB Office"/>
                <w:color w:val="000000"/>
                <w:sz w:val="18"/>
                <w:szCs w:val="18"/>
              </w:rPr>
              <w:t>beleg</w:t>
            </w:r>
            <w:r w:rsidR="00A870C0" w:rsidRPr="00626EED">
              <w:rPr>
                <w:rFonts w:ascii="DB Office" w:hAnsi="DB Office"/>
                <w:color w:val="000000"/>
                <w:sz w:val="18"/>
                <w:szCs w:val="18"/>
              </w:rPr>
              <w:t>TfzeNetznutzungsstatusMeldung</w:t>
            </w:r>
            <w:r w:rsidR="003B5347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  <w:tr w:rsidR="00C82019" w:rsidRPr="00220C9C" w14:paraId="136BF4B5" w14:textId="77777777" w:rsidTr="00D3718A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553CAAA9" w14:textId="377D872F" w:rsidR="00C82019" w:rsidRPr="00220C9C" w:rsidRDefault="00C82019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="00396E3D" w:rsidRPr="00396E3D">
              <w:rPr>
                <w:rFonts w:ascii="DB Office" w:hAnsi="DB Office"/>
                <w:sz w:val="18"/>
                <w:szCs w:val="18"/>
              </w:rPr>
              <w:t>xs:</w:t>
            </w:r>
            <w:r w:rsidR="00AF0657">
              <w:rPr>
                <w:rFonts w:ascii="DB Office" w:hAnsi="DB Office"/>
                <w:sz w:val="18"/>
                <w:szCs w:val="18"/>
              </w:rPr>
              <w:t>dateTime</w:t>
            </w:r>
          </w:p>
        </w:tc>
      </w:tr>
    </w:tbl>
    <w:p w14:paraId="2EB9745C" w14:textId="77777777" w:rsidR="00B92C69" w:rsidRDefault="00B92C69" w:rsidP="00C95BC6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3F7C6E" w:rsidRPr="00220C9C" w14:paraId="55249249" w14:textId="77777777" w:rsidTr="006F5F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D2A91B5" w14:textId="42043DAE" w:rsidR="003F7C6E" w:rsidRPr="00220C9C" w:rsidRDefault="003F7C6E" w:rsidP="006F5F60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D56F10">
              <w:rPr>
                <w:rFonts w:ascii="DB Office" w:hAnsi="DB Office"/>
              </w:rPr>
              <w:tab/>
            </w:r>
            <w:r w:rsidR="00374E93" w:rsidRPr="00374E93">
              <w:rPr>
                <w:rFonts w:ascii="DB Office" w:hAnsi="DB Office"/>
                <w:b/>
                <w:bCs/>
                <w:color w:val="000000"/>
              </w:rPr>
              <w:t>marktlokation</w:t>
            </w:r>
            <w:r w:rsidR="00C6574E">
              <w:rPr>
                <w:rFonts w:ascii="DB Office" w:hAnsi="DB Office"/>
                <w:b/>
                <w:bCs/>
                <w:color w:val="000000"/>
              </w:rPr>
              <w:t>Entnahme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3F7C6E" w:rsidRPr="00220C9C" w14:paraId="457779D9" w14:textId="77777777" w:rsidTr="00D3718A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770CE9EF" w14:textId="16D0B5F8" w:rsidR="003F7C6E" w:rsidRPr="00220C9C" w:rsidRDefault="003F7C6E" w:rsidP="006F5F6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="00C75B66" w:rsidRPr="00C67C35">
              <w:rPr>
                <w:rFonts w:ascii="DB Office" w:hAnsi="DB Office"/>
                <w:sz w:val="18"/>
                <w:szCs w:val="18"/>
              </w:rPr>
              <w:t>Jede virtuelle Entnahmestelle ist jeweils einer Marktlokation</w:t>
            </w:r>
            <w:r w:rsidR="00C75B66">
              <w:rPr>
                <w:rFonts w:ascii="DB Office" w:hAnsi="DB Office"/>
                <w:sz w:val="18"/>
                <w:szCs w:val="18"/>
              </w:rPr>
              <w:t xml:space="preserve"> für Entnahme</w:t>
            </w:r>
            <w:r w:rsidR="00C75B66" w:rsidRPr="00C67C35">
              <w:rPr>
                <w:rFonts w:ascii="DB Office" w:hAnsi="DB Office"/>
                <w:sz w:val="18"/>
                <w:szCs w:val="18"/>
              </w:rPr>
              <w:t xml:space="preserve"> zugeordnet. Sie ist  </w:t>
            </w:r>
            <w:r w:rsidR="00C75B66" w:rsidRPr="00C67C3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Anknüpfungspunkt der Bilanzierung sowie</w:t>
            </w:r>
            <w:r w:rsidR="00C75B66">
              <w:rPr>
                <w:rFonts w:ascii="DB Office" w:hAnsi="DB Office"/>
                <w:sz w:val="18"/>
                <w:szCs w:val="18"/>
              </w:rPr>
              <w:t xml:space="preserve"> der </w:t>
            </w:r>
            <w:r w:rsidR="00C75B66" w:rsidRPr="000472BC">
              <w:rPr>
                <w:rFonts w:ascii="DB Office" w:hAnsi="DB Office"/>
                <w:sz w:val="18"/>
                <w:szCs w:val="18"/>
              </w:rPr>
              <w:t>Zuordnungsprozesse gemäß GPKE</w:t>
            </w:r>
            <w:r w:rsidR="00C75B66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3F7C6E" w:rsidRPr="00220C9C" w14:paraId="3D093B89" w14:textId="77777777" w:rsidTr="00D3718A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4" w:space="0" w:color="auto"/>
              <w:right w:val="single" w:sz="6" w:space="0" w:color="000000"/>
            </w:tcBorders>
            <w:shd w:val="clear" w:color="auto" w:fill="auto"/>
          </w:tcPr>
          <w:p w14:paraId="138A55C6" w14:textId="1A11A27E" w:rsidR="003F7C6E" w:rsidRPr="00220C9C" w:rsidRDefault="003F7C6E" w:rsidP="006F5F6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="00374E93" w:rsidRPr="00374E93">
              <w:rPr>
                <w:rFonts w:ascii="DB Office" w:hAnsi="DB Office"/>
                <w:sz w:val="18"/>
                <w:szCs w:val="18"/>
              </w:rPr>
              <w:t>ebd:MaLoID</w:t>
            </w:r>
          </w:p>
        </w:tc>
      </w:tr>
      <w:tr w:rsidR="00543AA7" w:rsidRPr="00005E58" w14:paraId="04ECE8CD" w14:textId="77777777" w:rsidTr="00AA2454">
        <w:tblPrEx>
          <w:tblLook w:val="04A0" w:firstRow="1" w:lastRow="0" w:firstColumn="1" w:lastColumn="0" w:noHBand="0" w:noVBand="1"/>
        </w:tblPrEx>
        <w:trPr>
          <w:cantSplit/>
        </w:trPr>
        <w:tc>
          <w:tcPr>
            <w:tcW w:w="10190" w:type="dxa"/>
            <w:tcBorders>
              <w:top w:val="dotted" w:sz="4" w:space="0" w:color="auto"/>
              <w:left w:val="single" w:sz="6" w:space="0" w:color="000000"/>
              <w:bottom w:val="dotted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2BE82C01" w14:textId="3F1BCA93" w:rsidR="00543AA7" w:rsidRPr="00EA0A1F" w:rsidRDefault="00543AA7" w:rsidP="006F5F6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r w:rsidR="008B3841" w:rsidRPr="008B3841">
              <w:rPr>
                <w:rFonts w:ascii="DB Office" w:hAnsi="DB Office"/>
                <w:sz w:val="18"/>
                <w:szCs w:val="18"/>
                <w:lang w:val="en-US"/>
              </w:rPr>
              <w:t>[1-9][0-9]{10}</w:t>
            </w:r>
          </w:p>
        </w:tc>
      </w:tr>
      <w:tr w:rsidR="00AA2454" w:rsidRPr="00005E58" w14:paraId="2ECD98BB" w14:textId="77777777" w:rsidTr="00D3718A">
        <w:tblPrEx>
          <w:tblLook w:val="04A0" w:firstRow="1" w:lastRow="0" w:firstColumn="1" w:lastColumn="0" w:noHBand="0" w:noVBand="1"/>
        </w:tblPrEx>
        <w:trPr>
          <w:cantSplit/>
        </w:trPr>
        <w:tc>
          <w:tcPr>
            <w:tcW w:w="10190" w:type="dxa"/>
            <w:tcBorders>
              <w:top w:val="dotted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4CB1ABC" w14:textId="77777777" w:rsidR="00AA2454" w:rsidRPr="00EA0A1F" w:rsidRDefault="00AA2454" w:rsidP="006F5F6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</w:pPr>
          </w:p>
        </w:tc>
      </w:tr>
    </w:tbl>
    <w:p w14:paraId="79A26588" w14:textId="77777777" w:rsidR="00AA2454" w:rsidRDefault="00AA2454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FF0E87" w:rsidRPr="00220C9C" w14:paraId="28B51C99" w14:textId="77777777" w:rsidTr="00281634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701D222D" w14:textId="77777777" w:rsidR="00FF0E87" w:rsidRPr="00220C9C" w:rsidRDefault="00FF0E87" w:rsidP="00281634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D56F10">
              <w:rPr>
                <w:rFonts w:ascii="DB Office" w:hAnsi="DB Office"/>
              </w:rPr>
              <w:tab/>
            </w:r>
            <w:r w:rsidRPr="00374E93">
              <w:rPr>
                <w:rFonts w:ascii="DB Office" w:hAnsi="DB Office"/>
                <w:b/>
                <w:bCs/>
                <w:color w:val="000000"/>
              </w:rPr>
              <w:t>marktlokation</w:t>
            </w:r>
            <w:r>
              <w:rPr>
                <w:rFonts w:ascii="DB Office" w:hAnsi="DB Office"/>
                <w:b/>
                <w:bCs/>
                <w:color w:val="000000"/>
              </w:rPr>
              <w:t>Rueckspeisung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FF0E87" w:rsidRPr="00220C9C" w14:paraId="5435228C" w14:textId="77777777" w:rsidTr="00281634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50C4462F" w14:textId="77777777" w:rsidR="006F3761" w:rsidRDefault="00FF0E87" w:rsidP="00281634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="00C75B66" w:rsidRPr="00C67C35">
              <w:rPr>
                <w:rFonts w:ascii="DB Office" w:hAnsi="DB Office"/>
                <w:sz w:val="18"/>
                <w:szCs w:val="18"/>
              </w:rPr>
              <w:t>Jede virtuelle Entnahmestelle ist jeweils einer Marktlokation</w:t>
            </w:r>
            <w:r w:rsidR="00C75B66">
              <w:rPr>
                <w:rFonts w:ascii="DB Office" w:hAnsi="DB Office"/>
                <w:sz w:val="18"/>
                <w:szCs w:val="18"/>
              </w:rPr>
              <w:t xml:space="preserve"> für Rückspeisung</w:t>
            </w:r>
            <w:r w:rsidR="00C75B66" w:rsidRPr="00C67C35">
              <w:rPr>
                <w:rFonts w:ascii="DB Office" w:hAnsi="DB Office"/>
                <w:sz w:val="18"/>
                <w:szCs w:val="18"/>
              </w:rPr>
              <w:t xml:space="preserve"> zugeordnet. Sie </w:t>
            </w:r>
          </w:p>
          <w:p w14:paraId="4716E3FC" w14:textId="5FE1B07A" w:rsidR="00FF0E87" w:rsidRPr="00220C9C" w:rsidRDefault="006F3761" w:rsidP="0028163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 xml:space="preserve">                                                    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C75B66" w:rsidRPr="00C67C35">
              <w:rPr>
                <w:rFonts w:ascii="DB Office" w:hAnsi="DB Office"/>
                <w:sz w:val="18"/>
                <w:szCs w:val="18"/>
              </w:rPr>
              <w:t>ist Anknüpfungspunkt der Bilanzierung sowie</w:t>
            </w:r>
            <w:r w:rsidR="00C75B66">
              <w:rPr>
                <w:rFonts w:ascii="DB Office" w:hAnsi="DB Office"/>
                <w:sz w:val="18"/>
                <w:szCs w:val="18"/>
              </w:rPr>
              <w:t xml:space="preserve"> der </w:t>
            </w:r>
            <w:r w:rsidR="00C75B66" w:rsidRPr="000472BC">
              <w:rPr>
                <w:rFonts w:ascii="DB Office" w:hAnsi="DB Office"/>
                <w:sz w:val="18"/>
                <w:szCs w:val="18"/>
              </w:rPr>
              <w:t>Zuordnungsprozesse gemäß GPKE</w:t>
            </w:r>
            <w:r w:rsidR="00C75B66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FF0E87" w:rsidRPr="00220C9C" w14:paraId="3267D2F1" w14:textId="77777777" w:rsidTr="00281634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4" w:space="0" w:color="auto"/>
              <w:right w:val="single" w:sz="6" w:space="0" w:color="000000"/>
            </w:tcBorders>
            <w:shd w:val="clear" w:color="auto" w:fill="auto"/>
          </w:tcPr>
          <w:p w14:paraId="157B3332" w14:textId="77777777" w:rsidR="00FF0E87" w:rsidRPr="00220C9C" w:rsidRDefault="00FF0E87" w:rsidP="0028163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374E93">
              <w:rPr>
                <w:rFonts w:ascii="DB Office" w:hAnsi="DB Office"/>
                <w:sz w:val="18"/>
                <w:szCs w:val="18"/>
              </w:rPr>
              <w:t>ebd:MaLoID</w:t>
            </w:r>
          </w:p>
        </w:tc>
      </w:tr>
      <w:tr w:rsidR="00FF0E87" w:rsidRPr="00005E58" w14:paraId="257CC944" w14:textId="77777777" w:rsidTr="00281634">
        <w:tblPrEx>
          <w:tblLook w:val="04A0" w:firstRow="1" w:lastRow="0" w:firstColumn="1" w:lastColumn="0" w:noHBand="0" w:noVBand="1"/>
        </w:tblPrEx>
        <w:trPr>
          <w:cantSplit/>
        </w:trPr>
        <w:tc>
          <w:tcPr>
            <w:tcW w:w="10190" w:type="dxa"/>
            <w:tcBorders>
              <w:top w:val="dotted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4142FDB" w14:textId="77777777" w:rsidR="00FF0E87" w:rsidRPr="00EA0A1F" w:rsidRDefault="00FF0E87" w:rsidP="0028163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r w:rsidRPr="008B3841">
              <w:rPr>
                <w:rFonts w:ascii="DB Office" w:hAnsi="DB Office"/>
                <w:sz w:val="18"/>
                <w:szCs w:val="18"/>
                <w:lang w:val="en-US"/>
              </w:rPr>
              <w:t>[1-9][0-9]{10}</w:t>
            </w:r>
          </w:p>
        </w:tc>
      </w:tr>
    </w:tbl>
    <w:p w14:paraId="2DDA7972" w14:textId="77777777" w:rsidR="00FF0E87" w:rsidRPr="00543AA7" w:rsidRDefault="00FF0E87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92C69" w:rsidRPr="00EA0A1F" w14:paraId="0DCBCBCD" w14:textId="77777777" w:rsidTr="00D119D2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1BB1C47E" w14:textId="77777777" w:rsidR="00B92C69" w:rsidRPr="00EA0A1F" w:rsidRDefault="00B92C69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543AA7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entnahmestelleVirt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92C69" w:rsidRPr="00EA0A1F" w14:paraId="2044D0BF" w14:textId="77777777" w:rsidTr="00D3718A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E562986" w14:textId="77777777" w:rsidR="00B92C69" w:rsidRPr="00844CB9" w:rsidRDefault="00B92C69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Die vEns ist eine </w:t>
            </w:r>
            <w:r w:rsidRPr="00844CB9">
              <w:rPr>
                <w:rFonts w:ascii="DB Office" w:hAnsi="DB Office"/>
                <w:sz w:val="18"/>
                <w:szCs w:val="18"/>
              </w:rPr>
              <w:t xml:space="preserve">Zuordnungseinheit für Energieverbräuche je Nutzer bzw. Inhaber einer </w:t>
            </w:r>
          </w:p>
          <w:p w14:paraId="2A83E068" w14:textId="3A6964C2" w:rsidR="00B92C69" w:rsidRPr="00EA0A1F" w:rsidRDefault="00B92C69" w:rsidP="00D119D2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844CB9">
              <w:rPr>
                <w:rFonts w:ascii="DB Office" w:hAnsi="DB Office"/>
                <w:sz w:val="18"/>
                <w:szCs w:val="18"/>
              </w:rPr>
              <w:t xml:space="preserve">virtuellen Entnahmestelle. </w:t>
            </w:r>
            <w:r>
              <w:rPr>
                <w:rFonts w:ascii="DB Office" w:hAnsi="DB Office"/>
                <w:sz w:val="18"/>
                <w:szCs w:val="18"/>
              </w:rPr>
              <w:t xml:space="preserve">Es ist hier die vEns des ANu-vEns/ANe-tEns anzugeben, für den der  </w:t>
            </w:r>
            <w:r>
              <w:rPr>
                <w:rFonts w:ascii="DB Office" w:hAnsi="DB Office"/>
                <w:sz w:val="18"/>
                <w:szCs w:val="18"/>
              </w:rPr>
              <w:br/>
              <w:t xml:space="preserve"> </w:t>
            </w:r>
            <w:r w:rsidRPr="00626EED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E-</w:t>
            </w:r>
            <w:r w:rsidRPr="00626EED">
              <w:rPr>
                <w:rFonts w:ascii="DB Office" w:hAnsi="DB Office"/>
                <w:color w:val="000000"/>
                <w:sz w:val="18"/>
                <w:szCs w:val="18"/>
              </w:rPr>
              <w:t>Netznutzungsstatus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sz w:val="18"/>
                <w:szCs w:val="18"/>
              </w:rPr>
              <w:t xml:space="preserve">übermittelt wird. </w:t>
            </w:r>
          </w:p>
        </w:tc>
      </w:tr>
      <w:tr w:rsidR="00B92C69" w:rsidRPr="00EA0A1F" w14:paraId="71E52812" w14:textId="77777777" w:rsidTr="00D3718A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B08F67F" w14:textId="77777777" w:rsidR="00B92C69" w:rsidRPr="00EA0A1F" w:rsidRDefault="00B92C69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ebd:MeteringCode</w:t>
            </w:r>
          </w:p>
        </w:tc>
      </w:tr>
      <w:tr w:rsidR="00B92C69" w:rsidRPr="00786A83" w14:paraId="36D7671E" w14:textId="77777777" w:rsidTr="00D3718A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F3F34BE" w14:textId="77777777" w:rsidR="00B92C69" w:rsidRPr="00EA0A1F" w:rsidRDefault="00B92C69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ab/>
              <w:t>[A-Z]{2}[A-Z0-9]{31}</w:t>
            </w:r>
          </w:p>
        </w:tc>
      </w:tr>
    </w:tbl>
    <w:p w14:paraId="1283FF86" w14:textId="77777777" w:rsidR="00BF796B" w:rsidRDefault="00BF796B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7B6BD61" w14:textId="77777777" w:rsidR="00810580" w:rsidRDefault="00810580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35D4279" w14:textId="77777777" w:rsidR="00810580" w:rsidRDefault="00810580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04E4BC9F" w14:textId="77777777" w:rsidR="00810580" w:rsidRDefault="00810580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E414BF7" w14:textId="77777777" w:rsidR="00810580" w:rsidRPr="00C95BC6" w:rsidRDefault="00810580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BF796B" w:rsidRPr="00220C9C" w14:paraId="1551C403" w14:textId="77777777" w:rsidTr="00D119D2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6CEE842E" w14:textId="77777777" w:rsidR="00BF796B" w:rsidRPr="00220C9C" w:rsidRDefault="00BF796B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AF0657">
              <w:rPr>
                <w:rFonts w:ascii="DB Office" w:hAnsi="DB Office"/>
                <w:lang w:val="en-US"/>
              </w:rPr>
              <w:lastRenderedPageBreak/>
              <w:tab/>
            </w:r>
            <w:r w:rsidRPr="00220C9C">
              <w:rPr>
                <w:rFonts w:ascii="DB Office" w:hAnsi="DB Office"/>
                <w:b/>
                <w:bCs/>
                <w:color w:val="000000"/>
              </w:rPr>
              <w:t>entnahmestelleTech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F796B" w:rsidRPr="00220C9C" w14:paraId="3A15371B" w14:textId="77777777" w:rsidTr="00D3718A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7CD95EC2" w14:textId="1E0114B2" w:rsidR="00BF796B" w:rsidRPr="00220C9C" w:rsidRDefault="00BF796B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Zählpunktbezeichnung der technischen Entnahmestelle (tEns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), für die </w:t>
            </w:r>
            <w:r>
              <w:rPr>
                <w:rFonts w:ascii="DB Office" w:hAnsi="DB Office"/>
                <w:sz w:val="18"/>
                <w:szCs w:val="18"/>
              </w:rPr>
              <w:t xml:space="preserve">der  </w:t>
            </w:r>
            <w:r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</w:t>
            </w:r>
            <w:r w:rsidRPr="00626EED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E-</w:t>
            </w:r>
            <w:r w:rsidRPr="00626EED">
              <w:rPr>
                <w:rFonts w:ascii="DB Office" w:hAnsi="DB Office"/>
                <w:color w:val="000000"/>
                <w:sz w:val="18"/>
                <w:szCs w:val="18"/>
              </w:rPr>
              <w:t>Netznutzungsstatus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sz w:val="18"/>
                <w:szCs w:val="18"/>
              </w:rPr>
              <w:t>übermittelt wird.</w:t>
            </w:r>
          </w:p>
        </w:tc>
      </w:tr>
      <w:tr w:rsidR="00BF796B" w:rsidRPr="00220C9C" w14:paraId="3F679387" w14:textId="77777777" w:rsidTr="00D3718A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5AEFDFBF" w14:textId="77777777" w:rsidR="00BF796B" w:rsidRPr="00220C9C" w:rsidRDefault="00BF796B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>ebd: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MeteringCode</w:t>
            </w:r>
          </w:p>
        </w:tc>
      </w:tr>
      <w:tr w:rsidR="00BF796B" w:rsidRPr="00786A83" w14:paraId="4D9C8C69" w14:textId="77777777" w:rsidTr="00D3718A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3938687" w14:textId="77777777" w:rsidR="00BF796B" w:rsidRPr="00220C9C" w:rsidRDefault="00BF796B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220C9C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[A-Z]{2}[A-Z0-9]{31}</w:t>
            </w:r>
          </w:p>
        </w:tc>
      </w:tr>
    </w:tbl>
    <w:p w14:paraId="30553F63" w14:textId="77777777" w:rsidR="001F40AC" w:rsidRDefault="001F40AC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A36632" w:rsidRPr="00220C9C" w14:paraId="32679D41" w14:textId="77777777" w:rsidTr="00BE55C4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ED5FD6A" w14:textId="77777777" w:rsidR="00A36632" w:rsidRPr="00220C9C" w:rsidRDefault="00A36632" w:rsidP="00BE55C4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9C1FDD">
              <w:rPr>
                <w:rFonts w:ascii="DB Office" w:hAnsi="DB Office"/>
                <w:lang w:val="en-US"/>
              </w:rPr>
              <w:tab/>
            </w:r>
            <w:r w:rsidRPr="001D0931">
              <w:rPr>
                <w:rFonts w:ascii="DB Office" w:hAnsi="DB Office"/>
                <w:b/>
                <w:bCs/>
                <w:color w:val="000000"/>
              </w:rPr>
              <w:t>zuordnungEbene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A36632" w:rsidRPr="00220C9C" w14:paraId="02FA6891" w14:textId="77777777" w:rsidTr="000E39E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4C08A6F8" w14:textId="77777777" w:rsidR="00A36632" w:rsidRPr="00220C9C" w:rsidRDefault="00A36632" w:rsidP="00BE55C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 xml:space="preserve">                       </w:t>
            </w:r>
            <w:r>
              <w:rPr>
                <w:rFonts w:ascii="DB Office" w:hAnsi="DB Office"/>
                <w:sz w:val="18"/>
                <w:szCs w:val="18"/>
              </w:rPr>
              <w:t xml:space="preserve"> Das Element wird genutzt, sofern mindestens ein Element „</w:t>
            </w:r>
            <w:r w:rsidRPr="005C0474">
              <w:rPr>
                <w:rFonts w:ascii="DB Office" w:hAnsi="DB Office"/>
                <w:sz w:val="18"/>
                <w:szCs w:val="18"/>
              </w:rPr>
              <w:t xml:space="preserve">tfzeNetznutzungsstatus“ verwendet </w:t>
            </w:r>
            <w:r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</w:t>
            </w:r>
            <w:r w:rsidRPr="005C0474">
              <w:rPr>
                <w:rFonts w:ascii="DB Office" w:hAnsi="DB Office"/>
                <w:sz w:val="18"/>
                <w:szCs w:val="18"/>
              </w:rPr>
              <w:t xml:space="preserve">wird und </w:t>
            </w:r>
            <w:r>
              <w:rPr>
                <w:rFonts w:ascii="DB Office" w:hAnsi="DB Office"/>
                <w:sz w:val="18"/>
                <w:szCs w:val="18"/>
              </w:rPr>
              <w:t xml:space="preserve">gibt an, auf welcher Ebene die Zuordnung(en) gebildet wurde. </w:t>
            </w:r>
          </w:p>
        </w:tc>
      </w:tr>
      <w:tr w:rsidR="00A36632" w:rsidRPr="00220C9C" w14:paraId="5E3E3F82" w14:textId="77777777" w:rsidTr="000E39E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5B8A2870" w14:textId="77777777" w:rsidR="00A36632" w:rsidRPr="00220C9C" w:rsidRDefault="00A36632" w:rsidP="00BE55C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1D0931">
              <w:rPr>
                <w:rFonts w:ascii="DB Office" w:hAnsi="DB Office"/>
                <w:sz w:val="18"/>
                <w:szCs w:val="18"/>
              </w:rPr>
              <w:t>ebd:EnumZuordnungsebene</w:t>
            </w:r>
          </w:p>
        </w:tc>
      </w:tr>
    </w:tbl>
    <w:p w14:paraId="15174182" w14:textId="77777777" w:rsidR="00A36632" w:rsidRDefault="00A36632" w:rsidP="00A36632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A36632" w:rsidRPr="00220C9C" w14:paraId="79CB3D71" w14:textId="77777777" w:rsidTr="00BE55C4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838E58E" w14:textId="77777777" w:rsidR="00A36632" w:rsidRPr="00220C9C" w:rsidRDefault="00A36632" w:rsidP="00BE55C4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AF0657">
              <w:rPr>
                <w:rFonts w:ascii="DB Office" w:hAnsi="DB Office"/>
                <w:lang w:val="en-US"/>
              </w:rPr>
              <w:tab/>
            </w:r>
            <w:r>
              <w:rPr>
                <w:rFonts w:ascii="DB Office" w:hAnsi="DB Office"/>
                <w:b/>
                <w:bCs/>
                <w:color w:val="000000"/>
              </w:rPr>
              <w:t>liefertag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A36632" w:rsidRPr="00220C9C" w14:paraId="15A1EC39" w14:textId="77777777" w:rsidTr="00BE55C4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0501157C" w14:textId="77777777" w:rsidR="00A36632" w:rsidRPr="00220C9C" w:rsidRDefault="00A36632" w:rsidP="00BE55C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>
              <w:rPr>
                <w:rFonts w:ascii="DB Office" w:hAnsi="DB Office"/>
                <w:sz w:val="18"/>
                <w:szCs w:val="18"/>
              </w:rPr>
              <w:t xml:space="preserve">Es wird der Liefertag angegeben, für den der </w:t>
            </w:r>
            <w:r w:rsidRPr="00F11375">
              <w:rPr>
                <w:rFonts w:ascii="DB Office" w:hAnsi="DB Office"/>
                <w:sz w:val="18"/>
                <w:szCs w:val="18"/>
              </w:rPr>
              <w:t>BelegTfzeNetznutzungsstatusMeldung</w:t>
            </w:r>
            <w:r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erstellt wurde. </w:t>
            </w:r>
          </w:p>
        </w:tc>
      </w:tr>
      <w:tr w:rsidR="00A36632" w:rsidRPr="00220C9C" w14:paraId="363DB926" w14:textId="77777777" w:rsidTr="00BE55C4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7FF006B1" w14:textId="77777777" w:rsidR="00A36632" w:rsidRPr="00220C9C" w:rsidRDefault="00A36632" w:rsidP="00BE55C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1F40AC">
              <w:rPr>
                <w:rFonts w:ascii="DB Office" w:hAnsi="DB Office"/>
                <w:sz w:val="18"/>
                <w:szCs w:val="18"/>
              </w:rPr>
              <w:t>xs:date</w:t>
            </w:r>
          </w:p>
        </w:tc>
      </w:tr>
    </w:tbl>
    <w:p w14:paraId="78F4C297" w14:textId="77777777" w:rsidR="00A36632" w:rsidRDefault="00A36632" w:rsidP="00A36632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A36632" w:rsidRPr="00220C9C" w14:paraId="277B6095" w14:textId="77777777" w:rsidTr="00BE55C4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60DA0840" w14:textId="77777777" w:rsidR="00A36632" w:rsidRPr="00220C9C" w:rsidRDefault="00A36632" w:rsidP="00BE55C4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AF0657">
              <w:rPr>
                <w:rFonts w:ascii="DB Office" w:hAnsi="DB Office"/>
                <w:lang w:val="en-US"/>
              </w:rPr>
              <w:tab/>
            </w:r>
            <w:r w:rsidRPr="00F11375">
              <w:rPr>
                <w:rFonts w:ascii="DB Office" w:hAnsi="DB Office"/>
                <w:b/>
                <w:bCs/>
                <w:color w:val="000000"/>
              </w:rPr>
              <w:t>tfzeNetznutzungsstatus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A36632" w:rsidRPr="00220C9C" w14:paraId="651DD7FF" w14:textId="77777777" w:rsidTr="00BE55C4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43350C18" w14:textId="74A92ABE" w:rsidR="00A36632" w:rsidRPr="00220C9C" w:rsidRDefault="00A36632" w:rsidP="00BE55C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>
              <w:rPr>
                <w:rFonts w:ascii="DB Office" w:hAnsi="DB Office"/>
                <w:sz w:val="18"/>
                <w:szCs w:val="18"/>
              </w:rPr>
              <w:t xml:space="preserve">Im Element werden pro gültigen TfzE-Netznutzungsstatus relevante Informationen wie </w:t>
            </w:r>
            <w:r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beispielsweise Beginn und Ende des TfzE-Netznutzungsstatus sowie Aufenthaltsinformationen </w:t>
            </w:r>
            <w:r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angegeben. </w:t>
            </w:r>
            <w:r w:rsidR="002C502B">
              <w:rPr>
                <w:rFonts w:ascii="DB Office" w:hAnsi="DB Office"/>
                <w:sz w:val="18"/>
                <w:szCs w:val="18"/>
              </w:rPr>
              <w:t xml:space="preserve">Aufgrund der im </w:t>
            </w:r>
            <w:r w:rsidR="00F57EF7">
              <w:rPr>
                <w:rFonts w:ascii="DB Office" w:hAnsi="DB Office"/>
                <w:sz w:val="18"/>
                <w:szCs w:val="18"/>
              </w:rPr>
              <w:t xml:space="preserve">Nachrichtenformat </w:t>
            </w:r>
            <w:r w:rsidR="002C502B" w:rsidRPr="002C502B">
              <w:rPr>
                <w:rFonts w:ascii="DB Office" w:hAnsi="DB Office"/>
                <w:sz w:val="18"/>
                <w:szCs w:val="18"/>
              </w:rPr>
              <w:t>tfzezuordnungsdatensatzliste</w:t>
            </w:r>
            <w:r w:rsidR="002C502B">
              <w:rPr>
                <w:rFonts w:ascii="DB Office" w:hAnsi="DB Office"/>
                <w:sz w:val="18"/>
                <w:szCs w:val="18"/>
              </w:rPr>
              <w:t xml:space="preserve"> gemeldeten </w:t>
            </w:r>
            <w:r w:rsidR="002C502B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T</w:t>
            </w:r>
            <w:r w:rsidR="00F57EF7" w:rsidRPr="00F57EF7">
              <w:rPr>
                <w:rFonts w:ascii="DB Office" w:hAnsi="DB Office"/>
                <w:sz w:val="18"/>
                <w:szCs w:val="18"/>
              </w:rPr>
              <w:t xml:space="preserve">fzE-Zuordnungsinformationen </w:t>
            </w:r>
            <w:r w:rsidR="002C502B">
              <w:rPr>
                <w:rFonts w:ascii="DB Office" w:hAnsi="DB Office"/>
                <w:sz w:val="18"/>
                <w:szCs w:val="18"/>
              </w:rPr>
              <w:t xml:space="preserve">werden </w:t>
            </w:r>
            <w:r w:rsidR="00F57EF7" w:rsidRPr="00F57EF7">
              <w:rPr>
                <w:rFonts w:ascii="DB Office" w:hAnsi="DB Office"/>
                <w:sz w:val="18"/>
                <w:szCs w:val="18"/>
              </w:rPr>
              <w:t>die im Statusbeleg angegebenen TfzE-</w:t>
            </w:r>
            <w:r w:rsidR="002C502B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</w:t>
            </w:r>
            <w:r w:rsidR="00F57EF7" w:rsidRPr="00F57EF7">
              <w:rPr>
                <w:rFonts w:ascii="DB Office" w:hAnsi="DB Office"/>
                <w:sz w:val="18"/>
                <w:szCs w:val="18"/>
              </w:rPr>
              <w:t>Netznutzungsstatus mit viertelstundenscharfen Werten angegeben</w:t>
            </w:r>
            <w:r w:rsidR="002C502B">
              <w:rPr>
                <w:rFonts w:ascii="DB Office" w:hAnsi="DB Office"/>
                <w:sz w:val="18"/>
                <w:szCs w:val="18"/>
              </w:rPr>
              <w:t>.</w:t>
            </w:r>
            <w:r>
              <w:rPr>
                <w:rFonts w:ascii="DB Office" w:hAnsi="DB Office"/>
                <w:sz w:val="18"/>
                <w:szCs w:val="18"/>
              </w:rPr>
              <w:br/>
            </w:r>
          </w:p>
        </w:tc>
      </w:tr>
      <w:tr w:rsidR="00A36632" w:rsidRPr="00220C9C" w14:paraId="6A146C5F" w14:textId="77777777" w:rsidTr="00BE55C4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44F44553" w14:textId="77777777" w:rsidR="00A36632" w:rsidRPr="00220C9C" w:rsidRDefault="00A36632" w:rsidP="00BE55C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F11375">
              <w:rPr>
                <w:rFonts w:ascii="DB Office" w:hAnsi="DB Office"/>
                <w:sz w:val="18"/>
                <w:szCs w:val="18"/>
              </w:rPr>
              <w:t>TfzeNetznutzungsstatus</w:t>
            </w:r>
          </w:p>
        </w:tc>
      </w:tr>
    </w:tbl>
    <w:p w14:paraId="7BA2DB1A" w14:textId="77777777" w:rsidR="00982B85" w:rsidRDefault="00982B85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3544"/>
        <w:gridCol w:w="4110"/>
      </w:tblGrid>
      <w:tr w:rsidR="00A962A0" w:rsidRPr="00EA0A1F" w14:paraId="597BA115" w14:textId="77777777" w:rsidTr="00BE55C4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7CB334B" w14:textId="1AF395EA" w:rsidR="00A962A0" w:rsidRPr="00EA0A1F" w:rsidRDefault="005A7209" w:rsidP="00BE55C4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>
              <w:rPr>
                <w:rFonts w:ascii="DB Office" w:hAnsi="DB Office"/>
                <w:b/>
                <w:bCs/>
              </w:rPr>
              <w:t xml:space="preserve"> </w:t>
            </w:r>
            <w:r w:rsidR="00A962A0" w:rsidRPr="00DB19C7">
              <w:rPr>
                <w:rFonts w:ascii="DB Office" w:hAnsi="DB Office"/>
                <w:b/>
                <w:bCs/>
              </w:rPr>
              <w:t>TfzeNetznutzungsstatus</w:t>
            </w:r>
            <w:r w:rsidR="00A962A0" w:rsidRPr="00EA0A1F">
              <w:rPr>
                <w:rFonts w:ascii="DB Office" w:hAnsi="DB Office"/>
                <w:sz w:val="18"/>
                <w:szCs w:val="18"/>
              </w:rPr>
              <w:tab/>
            </w:r>
            <w:r w:rsidR="00A962A0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A962A0" w:rsidRPr="00EA0A1F" w14:paraId="01270A38" w14:textId="77777777" w:rsidTr="00BE55C4">
        <w:trPr>
          <w:cantSplit/>
          <w:trHeight w:val="1056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76DF7E7D" w14:textId="42D4616F" w:rsidR="00A962A0" w:rsidRDefault="00651F0C" w:rsidP="00BE55C4">
            <w:pPr>
              <w:pStyle w:val="GEFEG"/>
              <w:spacing w:before="60" w:after="60"/>
              <w:jc w:val="center"/>
            </w:pPr>
            <w:r>
              <w:object w:dxaOrig="6570" w:dyaOrig="2535" w14:anchorId="4CFCA7D7">
                <v:shape id="_x0000_i1028" type="#_x0000_t75" style="width:237.5pt;height:93.55pt" o:ole="">
                  <v:imagedata r:id="rId38" o:title=""/>
                </v:shape>
                <o:OLEObject Type="Embed" ProgID="PBrush" ShapeID="_x0000_i1028" DrawAspect="Content" ObjectID="_1836642888" r:id="rId39"/>
              </w:object>
            </w:r>
          </w:p>
          <w:p w14:paraId="770475C5" w14:textId="77777777" w:rsidR="00A962A0" w:rsidRPr="008B5946" w:rsidRDefault="00A962A0" w:rsidP="00BE55C4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>
              <w:rPr>
                <w:rFonts w:ascii="DB Office" w:hAnsi="DB Office"/>
                <w:sz w:val="18"/>
                <w:szCs w:val="18"/>
              </w:rPr>
              <w:t>Im Element werden pro gültigen TfzE-Netznutzungsstatus relevante Informationen wie beispielsweise Beginn und Ende des TfzE-Netznutzungsstatus sowie Aufenthaltsinformationen angegeben.</w:t>
            </w:r>
          </w:p>
        </w:tc>
      </w:tr>
      <w:tr w:rsidR="00A962A0" w:rsidRPr="00EA0A1F" w14:paraId="2DF4E7EC" w14:textId="77777777" w:rsidTr="003C0DD8">
        <w:trPr>
          <w:cantSplit/>
        </w:trPr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51BFBF5D" w14:textId="77777777" w:rsidR="00A962A0" w:rsidRPr="00EA0A1F" w:rsidRDefault="00A962A0" w:rsidP="00BE55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544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441D3564" w14:textId="77777777" w:rsidR="00A962A0" w:rsidRPr="00EA0A1F" w:rsidRDefault="00A962A0" w:rsidP="00BE55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2F962422" w14:textId="77777777" w:rsidR="00A962A0" w:rsidRPr="00EA0A1F" w:rsidRDefault="00A962A0" w:rsidP="00BE55C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A962A0" w:rsidRPr="00EA0A1F" w14:paraId="3EAB162B" w14:textId="77777777" w:rsidTr="003C0DD8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7720BB9" w14:textId="77777777" w:rsidR="00A962A0" w:rsidRDefault="00A962A0" w:rsidP="00BE55C4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7C09BD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netznutzungsstatusBeginn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D387A84" w14:textId="77777777" w:rsidR="00A962A0" w:rsidRPr="00220C9C" w:rsidRDefault="00A962A0" w:rsidP="00BE55C4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AC110A3" w14:textId="77777777" w:rsidR="00A962A0" w:rsidRPr="00EA0A1F" w:rsidRDefault="00A962A0" w:rsidP="00BE55C4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BA832A1" w14:textId="77777777" w:rsidR="00A962A0" w:rsidRDefault="00A962A0" w:rsidP="00BE55C4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Beginnzeitpunkt des TfzE-Netznutzungsstatus</w:t>
            </w:r>
          </w:p>
        </w:tc>
      </w:tr>
      <w:tr w:rsidR="00A962A0" w:rsidRPr="00802E16" w14:paraId="2212E175" w14:textId="77777777" w:rsidTr="003C0DD8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47E34A1" w14:textId="77777777" w:rsidR="00A962A0" w:rsidRDefault="00A962A0" w:rsidP="00BE55C4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7C09BD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netznutzungsstatusEnde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8B5E97E" w14:textId="77777777" w:rsidR="00A962A0" w:rsidRPr="00220C9C" w:rsidRDefault="00A962A0" w:rsidP="00BE55C4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5CB5AEB" w14:textId="77777777" w:rsidR="00A962A0" w:rsidRPr="00802E16" w:rsidRDefault="00A962A0" w:rsidP="00BE55C4">
            <w:pPr>
              <w:pStyle w:val="GEFEG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              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56BC289" w14:textId="77777777" w:rsidR="00A962A0" w:rsidRPr="00802E16" w:rsidRDefault="00A962A0" w:rsidP="00BE55C4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Endzeitpunkt des TfzE-Netznutzungsstatus</w:t>
            </w:r>
          </w:p>
        </w:tc>
      </w:tr>
      <w:tr w:rsidR="00733B96" w:rsidRPr="00802E16" w14:paraId="27CDE329" w14:textId="77777777" w:rsidTr="003C0DD8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C0D0DBC" w14:textId="77777777" w:rsidR="00733B96" w:rsidRPr="007C09BD" w:rsidRDefault="00733B96" w:rsidP="00081F6F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9027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abrechnungsinformation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BD4DCBB" w14:textId="77777777" w:rsidR="00733B96" w:rsidRPr="00220C9C" w:rsidRDefault="00733B96" w:rsidP="00081F6F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024E074" w14:textId="77777777" w:rsidR="00733B96" w:rsidRDefault="00733B96" w:rsidP="00081F6F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1C398E8" w14:textId="77777777" w:rsidR="00733B96" w:rsidRDefault="00733B96" w:rsidP="00081F6F">
            <w:pPr>
              <w:pStyle w:val="GEFEG"/>
              <w:ind w:left="101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Angabe, ob der TfzE-Netznutzungsstatus in der Erst- oder Korrekturabrechnung enthalten ist.</w:t>
            </w:r>
          </w:p>
        </w:tc>
      </w:tr>
      <w:tr w:rsidR="00733B96" w:rsidRPr="00227BFB" w14:paraId="2D38F937" w14:textId="77777777" w:rsidTr="003C0DD8">
        <w:trPr>
          <w:cantSplit/>
        </w:trPr>
        <w:tc>
          <w:tcPr>
            <w:tcW w:w="2536" w:type="dxa"/>
            <w:tcBorders>
              <w:left w:val="single" w:sz="6" w:space="0" w:color="auto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20905E6F" w14:textId="77777777" w:rsidR="00733B96" w:rsidRPr="00220C9C" w:rsidRDefault="00733B96" w:rsidP="00081F6F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544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5D838730" w14:textId="77777777" w:rsidR="00733B96" w:rsidRPr="00220C9C" w:rsidRDefault="00733B96" w:rsidP="00081F6F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Anwendbare Codes</w:t>
            </w:r>
          </w:p>
        </w:tc>
        <w:tc>
          <w:tcPr>
            <w:tcW w:w="4110" w:type="dxa"/>
            <w:tcBorders>
              <w:left w:val="single" w:sz="4" w:space="0" w:color="BFBFBF" w:themeColor="background1" w:themeShade="BF"/>
              <w:right w:val="single" w:sz="6" w:space="0" w:color="auto"/>
            </w:tcBorders>
            <w:shd w:val="clear" w:color="auto" w:fill="D9D9D9" w:themeFill="background1" w:themeFillShade="D9"/>
          </w:tcPr>
          <w:p w14:paraId="19E6257D" w14:textId="7F2B78E1" w:rsidR="00733B96" w:rsidRPr="00220C9C" w:rsidRDefault="00733B96" w:rsidP="00E45853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EC5CDA" w:rsidRPr="00227BFB" w14:paraId="2271708C" w14:textId="77777777" w:rsidTr="003C0DD8">
        <w:trPr>
          <w:cantSplit/>
        </w:trPr>
        <w:tc>
          <w:tcPr>
            <w:tcW w:w="2536" w:type="dxa"/>
            <w:tcBorders>
              <w:left w:val="single" w:sz="6" w:space="0" w:color="auto"/>
              <w:bottom w:val="single" w:sz="6" w:space="0" w:color="C0C0C0"/>
              <w:right w:val="single" w:sz="4" w:space="0" w:color="BFBFBF" w:themeColor="background1" w:themeShade="BF"/>
            </w:tcBorders>
            <w:shd w:val="clear" w:color="auto" w:fill="auto"/>
          </w:tcPr>
          <w:p w14:paraId="0490F0DC" w14:textId="77777777" w:rsidR="00EC5CDA" w:rsidRPr="00220C9C" w:rsidRDefault="00EC5CDA" w:rsidP="00081F6F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544" w:type="dxa"/>
            <w:tcBorders>
              <w:left w:val="single" w:sz="4" w:space="0" w:color="BFBFBF" w:themeColor="background1" w:themeShade="BF"/>
              <w:bottom w:val="single" w:sz="6" w:space="0" w:color="C0C0C0"/>
              <w:right w:val="single" w:sz="4" w:space="0" w:color="BFBFBF" w:themeColor="background1" w:themeShade="BF"/>
            </w:tcBorders>
            <w:shd w:val="clear" w:color="auto" w:fill="auto"/>
          </w:tcPr>
          <w:p w14:paraId="7E89DF94" w14:textId="77777777" w:rsidR="00EC5CDA" w:rsidRPr="00F74DAC" w:rsidRDefault="00EC5CDA" w:rsidP="00EC5CDA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D31F44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Eingang innerhalb 1. Clearingphase</w:t>
            </w: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br/>
            </w:r>
            <w:r w:rsidRPr="00F74DA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Eingang nach Ablauf 1. Clearingphase</w:t>
            </w:r>
          </w:p>
          <w:p w14:paraId="0A532535" w14:textId="77777777" w:rsidR="00EC5CDA" w:rsidRPr="00F74DAC" w:rsidRDefault="00EC5CDA" w:rsidP="00EC5CDA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F74DA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Eingang nach Ablauf 2. Clearingphase</w:t>
            </w:r>
          </w:p>
          <w:p w14:paraId="4774E5F6" w14:textId="1CAEAE7B" w:rsidR="00EC5CDA" w:rsidRPr="00220C9C" w:rsidRDefault="00EC5CDA" w:rsidP="003C3E3F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110" w:type="dxa"/>
            <w:tcBorders>
              <w:left w:val="single" w:sz="4" w:space="0" w:color="BFBFBF" w:themeColor="background1" w:themeShade="BF"/>
              <w:bottom w:val="single" w:sz="6" w:space="0" w:color="C0C0C0"/>
              <w:right w:val="single" w:sz="6" w:space="0" w:color="auto"/>
            </w:tcBorders>
            <w:shd w:val="clear" w:color="auto" w:fill="auto"/>
          </w:tcPr>
          <w:p w14:paraId="21CDAF54" w14:textId="77777777" w:rsidR="00EC5CDA" w:rsidRPr="00982B85" w:rsidRDefault="00EC5CDA" w:rsidP="00EC5CDA">
            <w:pPr>
              <w:pStyle w:val="GEFEG"/>
              <w:ind w:left="84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„Eingang innerhalb 1. Clearingphase“:</w:t>
            </w:r>
          </w:p>
          <w:p w14:paraId="6ACBDC77" w14:textId="6259743F" w:rsidR="00EC5CDA" w:rsidRPr="00982B85" w:rsidRDefault="00EC5CDA" w:rsidP="00EC5CDA">
            <w:pPr>
              <w:pStyle w:val="GEFEG"/>
              <w:ind w:left="84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Die prozessauslösende Meldung kam </w:t>
            </w:r>
            <w:r w:rsidR="00A86D69">
              <w:rPr>
                <w:rFonts w:ascii="DB Office" w:hAnsi="DB Office"/>
                <w:color w:val="000000" w:themeColor="text1"/>
                <w:sz w:val="18"/>
                <w:szCs w:val="18"/>
              </w:rPr>
              <w:t>bis zum Ablauf</w:t>
            </w:r>
            <w:r w:rsidR="00A86D69"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der 1. Clearingphase und wird daher in der initialen Netznutzungsabrechnung berücksichtigt.</w:t>
            </w:r>
          </w:p>
          <w:p w14:paraId="29D5AEDA" w14:textId="77777777" w:rsidR="00EC5CDA" w:rsidRPr="00982B85" w:rsidRDefault="00EC5CDA" w:rsidP="00EC5CDA">
            <w:pPr>
              <w:pStyle w:val="GEFEG"/>
              <w:ind w:left="84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„Eingang nach Ablauf 1. Clearingphase“:</w:t>
            </w:r>
          </w:p>
          <w:p w14:paraId="05A1B126" w14:textId="55751195" w:rsidR="00EC5CDA" w:rsidRPr="00982B85" w:rsidRDefault="00EC5CDA" w:rsidP="00EC5CDA">
            <w:pPr>
              <w:pStyle w:val="GEFEG"/>
              <w:ind w:left="84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Die prozessauslösende Meldung</w:t>
            </w:r>
            <w:r w:rsidR="00E51575"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kam nach Ablauf der 1. Clearingphase und kann daher nicht mehr in der initialen Netznutzungsabrechnung berücksichtigt werden. Die Abrechnung erfolgt daher erst in der Netznutzungskorrekturabrechnung.</w:t>
            </w:r>
          </w:p>
          <w:p w14:paraId="2715AB04" w14:textId="77777777" w:rsidR="00EC5CDA" w:rsidRPr="00982B85" w:rsidRDefault="00EC5CDA" w:rsidP="00EC5CDA">
            <w:pPr>
              <w:pStyle w:val="GEFEG"/>
              <w:ind w:left="84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„Eingang nach Ablauf 2. Clearingphase“:</w:t>
            </w:r>
          </w:p>
          <w:p w14:paraId="6AA6F77D" w14:textId="3945D696" w:rsidR="00EC5CDA" w:rsidRPr="00982B85" w:rsidRDefault="00EC5CDA" w:rsidP="00982B85">
            <w:pPr>
              <w:pStyle w:val="GEFEG"/>
              <w:ind w:left="84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Die prozessauslösende Meldung</w:t>
            </w:r>
            <w:r w:rsidR="005219A9"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kam nach Ablauf der 2. Clearingphase und kann daher nicht mehr in der Netznutzungskorrektur</w:t>
            </w:r>
            <w:r w:rsidR="003C3E3F"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-</w:t>
            </w:r>
            <w:r w:rsidRPr="00982B85">
              <w:rPr>
                <w:rFonts w:ascii="DB Office" w:hAnsi="DB Office"/>
                <w:color w:val="000000" w:themeColor="text1"/>
                <w:sz w:val="18"/>
                <w:szCs w:val="18"/>
              </w:rPr>
              <w:t>abrechnung berücksichtigt werden.</w:t>
            </w:r>
          </w:p>
        </w:tc>
      </w:tr>
      <w:tr w:rsidR="002A4F61" w:rsidRPr="00EA0A1F" w14:paraId="30C43EAF" w14:textId="77777777" w:rsidTr="0041418C">
        <w:trPr>
          <w:cantSplit/>
        </w:trPr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23344511" w14:textId="77777777" w:rsidR="002A4F61" w:rsidRPr="00EA0A1F" w:rsidRDefault="002A4F61" w:rsidP="004141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lastRenderedPageBreak/>
              <w:t>Elements</w:t>
            </w:r>
          </w:p>
        </w:tc>
        <w:tc>
          <w:tcPr>
            <w:tcW w:w="3544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274A6DA7" w14:textId="77777777" w:rsidR="002A4F61" w:rsidRPr="00EA0A1F" w:rsidRDefault="002A4F61" w:rsidP="004141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6D5D564A" w14:textId="77777777" w:rsidR="002A4F61" w:rsidRPr="00EA0A1F" w:rsidRDefault="002A4F61" w:rsidP="004141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A962A0" w:rsidRPr="003A3486" w14:paraId="314842A2" w14:textId="77777777" w:rsidTr="003C0DD8">
        <w:trPr>
          <w:cantSplit/>
        </w:trPr>
        <w:tc>
          <w:tcPr>
            <w:tcW w:w="2536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95FF742" w14:textId="77777777" w:rsidR="00A962A0" w:rsidRDefault="00A962A0" w:rsidP="00BE55C4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7C09BD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aufenthaltsinformation</w:t>
            </w:r>
          </w:p>
        </w:tc>
        <w:tc>
          <w:tcPr>
            <w:tcW w:w="3544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19D69D6" w14:textId="77777777" w:rsidR="00A962A0" w:rsidRPr="00220C9C" w:rsidRDefault="00A962A0" w:rsidP="00BE55C4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EF1D577" w14:textId="77777777" w:rsidR="00A962A0" w:rsidRPr="003A3486" w:rsidRDefault="00A962A0" w:rsidP="00BE55C4">
            <w:pPr>
              <w:pStyle w:val="GEFEG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              </w:t>
            </w:r>
            <w:r w:rsidRPr="009B4FB8">
              <w:rPr>
                <w:rFonts w:ascii="DB Office" w:hAnsi="DB Office"/>
                <w:sz w:val="18"/>
                <w:szCs w:val="18"/>
              </w:rPr>
              <w:t>ebd:Aufenthaltsabschnitt</w:t>
            </w:r>
          </w:p>
        </w:tc>
        <w:tc>
          <w:tcPr>
            <w:tcW w:w="411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E96FBD6" w14:textId="77777777" w:rsidR="00A962A0" w:rsidRPr="0057111E" w:rsidRDefault="00A962A0" w:rsidP="00BE55C4">
            <w:pPr>
              <w:pStyle w:val="GEFEG"/>
              <w:ind w:left="101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57111E">
              <w:rPr>
                <w:rFonts w:ascii="DB Office" w:hAnsi="DB Office"/>
                <w:color w:val="000000"/>
                <w:sz w:val="18"/>
                <w:szCs w:val="18"/>
              </w:rPr>
              <w:t>Aufenthaltsabschnitt(e) im angegebenen TfzE-Netznutzungsstatus</w:t>
            </w:r>
          </w:p>
        </w:tc>
      </w:tr>
      <w:tr w:rsidR="00A962A0" w:rsidRPr="00DB19C7" w14:paraId="03BB1A21" w14:textId="77777777" w:rsidTr="003C0DD8">
        <w:trPr>
          <w:cantSplit/>
        </w:trPr>
        <w:tc>
          <w:tcPr>
            <w:tcW w:w="2536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3C3102B7" w14:textId="77777777" w:rsidR="00A962A0" w:rsidRPr="007C09BD" w:rsidRDefault="00A962A0" w:rsidP="00BE55C4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7C09BD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energiezeitreihe</w:t>
            </w:r>
          </w:p>
        </w:tc>
        <w:tc>
          <w:tcPr>
            <w:tcW w:w="3544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3F41F35B" w14:textId="77777777" w:rsidR="00A962A0" w:rsidRPr="00220C9C" w:rsidRDefault="00A962A0" w:rsidP="00BE55C4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021D1D5" w14:textId="77777777" w:rsidR="00A962A0" w:rsidRPr="00DB19C7" w:rsidRDefault="00A962A0" w:rsidP="00BE55C4">
            <w:pPr>
              <w:pStyle w:val="GEFEG"/>
              <w:rPr>
                <w:rFonts w:ascii="Consolas" w:eastAsiaTheme="minorHAnsi" w:hAnsi="Consolas" w:cs="Consolas"/>
                <w:color w:val="000000"/>
                <w:sz w:val="20"/>
                <w:szCs w:val="20"/>
                <w:highlight w:val="white"/>
                <w:lang w:eastAsia="en-US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              </w:t>
            </w:r>
            <w:r w:rsidRPr="0057111E">
              <w:rPr>
                <w:rFonts w:ascii="DB Office" w:hAnsi="DB Office"/>
                <w:sz w:val="18"/>
                <w:szCs w:val="18"/>
              </w:rPr>
              <w:t>ebd:Energiezeitreihe</w:t>
            </w:r>
          </w:p>
        </w:tc>
        <w:tc>
          <w:tcPr>
            <w:tcW w:w="4110" w:type="dxa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0C7BC82D" w14:textId="77777777" w:rsidR="00A962A0" w:rsidRPr="0057111E" w:rsidRDefault="00A962A0" w:rsidP="00BE55C4">
            <w:pPr>
              <w:pStyle w:val="GEFEG"/>
              <w:ind w:left="101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57111E">
              <w:rPr>
                <w:rFonts w:ascii="DB Office" w:hAnsi="DB Office"/>
                <w:color w:val="000000"/>
                <w:sz w:val="18"/>
                <w:szCs w:val="18"/>
              </w:rPr>
              <w:t>Energiezeitreihen des angegebenen TfzE-Netznutzungsstatus</w:t>
            </w:r>
          </w:p>
        </w:tc>
      </w:tr>
    </w:tbl>
    <w:p w14:paraId="303C16BB" w14:textId="77777777" w:rsidR="00CC12B0" w:rsidRDefault="00CC12B0" w:rsidP="00C95BC6">
      <w:pPr>
        <w:pStyle w:val="GEFEG"/>
        <w:rPr>
          <w:rFonts w:ascii="DB Office" w:hAnsi="DB Office"/>
          <w:sz w:val="12"/>
          <w:szCs w:val="12"/>
        </w:rPr>
      </w:pPr>
    </w:p>
    <w:p w14:paraId="697078DA" w14:textId="77777777" w:rsidR="00591C24" w:rsidRPr="00F241CF" w:rsidRDefault="00591C24" w:rsidP="00C95BC6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3544"/>
        <w:gridCol w:w="4110"/>
      </w:tblGrid>
      <w:tr w:rsidR="008F00E5" w:rsidRPr="00EA0A1F" w14:paraId="7F28E1A2" w14:textId="77777777" w:rsidTr="00D119D2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3A5EAAE" w14:textId="4948F30C" w:rsidR="008F00E5" w:rsidRPr="00EA0A1F" w:rsidRDefault="002C62CB" w:rsidP="00D119D2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>
              <w:rPr>
                <w:rFonts w:ascii="DB Office" w:hAnsi="DB Office"/>
                <w:b/>
                <w:bCs/>
              </w:rPr>
              <w:t xml:space="preserve"> </w:t>
            </w:r>
            <w:r w:rsidR="008F00E5" w:rsidRPr="002969E8">
              <w:rPr>
                <w:rFonts w:ascii="DB Office" w:hAnsi="DB Office"/>
                <w:b/>
                <w:bCs/>
              </w:rPr>
              <w:t>ebd:Aufenthaltsabschnitt</w:t>
            </w:r>
            <w:r w:rsidR="008F00E5" w:rsidRPr="00EA0A1F">
              <w:rPr>
                <w:rFonts w:ascii="DB Office" w:hAnsi="DB Office"/>
                <w:sz w:val="18"/>
                <w:szCs w:val="18"/>
              </w:rPr>
              <w:tab/>
            </w:r>
            <w:r w:rsidR="008F00E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8F00E5" w:rsidRPr="00EA0A1F" w14:paraId="2219DA6F" w14:textId="77777777" w:rsidTr="00D3718A">
        <w:trPr>
          <w:cantSplit/>
          <w:trHeight w:val="1056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E650E8B" w14:textId="7FF177B0" w:rsidR="008F00E5" w:rsidRDefault="003F3878" w:rsidP="00D119D2">
            <w:pPr>
              <w:pStyle w:val="GEFEG"/>
              <w:spacing w:before="60" w:after="60"/>
              <w:jc w:val="center"/>
            </w:pPr>
            <w:r>
              <w:object w:dxaOrig="5054" w:dyaOrig="1155" w14:anchorId="1285D76B">
                <v:shape id="_x0000_i1029" type="#_x0000_t75" style="width:237.55pt;height:57.9pt" o:ole="">
                  <v:imagedata r:id="rId40" o:title=""/>
                </v:shape>
                <o:OLEObject Type="Embed" ProgID="PBrush" ShapeID="_x0000_i1029" DrawAspect="Content" ObjectID="_1836642889" r:id="rId41"/>
              </w:object>
            </w:r>
          </w:p>
          <w:p w14:paraId="65EBCCBA" w14:textId="77777777" w:rsidR="008F00E5" w:rsidRPr="008B5946" w:rsidRDefault="008F00E5" w:rsidP="00D119D2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D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ie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Aufenthaltsabschnitte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zeig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en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 xml:space="preserve"> an,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in welchen Zeiträumen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 xml:space="preserve"> sich eine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TfzE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 xml:space="preserve">innerhalb oder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außerhalb des Bahnstromnetzes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 xml:space="preserve">der DB Energie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befand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  <w:tr w:rsidR="008F00E5" w:rsidRPr="00EA0A1F" w14:paraId="52012624" w14:textId="77777777" w:rsidTr="003C0DD8">
        <w:trPr>
          <w:cantSplit/>
        </w:trPr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54DD8627" w14:textId="77777777" w:rsidR="008F00E5" w:rsidRPr="00EA0A1F" w:rsidRDefault="008F00E5" w:rsidP="00D119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544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517057FD" w14:textId="77777777" w:rsidR="008F00E5" w:rsidRPr="00EA0A1F" w:rsidRDefault="008F00E5" w:rsidP="00D119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5DEC6C3C" w14:textId="77777777" w:rsidR="008F00E5" w:rsidRPr="00EA0A1F" w:rsidRDefault="008F00E5" w:rsidP="00D119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8F00E5" w:rsidRPr="00EA0A1F" w14:paraId="293B64CD" w14:textId="77777777" w:rsidTr="003C0DD8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12125F2" w14:textId="77777777" w:rsidR="008F00E5" w:rsidRDefault="008F00E5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1A4D1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beginn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FB979D9" w14:textId="77777777" w:rsidR="008F00E5" w:rsidRPr="00220C9C" w:rsidRDefault="008F00E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98457DE" w14:textId="09833626" w:rsidR="002661C1" w:rsidRPr="001B0845" w:rsidRDefault="008F00E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52BB7E9" w14:textId="77777777" w:rsidR="008F00E5" w:rsidRDefault="008F00E5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Beginnzeitpunkt des Aufenthaltsabschnitts</w:t>
            </w:r>
          </w:p>
        </w:tc>
      </w:tr>
      <w:tr w:rsidR="008F00E5" w:rsidRPr="00802E16" w14:paraId="0BABC995" w14:textId="77777777" w:rsidTr="003C0DD8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696C963" w14:textId="77777777" w:rsidR="008F00E5" w:rsidRDefault="008F00E5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1A4D1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ende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1B8CEA8" w14:textId="77777777" w:rsidR="008F00E5" w:rsidRPr="00220C9C" w:rsidRDefault="008F00E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9DCC7E3" w14:textId="2DD82784" w:rsidR="002661C1" w:rsidRPr="001B0845" w:rsidRDefault="008F00E5" w:rsidP="00D119D2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              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5ED4CE5" w14:textId="77777777" w:rsidR="008F00E5" w:rsidRPr="00802E16" w:rsidRDefault="008F00E5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Endzeitpunkt des Aufenthaltsabschnitts</w:t>
            </w:r>
          </w:p>
        </w:tc>
      </w:tr>
      <w:tr w:rsidR="008F00E5" w:rsidRPr="003A3486" w14:paraId="3E91FA3B" w14:textId="77777777" w:rsidTr="003C0DD8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58610B2E" w14:textId="77777777" w:rsidR="008F00E5" w:rsidRDefault="008F00E5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1A4D1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status</w:t>
            </w: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single" w:sz="6" w:space="0" w:color="C0C0C0"/>
            </w:tcBorders>
            <w:shd w:val="clear" w:color="auto" w:fill="auto"/>
          </w:tcPr>
          <w:p w14:paraId="1DF6CA71" w14:textId="77777777" w:rsidR="008F00E5" w:rsidRPr="00220C9C" w:rsidRDefault="008F00E5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FC105A7" w14:textId="151DAFBB" w:rsidR="002661C1" w:rsidRPr="001B0845" w:rsidRDefault="008F00E5" w:rsidP="00D119D2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               </w:t>
            </w:r>
            <w:r w:rsidRPr="001A4D16">
              <w:rPr>
                <w:rFonts w:ascii="DB Office" w:hAnsi="DB Office"/>
                <w:color w:val="000000"/>
                <w:sz w:val="18"/>
                <w:szCs w:val="18"/>
              </w:rPr>
              <w:t>EnumNetzstatus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4B029EC6" w14:textId="77777777" w:rsidR="008F00E5" w:rsidRPr="003A3486" w:rsidRDefault="008F00E5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A3F74">
              <w:rPr>
                <w:rFonts w:ascii="DB Office" w:hAnsi="DB Office"/>
                <w:color w:val="000000" w:themeColor="text1"/>
                <w:sz w:val="18"/>
                <w:szCs w:val="18"/>
              </w:rPr>
              <w:t>Netzstatus im angegebenen Aufenthaltsabschnitt</w:t>
            </w:r>
          </w:p>
        </w:tc>
      </w:tr>
      <w:tr w:rsidR="008F00E5" w:rsidRPr="00220C9C" w14:paraId="3DB4773F" w14:textId="77777777" w:rsidTr="003C0DD8">
        <w:trPr>
          <w:cantSplit/>
        </w:trPr>
        <w:tc>
          <w:tcPr>
            <w:tcW w:w="2536" w:type="dxa"/>
            <w:tcBorders>
              <w:left w:val="single" w:sz="6" w:space="0" w:color="auto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01397D48" w14:textId="77777777" w:rsidR="008F00E5" w:rsidRPr="00220C9C" w:rsidRDefault="008F00E5" w:rsidP="00D119D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544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1587F073" w14:textId="77777777" w:rsidR="008F00E5" w:rsidRPr="00220C9C" w:rsidRDefault="008F00E5" w:rsidP="00D119D2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Anwendbare Codes</w:t>
            </w:r>
          </w:p>
        </w:tc>
        <w:tc>
          <w:tcPr>
            <w:tcW w:w="4110" w:type="dxa"/>
            <w:tcBorders>
              <w:left w:val="single" w:sz="4" w:space="0" w:color="BFBFBF" w:themeColor="background1" w:themeShade="BF"/>
              <w:right w:val="single" w:sz="6" w:space="0" w:color="auto"/>
            </w:tcBorders>
            <w:shd w:val="clear" w:color="auto" w:fill="D9D9D9" w:themeFill="background1" w:themeFillShade="D9"/>
          </w:tcPr>
          <w:p w14:paraId="1B203596" w14:textId="77777777" w:rsidR="008F00E5" w:rsidRPr="00220C9C" w:rsidRDefault="008F00E5" w:rsidP="00D119D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8F00E5" w:rsidRPr="003A3486" w14:paraId="3738BB38" w14:textId="77777777" w:rsidTr="003C0DD8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4F4F9379" w14:textId="77777777" w:rsidR="008F00E5" w:rsidRPr="001A4D16" w:rsidRDefault="008F00E5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3AD97A8D" w14:textId="77777777" w:rsidR="008F00E5" w:rsidRDefault="008F00E5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</w:t>
            </w:r>
            <w:r w:rsidRPr="00220C9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etzintern</w:t>
            </w:r>
          </w:p>
          <w:p w14:paraId="443F34C9" w14:textId="77777777" w:rsidR="008F00E5" w:rsidRDefault="008F00E5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</w:t>
            </w:r>
            <w:r w:rsidRPr="00220C9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etzextern</w:t>
            </w:r>
          </w:p>
          <w:p w14:paraId="47D8DA63" w14:textId="77777777" w:rsidR="008F00E5" w:rsidRDefault="008F00E5" w:rsidP="00D119D2">
            <w:pPr>
              <w:pStyle w:val="GEFEG"/>
              <w:ind w:left="101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unbestimmt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653ED9DC" w14:textId="77777777" w:rsidR="008F00E5" w:rsidRPr="003A3486" w:rsidRDefault="008F00E5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</w:tr>
    </w:tbl>
    <w:p w14:paraId="2E3047E3" w14:textId="77777777" w:rsidR="00ED03DF" w:rsidRPr="00C95BC6" w:rsidRDefault="00ED03DF" w:rsidP="00C95BC6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2"/>
        <w:gridCol w:w="54"/>
        <w:gridCol w:w="3524"/>
        <w:gridCol w:w="20"/>
        <w:gridCol w:w="4110"/>
      </w:tblGrid>
      <w:tr w:rsidR="003850EC" w:rsidRPr="00EA0A1F" w14:paraId="467BB50A" w14:textId="77777777" w:rsidTr="00D119D2">
        <w:trPr>
          <w:cantSplit/>
        </w:trPr>
        <w:tc>
          <w:tcPr>
            <w:tcW w:w="10190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EA336D7" w14:textId="77777777" w:rsidR="003850EC" w:rsidRPr="00EA0A1F" w:rsidRDefault="003850EC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</w:rPr>
              <w:t xml:space="preserve"> ebd:Energiezeitreihe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3850EC" w:rsidRPr="00EA0A1F" w14:paraId="14C8091E" w14:textId="77777777" w:rsidTr="00D3718A">
        <w:trPr>
          <w:cantSplit/>
        </w:trPr>
        <w:tc>
          <w:tcPr>
            <w:tcW w:w="10190" w:type="dxa"/>
            <w:gridSpan w:val="5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12DD1FCB" w14:textId="55EF8AA0" w:rsidR="003850EC" w:rsidRDefault="003C0DD8" w:rsidP="00D119D2">
            <w:pPr>
              <w:pStyle w:val="GEFEG"/>
              <w:spacing w:before="60" w:after="60"/>
              <w:jc w:val="center"/>
            </w:pPr>
            <w:r>
              <w:object w:dxaOrig="9481" w:dyaOrig="4889" w14:anchorId="0BEA5FCC">
                <v:shape id="_x0000_i1030" type="#_x0000_t75" style="width:381.6pt;height:194.6pt" o:ole="">
                  <v:imagedata r:id="rId42" o:title="" chromakey="white"/>
                </v:shape>
                <o:OLEObject Type="Embed" ProgID="PBrush" ShapeID="_x0000_i1030" DrawAspect="Content" ObjectID="_1836642890" r:id="rId43"/>
              </w:object>
            </w:r>
          </w:p>
          <w:p w14:paraId="48197C72" w14:textId="7BA96A50" w:rsidR="003850EC" w:rsidRPr="0023381D" w:rsidRDefault="003850EC" w:rsidP="00D119D2">
            <w:pPr>
              <w:pStyle w:val="GEFEG"/>
              <w:spacing w:before="60" w:after="60"/>
              <w:jc w:val="center"/>
            </w:pPr>
            <w:r w:rsidRPr="0079535D">
              <w:rPr>
                <w:rFonts w:ascii="DB Office" w:hAnsi="DB Office"/>
                <w:color w:val="000000"/>
                <w:sz w:val="18"/>
                <w:szCs w:val="18"/>
              </w:rPr>
              <w:t xml:space="preserve">In der Energiezeitreihe werden die für den vorliegenden </w:t>
            </w:r>
            <w:r w:rsidR="00360F93">
              <w:rPr>
                <w:rFonts w:ascii="DB Office" w:hAnsi="DB Office"/>
                <w:color w:val="000000"/>
                <w:sz w:val="18"/>
                <w:szCs w:val="18"/>
              </w:rPr>
              <w:t>TfzE-Netznutzungsstatus</w:t>
            </w:r>
            <w:r w:rsidRPr="0079535D">
              <w:rPr>
                <w:rFonts w:ascii="DB Office" w:hAnsi="DB Office"/>
                <w:color w:val="000000"/>
                <w:sz w:val="18"/>
                <w:szCs w:val="18"/>
              </w:rPr>
              <w:t xml:space="preserve"> ermittelten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  <w:r w:rsidR="00360F93">
              <w:rPr>
                <w:rFonts w:ascii="DB Office" w:hAnsi="DB Office"/>
                <w:color w:val="000000"/>
                <w:sz w:val="18"/>
                <w:szCs w:val="18"/>
              </w:rPr>
              <w:t>E</w:t>
            </w:r>
            <w:r w:rsidRPr="0079535D">
              <w:rPr>
                <w:rFonts w:ascii="DB Office" w:hAnsi="DB Office"/>
                <w:color w:val="000000"/>
                <w:sz w:val="18"/>
                <w:szCs w:val="18"/>
              </w:rPr>
              <w:t>nergiemengen angegeben.</w:t>
            </w:r>
          </w:p>
        </w:tc>
      </w:tr>
      <w:tr w:rsidR="003850EC" w:rsidRPr="00EA0A1F" w14:paraId="1017A5E0" w14:textId="77777777" w:rsidTr="00D119D2">
        <w:trPr>
          <w:cantSplit/>
          <w:trHeight w:hRule="exact" w:val="120"/>
        </w:trPr>
        <w:tc>
          <w:tcPr>
            <w:tcW w:w="10190" w:type="dxa"/>
            <w:gridSpan w:val="5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5912865C" w14:textId="77777777" w:rsidR="003850EC" w:rsidRPr="00EA0A1F" w:rsidRDefault="003850EC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36B955AF" w14:textId="77777777" w:rsidR="003850EC" w:rsidRPr="00EA0A1F" w:rsidRDefault="003850EC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7F18E161" w14:textId="77777777" w:rsidR="003850EC" w:rsidRPr="00EA0A1F" w:rsidRDefault="003850EC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788B3906" w14:textId="77777777" w:rsidR="003850EC" w:rsidRPr="00EA0A1F" w:rsidRDefault="003850EC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850EC" w:rsidRPr="00EA0A1F" w14:paraId="33A66F4F" w14:textId="77777777" w:rsidTr="00D119D2">
        <w:trPr>
          <w:cantSplit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6433E3D" w14:textId="77777777" w:rsidR="003850EC" w:rsidRPr="00EA0A1F" w:rsidRDefault="003850EC" w:rsidP="00D119D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Elements</w:t>
            </w:r>
          </w:p>
        </w:tc>
        <w:tc>
          <w:tcPr>
            <w:tcW w:w="3578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dotted" w:sz="6" w:space="0" w:color="C0C0C0"/>
            </w:tcBorders>
            <w:shd w:val="clear" w:color="auto" w:fill="C0C0C0"/>
          </w:tcPr>
          <w:p w14:paraId="0CB7AF63" w14:textId="77777777" w:rsidR="003850EC" w:rsidRPr="00EA0A1F" w:rsidRDefault="003850EC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130" w:type="dxa"/>
            <w:gridSpan w:val="2"/>
            <w:tcBorders>
              <w:top w:val="single" w:sz="6" w:space="0" w:color="000000"/>
              <w:left w:val="dotted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DD01AF0" w14:textId="77777777" w:rsidR="003850EC" w:rsidRPr="00EA0A1F" w:rsidRDefault="003850EC" w:rsidP="00D119D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3850EC" w:rsidRPr="00EA0A1F" w14:paraId="471C8BD8" w14:textId="77777777" w:rsidTr="00D3718A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30908F0" w14:textId="77777777" w:rsidR="003850EC" w:rsidRPr="00CD5A75" w:rsidRDefault="003850EC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zaehlpunktArt</w:t>
            </w:r>
          </w:p>
        </w:tc>
        <w:tc>
          <w:tcPr>
            <w:tcW w:w="3578" w:type="dxa"/>
            <w:gridSpan w:val="2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CA88D7E" w14:textId="77777777" w:rsidR="003850EC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948FE5A" w14:textId="77777777" w:rsidR="003850EC" w:rsidRPr="009C0B46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ebd:</w:t>
            </w:r>
            <w:r w:rsidRPr="00732F76">
              <w:rPr>
                <w:rFonts w:ascii="DB Office" w:hAnsi="DB Office"/>
                <w:sz w:val="18"/>
                <w:szCs w:val="18"/>
              </w:rPr>
              <w:t>EnumZaehlpunktarten</w:t>
            </w:r>
          </w:p>
        </w:tc>
        <w:tc>
          <w:tcPr>
            <w:tcW w:w="4130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052ABE6" w14:textId="77777777" w:rsidR="003850EC" w:rsidRPr="00220C9C" w:rsidRDefault="003850EC" w:rsidP="00D119D2">
            <w:pPr>
              <w:widowControl w:val="0"/>
              <w:tabs>
                <w:tab w:val="left" w:pos="1409"/>
              </w:tabs>
              <w:autoSpaceDE w:val="0"/>
              <w:autoSpaceDN w:val="0"/>
              <w:adjustRightInd w:val="0"/>
              <w:spacing w:after="0" w:line="240" w:lineRule="auto"/>
              <w:ind w:left="115"/>
              <w:rPr>
                <w:rFonts w:ascii="DB Office" w:hAnsi="DB Office" w:cs="Arial"/>
                <w:color w:val="000000"/>
                <w:sz w:val="18"/>
                <w:szCs w:val="18"/>
              </w:rPr>
            </w:pPr>
            <w:r w:rsidRPr="00220C9C">
              <w:rPr>
                <w:rFonts w:ascii="DB Office" w:hAnsi="DB Office" w:cs="Arial"/>
                <w:color w:val="000000"/>
                <w:sz w:val="18"/>
                <w:szCs w:val="18"/>
              </w:rPr>
              <w:t xml:space="preserve">Das Element </w:t>
            </w:r>
            <w:r w:rsidRPr="00396D01">
              <w:rPr>
                <w:rFonts w:ascii="DB Office" w:hAnsi="DB Office" w:cs="Arial"/>
                <w:i/>
                <w:iCs/>
                <w:color w:val="000000"/>
                <w:sz w:val="18"/>
                <w:szCs w:val="18"/>
              </w:rPr>
              <w:t>zaehlpunktArt</w:t>
            </w:r>
            <w:r w:rsidRPr="00220C9C">
              <w:rPr>
                <w:rFonts w:ascii="DB Office" w:hAnsi="DB Office" w:cs="Arial"/>
                <w:color w:val="000000"/>
                <w:sz w:val="18"/>
                <w:szCs w:val="18"/>
              </w:rPr>
              <w:t xml:space="preserve"> gibt an, ob sich die nachfolgende Zeitreihe auf die</w:t>
            </w:r>
          </w:p>
          <w:p w14:paraId="69DC6506" w14:textId="39C07391" w:rsidR="00371E78" w:rsidRPr="00371E78" w:rsidRDefault="003850EC" w:rsidP="0049669B">
            <w:pPr>
              <w:widowControl w:val="0"/>
              <w:tabs>
                <w:tab w:val="left" w:pos="1409"/>
              </w:tabs>
              <w:autoSpaceDE w:val="0"/>
              <w:autoSpaceDN w:val="0"/>
              <w:adjustRightInd w:val="0"/>
              <w:spacing w:after="0" w:line="240" w:lineRule="auto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220C9C">
              <w:rPr>
                <w:rFonts w:ascii="DB Office" w:hAnsi="DB Office" w:cs="Arial"/>
                <w:color w:val="000000"/>
                <w:sz w:val="18"/>
                <w:szCs w:val="18"/>
              </w:rPr>
              <w:t>technische Entnahmestelle (tEn</w:t>
            </w:r>
            <w:r>
              <w:rPr>
                <w:rFonts w:ascii="DB Office" w:hAnsi="DB Office" w:cs="Arial"/>
                <w:color w:val="000000"/>
                <w:sz w:val="18"/>
                <w:szCs w:val="18"/>
              </w:rPr>
              <w:t>s</w:t>
            </w:r>
            <w:r w:rsidRPr="00220C9C">
              <w:rPr>
                <w:rFonts w:ascii="DB Office" w:hAnsi="DB Office" w:cs="Arial"/>
                <w:color w:val="000000"/>
                <w:sz w:val="18"/>
                <w:szCs w:val="18"/>
              </w:rPr>
              <w:t xml:space="preserve">) oder auf </w:t>
            </w:r>
            <w:r w:rsidR="00652129">
              <w:rPr>
                <w:rFonts w:ascii="DB Office" w:hAnsi="DB Office" w:cs="Arial"/>
                <w:color w:val="000000"/>
                <w:sz w:val="18"/>
                <w:szCs w:val="18"/>
              </w:rPr>
              <w:t xml:space="preserve">eine </w:t>
            </w:r>
            <w:r w:rsidRPr="00220C9C">
              <w:rPr>
                <w:rFonts w:ascii="DB Office" w:hAnsi="DB Office" w:cs="Arial"/>
                <w:color w:val="000000"/>
                <w:sz w:val="18"/>
                <w:szCs w:val="18"/>
              </w:rPr>
              <w:t>Tfz-Messstelle</w:t>
            </w:r>
            <w:r w:rsidR="0049669B">
              <w:rPr>
                <w:rFonts w:ascii="DB Office" w:hAnsi="DB Office" w:cs="Arial"/>
                <w:color w:val="00000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 xml:space="preserve">bezieht.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Bezieht sich die nachfolgende Zeitreihe auf eine tEns, so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 xml:space="preserve"> handelt es sich um eine aggregierte Zeitreihe über alle Tfz-Messstellen dieser tEn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s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  <w:tr w:rsidR="003850EC" w:rsidRPr="00220C9C" w14:paraId="0012C4E2" w14:textId="77777777" w:rsidTr="00D119D2">
        <w:trPr>
          <w:cantSplit/>
        </w:trPr>
        <w:tc>
          <w:tcPr>
            <w:tcW w:w="2536" w:type="dxa"/>
            <w:gridSpan w:val="2"/>
            <w:tcBorders>
              <w:left w:val="single" w:sz="6" w:space="0" w:color="auto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2D2DB031" w14:textId="77777777" w:rsidR="003850EC" w:rsidRPr="00220C9C" w:rsidRDefault="003850EC" w:rsidP="00D119D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544" w:type="dxa"/>
            <w:gridSpan w:val="2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4CCD0FA8" w14:textId="77777777" w:rsidR="003850EC" w:rsidRPr="00220C9C" w:rsidRDefault="003850EC" w:rsidP="00D119D2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Anwendbare Codes</w:t>
            </w:r>
          </w:p>
        </w:tc>
        <w:tc>
          <w:tcPr>
            <w:tcW w:w="4110" w:type="dxa"/>
            <w:tcBorders>
              <w:left w:val="single" w:sz="4" w:space="0" w:color="BFBFBF" w:themeColor="background1" w:themeShade="BF"/>
              <w:right w:val="single" w:sz="6" w:space="0" w:color="auto"/>
            </w:tcBorders>
            <w:shd w:val="clear" w:color="auto" w:fill="D9D9D9" w:themeFill="background1" w:themeFillShade="D9"/>
          </w:tcPr>
          <w:p w14:paraId="71DE8149" w14:textId="77777777" w:rsidR="003850EC" w:rsidRPr="00220C9C" w:rsidRDefault="003850EC" w:rsidP="00D119D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3850EC" w:rsidRPr="00EA0A1F" w14:paraId="74B06190" w14:textId="77777777" w:rsidTr="00D3718A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B17D336" w14:textId="77777777" w:rsidR="003850EC" w:rsidRPr="00CD5A75" w:rsidRDefault="003850EC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578" w:type="dxa"/>
            <w:gridSpan w:val="2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C0EB8E8" w14:textId="77777777" w:rsidR="003850EC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TfzMessstelle</w:t>
            </w:r>
          </w:p>
          <w:p w14:paraId="3A1EA8D5" w14:textId="77777777" w:rsidR="003850EC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 Entnahmestelle</w:t>
            </w:r>
          </w:p>
          <w:p w14:paraId="2BD847F7" w14:textId="77777777" w:rsidR="002A4F61" w:rsidRPr="00CD5A75" w:rsidRDefault="002A4F61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130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34DA49A" w14:textId="77777777" w:rsidR="003850EC" w:rsidRPr="00EA0A1F" w:rsidRDefault="003850EC" w:rsidP="00D119D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2A4F61" w:rsidRPr="00EA0A1F" w14:paraId="112001F9" w14:textId="77777777" w:rsidTr="0041418C">
        <w:trPr>
          <w:cantSplit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9AB9146" w14:textId="77777777" w:rsidR="002A4F61" w:rsidRPr="00EA0A1F" w:rsidRDefault="002A4F61" w:rsidP="0041418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Elements</w:t>
            </w:r>
          </w:p>
        </w:tc>
        <w:tc>
          <w:tcPr>
            <w:tcW w:w="3578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dotted" w:sz="6" w:space="0" w:color="C0C0C0"/>
            </w:tcBorders>
            <w:shd w:val="clear" w:color="auto" w:fill="C0C0C0"/>
          </w:tcPr>
          <w:p w14:paraId="75F1296E" w14:textId="77777777" w:rsidR="002A4F61" w:rsidRPr="00EA0A1F" w:rsidRDefault="002A4F61" w:rsidP="004141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130" w:type="dxa"/>
            <w:gridSpan w:val="2"/>
            <w:tcBorders>
              <w:top w:val="single" w:sz="6" w:space="0" w:color="000000"/>
              <w:left w:val="dotted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3FCF5C98" w14:textId="77777777" w:rsidR="002A4F61" w:rsidRPr="00EA0A1F" w:rsidRDefault="002A4F61" w:rsidP="0041418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3850EC" w:rsidRPr="00EA0A1F" w14:paraId="57154275" w14:textId="77777777" w:rsidTr="00D3718A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D9BC54E" w14:textId="77777777" w:rsidR="003850EC" w:rsidRPr="00CD5A75" w:rsidRDefault="003850EC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zaehlpunkt</w:t>
            </w:r>
          </w:p>
        </w:tc>
        <w:tc>
          <w:tcPr>
            <w:tcW w:w="3578" w:type="dxa"/>
            <w:gridSpan w:val="2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BECFBB4" w14:textId="77777777" w:rsidR="003850EC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D811556" w14:textId="77777777" w:rsidR="003850EC" w:rsidRPr="00EA0A1F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ebd:</w:t>
            </w:r>
            <w:r w:rsidRPr="009C0B46">
              <w:rPr>
                <w:rFonts w:ascii="DB Office" w:hAnsi="DB Office"/>
                <w:sz w:val="18"/>
                <w:szCs w:val="18"/>
              </w:rPr>
              <w:t>MeteringCode</w:t>
            </w:r>
          </w:p>
          <w:p w14:paraId="3C1C6221" w14:textId="5B8DF19C" w:rsidR="00650975" w:rsidRPr="00371E78" w:rsidRDefault="003850EC" w:rsidP="00371E78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[A-Z]{2}[A-Z0-9]{31}</w:t>
            </w:r>
          </w:p>
        </w:tc>
        <w:tc>
          <w:tcPr>
            <w:tcW w:w="4130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4D017FB" w14:textId="673E39C0" w:rsidR="00CB444B" w:rsidRDefault="003850EC" w:rsidP="00D119D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Zählpunktbezeichnung der technischen Entnahmestelle (tEns)</w:t>
            </w:r>
            <w:r w:rsidR="00D67ED5">
              <w:rPr>
                <w:rFonts w:ascii="DB Office" w:hAnsi="DB Office"/>
                <w:color w:val="000000"/>
                <w:sz w:val="18"/>
                <w:szCs w:val="18"/>
              </w:rPr>
              <w:t xml:space="preserve">, sofern „zaehlpunktArt“ </w:t>
            </w:r>
            <w:r w:rsidR="00CB444B">
              <w:rPr>
                <w:rFonts w:ascii="DB Office" w:hAnsi="DB Office"/>
                <w:color w:val="000000"/>
                <w:sz w:val="18"/>
                <w:szCs w:val="18"/>
              </w:rPr>
              <w:t>=</w:t>
            </w:r>
            <w:r w:rsidR="00D67ED5">
              <w:rPr>
                <w:rFonts w:ascii="DB Office" w:hAnsi="DB Office"/>
                <w:color w:val="000000"/>
                <w:sz w:val="18"/>
                <w:szCs w:val="18"/>
              </w:rPr>
              <w:t>„</w:t>
            </w:r>
            <w:r w:rsidR="00D67ED5" w:rsidRPr="00CB444B">
              <w:rPr>
                <w:rFonts w:ascii="DB Office" w:hAnsi="DB Office"/>
                <w:color w:val="000000"/>
                <w:sz w:val="18"/>
                <w:szCs w:val="18"/>
              </w:rPr>
              <w:t>technische Entnahmestelle“</w:t>
            </w:r>
          </w:p>
          <w:p w14:paraId="27ED5652" w14:textId="5C9A6F67" w:rsidR="003850EC" w:rsidRPr="00EA0A1F" w:rsidRDefault="00CB444B" w:rsidP="00CB444B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Zählpunktbezeichnung der</w:t>
            </w:r>
            <w:r w:rsidR="0034504E">
              <w:rPr>
                <w:rFonts w:ascii="DB Office" w:hAnsi="DB Office"/>
                <w:color w:val="000000"/>
                <w:sz w:val="18"/>
                <w:szCs w:val="18"/>
              </w:rPr>
              <w:t xml:space="preserve"> Tfz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34504E">
              <w:rPr>
                <w:rFonts w:ascii="DB Office" w:hAnsi="DB Office"/>
                <w:color w:val="000000"/>
                <w:sz w:val="18"/>
                <w:szCs w:val="18"/>
              </w:rPr>
              <w:t>Messstelle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, sofern „zaehlpunktArt“ = „</w:t>
            </w:r>
            <w:r w:rsidRPr="00CB444B">
              <w:rPr>
                <w:rFonts w:ascii="DB Office" w:hAnsi="DB Office"/>
                <w:color w:val="000000"/>
                <w:sz w:val="18"/>
                <w:szCs w:val="18"/>
              </w:rPr>
              <w:t>TfzMessstelle“</w:t>
            </w:r>
          </w:p>
        </w:tc>
      </w:tr>
      <w:tr w:rsidR="003850EC" w:rsidRPr="00EA0A1F" w14:paraId="461AD9FA" w14:textId="77777777" w:rsidTr="00D3718A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5A364F5" w14:textId="77777777" w:rsidR="003850EC" w:rsidRPr="00CD5A75" w:rsidRDefault="003850EC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messkanal</w:t>
            </w:r>
          </w:p>
        </w:tc>
        <w:tc>
          <w:tcPr>
            <w:tcW w:w="3578" w:type="dxa"/>
            <w:gridSpan w:val="2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864FEC5" w14:textId="77777777" w:rsidR="003850EC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58E9764" w14:textId="7C169BD9" w:rsidR="00371E78" w:rsidRPr="00371E78" w:rsidRDefault="003850EC" w:rsidP="00371E78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ebd:</w:t>
            </w:r>
            <w:r w:rsidR="00005E58">
              <w:rPr>
                <w:rFonts w:ascii="DB Office" w:hAnsi="DB Office"/>
                <w:sz w:val="18"/>
                <w:szCs w:val="18"/>
              </w:rPr>
              <w:t>Messkanal</w:t>
            </w:r>
          </w:p>
        </w:tc>
        <w:tc>
          <w:tcPr>
            <w:tcW w:w="4130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A52D0A4" w14:textId="38D4247A" w:rsidR="003850EC" w:rsidRPr="00EA0A1F" w:rsidRDefault="00FF774D" w:rsidP="00D119D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Informationen zum Messkanal</w:t>
            </w:r>
          </w:p>
        </w:tc>
      </w:tr>
      <w:tr w:rsidR="003850EC" w:rsidRPr="00EA0A1F" w14:paraId="46E48014" w14:textId="77777777" w:rsidTr="00D3718A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664D66B" w14:textId="77777777" w:rsidR="003850EC" w:rsidRPr="00CD5A75" w:rsidRDefault="003850EC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beginn</w:t>
            </w:r>
          </w:p>
        </w:tc>
        <w:tc>
          <w:tcPr>
            <w:tcW w:w="3578" w:type="dxa"/>
            <w:gridSpan w:val="2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582ACEC" w14:textId="77777777" w:rsidR="003850EC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7276852F" w14:textId="77777777" w:rsidR="003850EC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xs:dateTime</w:t>
            </w:r>
          </w:p>
          <w:p w14:paraId="3130C2B6" w14:textId="3376DFDA" w:rsidR="00371E78" w:rsidRPr="00EA0A1F" w:rsidRDefault="00371E78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  <w:tc>
          <w:tcPr>
            <w:tcW w:w="4130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6AA8607" w14:textId="77777777" w:rsidR="003850EC" w:rsidRPr="00EA0A1F" w:rsidRDefault="003850EC" w:rsidP="00D119D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AF6B43">
              <w:rPr>
                <w:rFonts w:ascii="DB Office" w:hAnsi="DB Office"/>
                <w:color w:val="000000" w:themeColor="text1"/>
                <w:sz w:val="18"/>
                <w:szCs w:val="18"/>
              </w:rPr>
              <w:t>Beginnzeitpunkt der Energiezeitreihe</w:t>
            </w:r>
          </w:p>
        </w:tc>
      </w:tr>
      <w:tr w:rsidR="003850EC" w:rsidRPr="00EA0A1F" w14:paraId="744C7815" w14:textId="77777777" w:rsidTr="00D3718A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7124852" w14:textId="77777777" w:rsidR="003850EC" w:rsidRPr="00CD5A75" w:rsidRDefault="003850EC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ende</w:t>
            </w:r>
          </w:p>
        </w:tc>
        <w:tc>
          <w:tcPr>
            <w:tcW w:w="3578" w:type="dxa"/>
            <w:gridSpan w:val="2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36D4F74" w14:textId="77777777" w:rsidR="003850EC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38DCA91" w14:textId="77777777" w:rsidR="003850EC" w:rsidRPr="00EA0A1F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xs:dateTime</w:t>
            </w:r>
          </w:p>
        </w:tc>
        <w:tc>
          <w:tcPr>
            <w:tcW w:w="4130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1A0E3B5" w14:textId="625151B8" w:rsidR="003850EC" w:rsidRPr="00EA0A1F" w:rsidRDefault="003850EC" w:rsidP="00D119D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End</w:t>
            </w:r>
            <w:r w:rsidRPr="00AF6B43">
              <w:rPr>
                <w:rFonts w:ascii="DB Office" w:hAnsi="DB Office"/>
                <w:color w:val="000000" w:themeColor="text1"/>
                <w:sz w:val="18"/>
                <w:szCs w:val="18"/>
              </w:rPr>
              <w:t>zeitpunkt der Energiezeitreihe</w:t>
            </w:r>
          </w:p>
        </w:tc>
      </w:tr>
      <w:tr w:rsidR="003850EC" w:rsidRPr="00EA0A1F" w14:paraId="631A4545" w14:textId="77777777" w:rsidTr="00D3718A">
        <w:trPr>
          <w:cantSplit/>
        </w:trPr>
        <w:tc>
          <w:tcPr>
            <w:tcW w:w="2482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34A7BBF6" w14:textId="77777777" w:rsidR="003850EC" w:rsidRPr="00CD5A75" w:rsidRDefault="003850EC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zrIntervall</w:t>
            </w:r>
          </w:p>
        </w:tc>
        <w:tc>
          <w:tcPr>
            <w:tcW w:w="3578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21E28970" w14:textId="77777777" w:rsidR="003850EC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ABF4297" w14:textId="77777777" w:rsidR="003850EC" w:rsidRPr="00EA0A1F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ebd:</w:t>
            </w:r>
            <w:r w:rsidRPr="00D110B3">
              <w:rPr>
                <w:rFonts w:ascii="DB Office" w:hAnsi="DB Office"/>
                <w:sz w:val="18"/>
                <w:szCs w:val="18"/>
              </w:rPr>
              <w:t>Zeitreihenintervall</w:t>
            </w:r>
          </w:p>
          <w:p w14:paraId="666A5778" w14:textId="77777777" w:rsidR="003850EC" w:rsidRPr="00EA0A1F" w:rsidRDefault="003850EC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  <w:tc>
          <w:tcPr>
            <w:tcW w:w="4130" w:type="dxa"/>
            <w:gridSpan w:val="2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5C0BD926" w14:textId="77777777" w:rsidR="003850EC" w:rsidRDefault="00D60678" w:rsidP="00D119D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DE3187">
              <w:rPr>
                <w:rFonts w:ascii="DB Office" w:hAnsi="DB Office"/>
                <w:color w:val="000000"/>
                <w:sz w:val="18"/>
                <w:szCs w:val="18"/>
              </w:rPr>
              <w:t xml:space="preserve">Wenn </w:t>
            </w:r>
            <w:r w:rsidR="0049679C" w:rsidRPr="00DE3187">
              <w:rPr>
                <w:rFonts w:ascii="DB Office" w:hAnsi="DB Office"/>
                <w:color w:val="000000"/>
                <w:sz w:val="18"/>
                <w:szCs w:val="18"/>
              </w:rPr>
              <w:t>zaehlpunktArt = technische Entnahmestelle:</w:t>
            </w:r>
            <w:r w:rsidR="0049679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3850EC" w:rsidRPr="00DE3187">
              <w:rPr>
                <w:rFonts w:ascii="DB Office" w:hAnsi="DB Office"/>
                <w:color w:val="000000"/>
                <w:sz w:val="18"/>
                <w:szCs w:val="18"/>
              </w:rPr>
              <w:t>Zeitreihenintervalle mit ¼ Std-Werten</w:t>
            </w:r>
          </w:p>
          <w:p w14:paraId="3AF618B8" w14:textId="77777777" w:rsidR="0049679C" w:rsidRDefault="0049679C" w:rsidP="00D119D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Wenn zaehlpunktArt = TfzMessstelle: Zeitreihenintervalle ge</w:t>
            </w:r>
            <w:r w:rsidR="00B319F4">
              <w:rPr>
                <w:rFonts w:ascii="DB Office" w:hAnsi="DB Office"/>
                <w:color w:val="000000"/>
                <w:sz w:val="18"/>
                <w:szCs w:val="18"/>
              </w:rPr>
              <w:t>mäß</w:t>
            </w:r>
            <w:r w:rsidR="00DE3187">
              <w:rPr>
                <w:rFonts w:ascii="DB Office" w:hAnsi="DB Office"/>
                <w:color w:val="000000"/>
                <w:sz w:val="18"/>
                <w:szCs w:val="18"/>
              </w:rPr>
              <w:t xml:space="preserve"> Intervall des Zählers</w:t>
            </w:r>
          </w:p>
          <w:p w14:paraId="18AA94C7" w14:textId="6C471AFC" w:rsidR="00DE3187" w:rsidRPr="008B5946" w:rsidRDefault="00DE3187" w:rsidP="00DE3187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Beispiel: </w:t>
            </w:r>
            <w:r w:rsidRPr="00DE3187">
              <w:rPr>
                <w:rFonts w:ascii="DB Office" w:hAnsi="DB Office"/>
                <w:color w:val="000000"/>
                <w:sz w:val="18"/>
                <w:szCs w:val="18"/>
              </w:rPr>
              <w:t>Zählt der Zähler in 5-Minuten-Intervallen, so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wird</w:t>
            </w:r>
            <w:r w:rsidRPr="00DE3187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im</w:t>
            </w:r>
            <w:r w:rsidRPr="00DE3187">
              <w:rPr>
                <w:rFonts w:ascii="DB Office" w:hAnsi="DB Office"/>
                <w:color w:val="000000"/>
                <w:sz w:val="18"/>
                <w:szCs w:val="18"/>
              </w:rPr>
              <w:t xml:space="preserve"> Lastgang der Messstelle ebenfalls 5-Minuten-Intervalle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angegeben</w:t>
            </w:r>
            <w:r w:rsidRPr="00DE3187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</w:tbl>
    <w:p w14:paraId="300ADCAA" w14:textId="77777777" w:rsidR="0049669B" w:rsidRDefault="0049669B" w:rsidP="00650975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3685"/>
        <w:gridCol w:w="3969"/>
      </w:tblGrid>
      <w:tr w:rsidR="00005E58" w:rsidRPr="00EA0A1F" w14:paraId="2006210F" w14:textId="77777777" w:rsidTr="006F5F60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55BDBA5" w14:textId="599CFAFB" w:rsidR="00005E58" w:rsidRPr="00EA0A1F" w:rsidRDefault="00005E58" w:rsidP="006F5F60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</w:rPr>
              <w:tab/>
            </w:r>
            <w:r w:rsidRPr="00D110B3">
              <w:rPr>
                <w:rFonts w:ascii="DB Office" w:hAnsi="DB Office"/>
                <w:b/>
                <w:bCs/>
                <w:color w:val="000000"/>
              </w:rPr>
              <w:t>ebd:</w:t>
            </w:r>
            <w:r>
              <w:rPr>
                <w:rFonts w:ascii="DB Office" w:hAnsi="DB Office"/>
                <w:b/>
                <w:bCs/>
                <w:color w:val="000000"/>
              </w:rPr>
              <w:t>Messkanal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005E58" w:rsidRPr="00EA0A1F" w14:paraId="1A001F9E" w14:textId="77777777" w:rsidTr="006F5F60">
        <w:trPr>
          <w:cantSplit/>
          <w:trHeight w:val="1056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262F074E" w14:textId="77777777" w:rsidR="00005E58" w:rsidRDefault="00005E58" w:rsidP="006F5F60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</w:p>
          <w:p w14:paraId="7538006B" w14:textId="5C563402" w:rsidR="00005E58" w:rsidRDefault="00BE5A85" w:rsidP="006F5F60">
            <w:pPr>
              <w:pStyle w:val="GEFEG"/>
              <w:spacing w:before="60" w:after="60"/>
              <w:jc w:val="center"/>
            </w:pPr>
            <w:r>
              <w:object w:dxaOrig="4155" w:dyaOrig="870" w14:anchorId="3F312B48">
                <v:shape id="_x0000_i1031" type="#_x0000_t75" style="width:208.6pt;height:43pt" o:ole="">
                  <v:imagedata r:id="rId44" o:title=""/>
                </v:shape>
                <o:OLEObject Type="Embed" ProgID="PBrush" ShapeID="_x0000_i1031" DrawAspect="Content" ObjectID="_1836642891" r:id="rId45"/>
              </w:object>
            </w:r>
          </w:p>
          <w:p w14:paraId="6F57E52F" w14:textId="77777777" w:rsidR="00005E58" w:rsidRPr="00EA0A1F" w:rsidRDefault="00005E58" w:rsidP="00C924ED">
            <w:pPr>
              <w:pStyle w:val="GEFEG"/>
              <w:tabs>
                <w:tab w:val="left" w:pos="2606"/>
              </w:tabs>
              <w:ind w:left="101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</w:p>
        </w:tc>
      </w:tr>
      <w:tr w:rsidR="00005E58" w:rsidRPr="00EA0A1F" w14:paraId="24C6C354" w14:textId="77777777" w:rsidTr="006F5F60">
        <w:trPr>
          <w:cantSplit/>
        </w:trPr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11C9C30C" w14:textId="77777777" w:rsidR="00005E58" w:rsidRPr="00EA0A1F" w:rsidRDefault="00005E58" w:rsidP="006F5F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685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044C6440" w14:textId="77777777" w:rsidR="00005E58" w:rsidRPr="00EA0A1F" w:rsidRDefault="00005E58" w:rsidP="006F5F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01AEAA45" w14:textId="77777777" w:rsidR="00005E58" w:rsidRPr="00EA0A1F" w:rsidRDefault="00005E58" w:rsidP="006F5F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005E58" w:rsidRPr="00EA0A1F" w14:paraId="52BFD856" w14:textId="77777777" w:rsidTr="004F3427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8403213" w14:textId="5F8A490F" w:rsidR="00005E58" w:rsidRDefault="00C924ED" w:rsidP="006F5F60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924ED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obis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1CDFB76" w14:textId="77777777" w:rsidR="00005E58" w:rsidRPr="00220C9C" w:rsidRDefault="00005E58" w:rsidP="006F5F6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634C1BF" w14:textId="2C2D7347" w:rsidR="00005E58" w:rsidRPr="00802E16" w:rsidRDefault="00005E58" w:rsidP="006F5F6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ebd:</w:t>
            </w:r>
            <w:r w:rsidR="008A7A39" w:rsidRPr="008A7A39">
              <w:rPr>
                <w:rFonts w:ascii="DB Office" w:hAnsi="DB Office"/>
                <w:color w:val="000000"/>
                <w:sz w:val="18"/>
                <w:szCs w:val="18"/>
              </w:rPr>
              <w:t>OBIS</w:t>
            </w:r>
          </w:p>
        </w:tc>
        <w:tc>
          <w:tcPr>
            <w:tcW w:w="3969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44ADEF9" w14:textId="77777777" w:rsidR="008A7A39" w:rsidRPr="008A7A39" w:rsidRDefault="008A7A39" w:rsidP="008A7A39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8A7A39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OBIS-Kennzahl gemäß des aktuellen </w:t>
            </w:r>
          </w:p>
          <w:p w14:paraId="10F99B19" w14:textId="7758EE7D" w:rsidR="00005E58" w:rsidRDefault="008A7A39" w:rsidP="008A7A39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8A7A39">
              <w:rPr>
                <w:rFonts w:ascii="DB Office" w:hAnsi="DB Office"/>
                <w:color w:val="000000" w:themeColor="text1"/>
                <w:sz w:val="18"/>
                <w:szCs w:val="18"/>
              </w:rPr>
              <w:t>OBIS-Kennzahlen-System</w:t>
            </w:r>
          </w:p>
        </w:tc>
      </w:tr>
      <w:tr w:rsidR="00005E58" w:rsidRPr="00EA0A1F" w14:paraId="22A89DF4" w14:textId="77777777" w:rsidTr="004F3427">
        <w:trPr>
          <w:cantSplit/>
        </w:trPr>
        <w:tc>
          <w:tcPr>
            <w:tcW w:w="2536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4DB354F" w14:textId="1B58C747" w:rsidR="00005E58" w:rsidRDefault="00C924ED" w:rsidP="006F5F60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924ED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einheit</w:t>
            </w:r>
          </w:p>
        </w:tc>
        <w:tc>
          <w:tcPr>
            <w:tcW w:w="3685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898D7EB" w14:textId="77777777" w:rsidR="00005E58" w:rsidRPr="00220C9C" w:rsidRDefault="00005E58" w:rsidP="006F5F6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A9FF908" w14:textId="03BE53E5" w:rsidR="00005E58" w:rsidRPr="00802E16" w:rsidRDefault="00005E58" w:rsidP="006F5F6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="008A7A39" w:rsidRPr="008A7A39">
              <w:rPr>
                <w:rFonts w:ascii="DB Office" w:hAnsi="DB Office"/>
                <w:color w:val="000000"/>
                <w:sz w:val="18"/>
                <w:szCs w:val="18"/>
              </w:rPr>
              <w:t>EnumMasseinheit</w:t>
            </w:r>
          </w:p>
        </w:tc>
        <w:tc>
          <w:tcPr>
            <w:tcW w:w="396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6219D9F" w14:textId="1B000252" w:rsidR="00005E58" w:rsidRDefault="008A7A39" w:rsidP="006F5F6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Angabe </w:t>
            </w:r>
            <w:r w:rsidR="001A5C90">
              <w:rPr>
                <w:rFonts w:ascii="DB Office" w:hAnsi="DB Office"/>
                <w:color w:val="000000" w:themeColor="text1"/>
                <w:sz w:val="18"/>
                <w:szCs w:val="18"/>
              </w:rPr>
              <w:t>der Maßeinheit</w:t>
            </w:r>
          </w:p>
        </w:tc>
      </w:tr>
      <w:tr w:rsidR="001A5C90" w:rsidRPr="00220C9C" w14:paraId="7FC58F07" w14:textId="77777777" w:rsidTr="004525CB">
        <w:trPr>
          <w:cantSplit/>
        </w:trPr>
        <w:tc>
          <w:tcPr>
            <w:tcW w:w="2536" w:type="dxa"/>
            <w:tcBorders>
              <w:left w:val="single" w:sz="6" w:space="0" w:color="auto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7C344E64" w14:textId="77777777" w:rsidR="001A5C90" w:rsidRPr="00220C9C" w:rsidRDefault="001A5C90" w:rsidP="006F5F60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68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7DB043D7" w14:textId="77777777" w:rsidR="001A5C90" w:rsidRPr="00220C9C" w:rsidRDefault="001A5C90" w:rsidP="006F5F60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Anwendbare Codes</w:t>
            </w:r>
          </w:p>
        </w:tc>
        <w:tc>
          <w:tcPr>
            <w:tcW w:w="3969" w:type="dxa"/>
            <w:tcBorders>
              <w:left w:val="single" w:sz="4" w:space="0" w:color="BFBFBF" w:themeColor="background1" w:themeShade="BF"/>
              <w:right w:val="single" w:sz="6" w:space="0" w:color="auto"/>
            </w:tcBorders>
            <w:shd w:val="clear" w:color="auto" w:fill="D9D9D9" w:themeFill="background1" w:themeFillShade="D9"/>
          </w:tcPr>
          <w:p w14:paraId="6E279680" w14:textId="77777777" w:rsidR="001A5C90" w:rsidRPr="00220C9C" w:rsidRDefault="001A5C90" w:rsidP="006F5F60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1A5C90" w:rsidRPr="00EA0A1F" w14:paraId="7446B043" w14:textId="77777777" w:rsidTr="004F3427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590CFA59" w14:textId="77777777" w:rsidR="001A5C90" w:rsidRDefault="001A5C90" w:rsidP="006F5F60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6A5C3BD3" w14:textId="77777777" w:rsidR="001A5C90" w:rsidRPr="001A5C90" w:rsidRDefault="001A5C90" w:rsidP="006F5F60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1A5C90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kW</w:t>
            </w:r>
          </w:p>
          <w:p w14:paraId="608F7494" w14:textId="232C6F43" w:rsidR="001A5C90" w:rsidRDefault="001A5C90" w:rsidP="006F5F60">
            <w:pPr>
              <w:pStyle w:val="GEFEG"/>
              <w:ind w:left="101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1A5C90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kWh</w:t>
            </w:r>
          </w:p>
        </w:tc>
        <w:tc>
          <w:tcPr>
            <w:tcW w:w="3969" w:type="dxa"/>
            <w:tcBorders>
              <w:top w:val="nil"/>
              <w:left w:val="single" w:sz="6" w:space="0" w:color="C0C0C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7A784D9E" w14:textId="77777777" w:rsidR="001A5C90" w:rsidRPr="00220C9C" w:rsidRDefault="001A5C90" w:rsidP="006F5F6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</w:tbl>
    <w:p w14:paraId="7ABB1142" w14:textId="77777777" w:rsidR="00CC12B0" w:rsidRDefault="00CC12B0" w:rsidP="00A870C0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3685"/>
        <w:gridCol w:w="3969"/>
      </w:tblGrid>
      <w:tr w:rsidR="0073340E" w:rsidRPr="00EA0A1F" w14:paraId="195CC093" w14:textId="77777777" w:rsidTr="00D119D2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68477B94" w14:textId="77777777" w:rsidR="0073340E" w:rsidRPr="00EA0A1F" w:rsidRDefault="0073340E" w:rsidP="00D119D2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</w:rPr>
              <w:tab/>
            </w:r>
            <w:r w:rsidRPr="00D110B3">
              <w:rPr>
                <w:rFonts w:ascii="DB Office" w:hAnsi="DB Office"/>
                <w:b/>
                <w:bCs/>
                <w:color w:val="000000"/>
              </w:rPr>
              <w:t>ebd:</w:t>
            </w:r>
            <w:r w:rsidRPr="00802E16">
              <w:rPr>
                <w:rFonts w:ascii="DB Office" w:hAnsi="DB Office"/>
                <w:b/>
                <w:bCs/>
                <w:color w:val="000000"/>
              </w:rPr>
              <w:t>Zeitreihenintervall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73340E" w:rsidRPr="00EA0A1F" w14:paraId="400C8F99" w14:textId="77777777" w:rsidTr="004F3427">
        <w:trPr>
          <w:cantSplit/>
          <w:trHeight w:val="1056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1AA5F08" w14:textId="1826350B" w:rsidR="00650975" w:rsidRPr="00414C15" w:rsidRDefault="0049669B" w:rsidP="00414C15">
            <w:pPr>
              <w:pStyle w:val="GEFEG"/>
              <w:spacing w:before="60" w:after="60"/>
              <w:jc w:val="center"/>
            </w:pPr>
            <w:r>
              <w:object w:dxaOrig="5895" w:dyaOrig="1830" w14:anchorId="7F5CC5B9">
                <v:shape id="_x0000_i1032" type="#_x0000_t75" style="width:295.65pt;height:93.5pt" o:ole="">
                  <v:imagedata r:id="rId46" o:title=""/>
                </v:shape>
                <o:OLEObject Type="Embed" ProgID="PBrush" ShapeID="_x0000_i1032" DrawAspect="Content" ObjectID="_1836642892" r:id="rId47"/>
              </w:object>
            </w:r>
          </w:p>
        </w:tc>
      </w:tr>
      <w:tr w:rsidR="0073340E" w:rsidRPr="00EA0A1F" w14:paraId="2A89D3E5" w14:textId="77777777" w:rsidTr="00D119D2">
        <w:trPr>
          <w:cantSplit/>
        </w:trPr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3CEDA451" w14:textId="77777777" w:rsidR="0073340E" w:rsidRPr="00EA0A1F" w:rsidRDefault="0073340E" w:rsidP="00D119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685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03C59910" w14:textId="77777777" w:rsidR="0073340E" w:rsidRPr="00EA0A1F" w:rsidRDefault="0073340E" w:rsidP="00D119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4E8DA1ED" w14:textId="77777777" w:rsidR="0073340E" w:rsidRPr="00EA0A1F" w:rsidRDefault="0073340E" w:rsidP="00D119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73340E" w:rsidRPr="00EA0A1F" w14:paraId="255753FD" w14:textId="77777777" w:rsidTr="004F3427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492C705" w14:textId="77777777" w:rsidR="0073340E" w:rsidRDefault="0073340E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beginn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DE9C198" w14:textId="77777777" w:rsidR="0073340E" w:rsidRPr="00220C9C" w:rsidRDefault="0073340E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BB48F3A" w14:textId="09F79F39" w:rsidR="0073340E" w:rsidRPr="00EA0A1F" w:rsidRDefault="0073340E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xs:</w:t>
            </w:r>
            <w:r w:rsidR="001F3B7E">
              <w:rPr>
                <w:rFonts w:ascii="DB Office" w:hAnsi="DB Office"/>
                <w:color w:val="000000"/>
                <w:sz w:val="18"/>
                <w:szCs w:val="18"/>
              </w:rPr>
              <w:t>dateTime</w:t>
            </w:r>
          </w:p>
        </w:tc>
        <w:tc>
          <w:tcPr>
            <w:tcW w:w="3969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8E787F3" w14:textId="01667A46" w:rsidR="0073340E" w:rsidRDefault="0073340E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Beginnzeitpunkt des Intervalls</w:t>
            </w:r>
          </w:p>
        </w:tc>
      </w:tr>
      <w:tr w:rsidR="0073340E" w:rsidRPr="00802E16" w14:paraId="53A538B2" w14:textId="77777777" w:rsidTr="004F3427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23DDB2B" w14:textId="77777777" w:rsidR="0073340E" w:rsidRDefault="0073340E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ende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A0DB453" w14:textId="77777777" w:rsidR="0073340E" w:rsidRPr="00220C9C" w:rsidRDefault="0073340E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ACB945E" w14:textId="134F3F94" w:rsidR="0073340E" w:rsidRPr="00802E16" w:rsidRDefault="0073340E" w:rsidP="00D119D2">
            <w:pPr>
              <w:pStyle w:val="GEFEG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               </w:t>
            </w:r>
            <w:r w:rsidR="001F3B7E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3969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F07A72D" w14:textId="536D78A4" w:rsidR="0073340E" w:rsidRPr="00802E16" w:rsidRDefault="0073340E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Endzeitpunkt des -Intervalls</w:t>
            </w:r>
          </w:p>
        </w:tc>
      </w:tr>
      <w:tr w:rsidR="0073340E" w:rsidRPr="00EF4567" w14:paraId="71A7EF2E" w14:textId="77777777" w:rsidTr="004F3427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47CEC38" w14:textId="77777777" w:rsidR="0073340E" w:rsidRDefault="0073340E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wert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77ED4DE" w14:textId="77777777" w:rsidR="0073340E" w:rsidRPr="003771AD" w:rsidRDefault="0073340E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3771AD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3771AD">
              <w:rPr>
                <w:rFonts w:ascii="DB Office" w:hAnsi="DB Office"/>
                <w:sz w:val="18"/>
                <w:szCs w:val="18"/>
              </w:rPr>
              <w:tab/>
            </w:r>
            <w:r w:rsidRPr="003771AD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7B92F26" w14:textId="533EC987" w:rsidR="0073340E" w:rsidRPr="00E14752" w:rsidRDefault="0073340E" w:rsidP="00D119D2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3771AD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14752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14752">
              <w:rPr>
                <w:rFonts w:ascii="DB Office" w:hAnsi="DB Office"/>
                <w:sz w:val="18"/>
                <w:szCs w:val="18"/>
              </w:rPr>
              <w:tab/>
              <w:t xml:space="preserve">               </w:t>
            </w:r>
            <w:r w:rsidRPr="00E14752">
              <w:rPr>
                <w:rFonts w:ascii="DB Office" w:hAnsi="DB Office"/>
                <w:color w:val="000000"/>
                <w:sz w:val="18"/>
                <w:szCs w:val="18"/>
              </w:rPr>
              <w:t>xs:decimal</w:t>
            </w:r>
          </w:p>
          <w:p w14:paraId="4652B13A" w14:textId="77777777" w:rsidR="0073340E" w:rsidRPr="00E14752" w:rsidRDefault="0073340E" w:rsidP="00D119D2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14752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E14752">
              <w:rPr>
                <w:rFonts w:ascii="DB Office" w:hAnsi="DB Office"/>
                <w:color w:val="808080"/>
                <w:sz w:val="18"/>
                <w:szCs w:val="18"/>
              </w:rPr>
              <w:t xml:space="preserve">FractionDigits      </w:t>
            </w:r>
            <w:r w:rsidRPr="00E14752">
              <w:rPr>
                <w:rFonts w:ascii="DB Office" w:hAnsi="DB Office"/>
                <w:color w:val="000000"/>
                <w:sz w:val="18"/>
                <w:szCs w:val="18"/>
              </w:rPr>
              <w:t>3 /</w:t>
            </w:r>
            <w:r w:rsidRPr="00E14752">
              <w:rPr>
                <w:rFonts w:ascii="DB Office" w:hAnsi="DB Office"/>
                <w:sz w:val="12"/>
                <w:szCs w:val="12"/>
              </w:rPr>
              <w:t xml:space="preserve"> </w:t>
            </w:r>
          </w:p>
          <w:p w14:paraId="6D65D18A" w14:textId="77777777" w:rsidR="0073340E" w:rsidRPr="009A303A" w:rsidRDefault="0073340E" w:rsidP="00D119D2">
            <w:pPr>
              <w:pStyle w:val="GEFEG"/>
              <w:rPr>
                <w:rFonts w:ascii="DB Office" w:hAnsi="DB Office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E14752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Inclusive</w:t>
            </w:r>
            <w:r w:rsidRPr="000C3F23">
              <w:rPr>
                <w:rFonts w:ascii="DB Office" w:hAnsi="DB Office"/>
                <w:sz w:val="12"/>
                <w:szCs w:val="12"/>
                <w:lang w:val="en-US"/>
              </w:rPr>
              <w:tab/>
            </w:r>
            <w:r>
              <w:rPr>
                <w:rFonts w:ascii="DB Office" w:hAnsi="DB Office"/>
                <w:sz w:val="12"/>
                <w:szCs w:val="12"/>
                <w:lang w:val="en-US"/>
              </w:rPr>
              <w:t xml:space="preserve">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0</w:t>
            </w:r>
          </w:p>
        </w:tc>
        <w:tc>
          <w:tcPr>
            <w:tcW w:w="3969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624824E" w14:textId="77777777" w:rsidR="0073340E" w:rsidRPr="00EF4567" w:rsidRDefault="0073340E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  <w:lang w:val="en-US"/>
              </w:rPr>
            </w:pP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Energiemenge im Intervall</w:t>
            </w:r>
          </w:p>
        </w:tc>
      </w:tr>
      <w:tr w:rsidR="0073340E" w:rsidRPr="00EA0A1F" w14:paraId="6C8ACA88" w14:textId="77777777" w:rsidTr="004F3427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528FB9DC" w14:textId="77777777" w:rsidR="0073340E" w:rsidRDefault="0073340E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status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single" w:sz="6" w:space="0" w:color="C0C0C0"/>
            </w:tcBorders>
            <w:shd w:val="clear" w:color="auto" w:fill="auto"/>
          </w:tcPr>
          <w:p w14:paraId="6EDA1A64" w14:textId="77777777" w:rsidR="0073340E" w:rsidRPr="00220C9C" w:rsidRDefault="0073340E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03356A1" w14:textId="5017E246" w:rsidR="0073340E" w:rsidRDefault="0073340E" w:rsidP="00D119D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  <w:tc>
          <w:tcPr>
            <w:tcW w:w="3969" w:type="dxa"/>
            <w:tcBorders>
              <w:top w:val="nil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0C8F3256" w14:textId="77777777" w:rsidR="0073340E" w:rsidRDefault="0073340E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Der Status gibt an, ob der übermittelte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br/>
              <w:t>Wert gemessen oder errechnet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wurde.</w:t>
            </w:r>
          </w:p>
        </w:tc>
      </w:tr>
      <w:tr w:rsidR="0073340E" w:rsidRPr="00220C9C" w14:paraId="3CF08C3F" w14:textId="77777777" w:rsidTr="00717A0D">
        <w:trPr>
          <w:cantSplit/>
        </w:trPr>
        <w:tc>
          <w:tcPr>
            <w:tcW w:w="2536" w:type="dxa"/>
            <w:tcBorders>
              <w:left w:val="single" w:sz="6" w:space="0" w:color="auto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04080C4D" w14:textId="77777777" w:rsidR="0073340E" w:rsidRPr="00220C9C" w:rsidRDefault="0073340E" w:rsidP="00D119D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68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43CC9CD2" w14:textId="77777777" w:rsidR="0073340E" w:rsidRPr="00220C9C" w:rsidRDefault="0073340E" w:rsidP="00D119D2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Anwendbare Codes</w:t>
            </w:r>
          </w:p>
        </w:tc>
        <w:tc>
          <w:tcPr>
            <w:tcW w:w="3969" w:type="dxa"/>
            <w:tcBorders>
              <w:left w:val="single" w:sz="4" w:space="0" w:color="BFBFBF" w:themeColor="background1" w:themeShade="BF"/>
              <w:right w:val="single" w:sz="6" w:space="0" w:color="auto"/>
            </w:tcBorders>
            <w:shd w:val="clear" w:color="auto" w:fill="D9D9D9" w:themeFill="background1" w:themeFillShade="D9"/>
          </w:tcPr>
          <w:p w14:paraId="1BA8FCA2" w14:textId="77777777" w:rsidR="0073340E" w:rsidRPr="00220C9C" w:rsidRDefault="0073340E" w:rsidP="00D119D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73340E" w:rsidRPr="00EA0A1F" w14:paraId="6354A661" w14:textId="77777777" w:rsidTr="004F3427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4" w:space="0" w:color="A5A5A5" w:themeColor="accent3"/>
              <w:right w:val="single" w:sz="6" w:space="0" w:color="C0C0C0"/>
            </w:tcBorders>
            <w:shd w:val="clear" w:color="auto" w:fill="auto"/>
          </w:tcPr>
          <w:p w14:paraId="73412BF8" w14:textId="77777777" w:rsidR="0073340E" w:rsidRDefault="0073340E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5A5A5" w:themeColor="accent3"/>
              <w:right w:val="single" w:sz="6" w:space="0" w:color="C0C0C0"/>
            </w:tcBorders>
            <w:shd w:val="clear" w:color="auto" w:fill="auto"/>
          </w:tcPr>
          <w:p w14:paraId="2640B631" w14:textId="77777777" w:rsidR="0073340E" w:rsidRPr="00687BFC" w:rsidRDefault="0073340E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687BF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Ersatzwert</w:t>
            </w:r>
          </w:p>
          <w:p w14:paraId="1B9A3B43" w14:textId="1BE1DCAD" w:rsidR="00371E78" w:rsidRPr="00414C15" w:rsidRDefault="0073340E" w:rsidP="00414C1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687BF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wahrer Wert</w:t>
            </w:r>
          </w:p>
        </w:tc>
        <w:tc>
          <w:tcPr>
            <w:tcW w:w="3969" w:type="dxa"/>
            <w:tcBorders>
              <w:top w:val="nil"/>
              <w:left w:val="single" w:sz="6" w:space="0" w:color="C0C0C0"/>
              <w:bottom w:val="single" w:sz="4" w:space="0" w:color="A5A5A5" w:themeColor="accent3"/>
              <w:right w:val="single" w:sz="6" w:space="0" w:color="000000"/>
            </w:tcBorders>
            <w:shd w:val="clear" w:color="auto" w:fill="auto"/>
          </w:tcPr>
          <w:p w14:paraId="06E03B6E" w14:textId="77777777" w:rsidR="0073340E" w:rsidRPr="00220C9C" w:rsidRDefault="0073340E" w:rsidP="00D119D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2A4F61" w:rsidRPr="00EA0A1F" w14:paraId="1F666E15" w14:textId="77777777" w:rsidTr="0041418C">
        <w:trPr>
          <w:cantSplit/>
        </w:trPr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2F08E805" w14:textId="77777777" w:rsidR="002A4F61" w:rsidRPr="00EA0A1F" w:rsidRDefault="002A4F61" w:rsidP="004141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lastRenderedPageBreak/>
              <w:t>Elements</w:t>
            </w:r>
          </w:p>
        </w:tc>
        <w:tc>
          <w:tcPr>
            <w:tcW w:w="3685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03B9C8C9" w14:textId="77777777" w:rsidR="002A4F61" w:rsidRPr="00EA0A1F" w:rsidRDefault="002A4F61" w:rsidP="004141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095866A5" w14:textId="77777777" w:rsidR="002A4F61" w:rsidRPr="00EA0A1F" w:rsidRDefault="002A4F61" w:rsidP="004141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E0646B" w:rsidRPr="00EA0A1F" w14:paraId="34E75D5A" w14:textId="77777777" w:rsidTr="004F3427">
        <w:trPr>
          <w:cantSplit/>
        </w:trPr>
        <w:tc>
          <w:tcPr>
            <w:tcW w:w="2536" w:type="dxa"/>
            <w:tcBorders>
              <w:top w:val="single" w:sz="4" w:space="0" w:color="A5A5A5" w:themeColor="accent3"/>
              <w:left w:val="single" w:sz="6" w:space="0" w:color="000000"/>
              <w:bottom w:val="single" w:sz="4" w:space="0" w:color="A5A5A5" w:themeColor="accent3"/>
              <w:right w:val="single" w:sz="6" w:space="0" w:color="C0C0C0"/>
            </w:tcBorders>
            <w:shd w:val="clear" w:color="auto" w:fill="auto"/>
          </w:tcPr>
          <w:p w14:paraId="46FC6E62" w14:textId="37F54124" w:rsidR="00E0646B" w:rsidRDefault="00E0646B" w:rsidP="00E0646B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E0646B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statuszusatzinformation</w:t>
            </w:r>
          </w:p>
        </w:tc>
        <w:tc>
          <w:tcPr>
            <w:tcW w:w="3685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single" w:sz="6" w:space="0" w:color="C0C0C0"/>
            </w:tcBorders>
            <w:shd w:val="clear" w:color="auto" w:fill="auto"/>
          </w:tcPr>
          <w:p w14:paraId="32E4E9CF" w14:textId="62D6F500" w:rsidR="00E0646B" w:rsidRPr="00220C9C" w:rsidRDefault="00E0646B" w:rsidP="00E0646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>
              <w:rPr>
                <w:rFonts w:ascii="DB Office" w:hAnsi="DB Office"/>
                <w:sz w:val="18"/>
                <w:szCs w:val="18"/>
              </w:rPr>
              <w:t xml:space="preserve">   </w:t>
            </w:r>
            <w:r w:rsidR="00145844">
              <w:rPr>
                <w:rFonts w:ascii="DB Office" w:hAnsi="DB Office"/>
                <w:sz w:val="18"/>
                <w:szCs w:val="18"/>
              </w:rPr>
              <w:t xml:space="preserve">           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5D2387D5" w14:textId="0D1F02F6" w:rsidR="00E0646B" w:rsidRPr="00687BFC" w:rsidRDefault="00E0646B" w:rsidP="00E0646B">
            <w:pPr>
              <w:pStyle w:val="GEFEG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</w:t>
            </w:r>
            <w:r w:rsidR="00145844"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 </w:t>
            </w: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="00145844">
              <w:rPr>
                <w:rFonts w:ascii="DB Office" w:hAnsi="DB Office"/>
                <w:sz w:val="18"/>
                <w:szCs w:val="18"/>
              </w:rPr>
              <w:t>xs:string</w:t>
            </w:r>
          </w:p>
        </w:tc>
        <w:tc>
          <w:tcPr>
            <w:tcW w:w="3969" w:type="dxa"/>
            <w:tcBorders>
              <w:top w:val="single" w:sz="4" w:space="0" w:color="A5A5A5" w:themeColor="accent3"/>
              <w:left w:val="single" w:sz="6" w:space="0" w:color="C0C0C0"/>
              <w:bottom w:val="single" w:sz="4" w:space="0" w:color="A5A5A5" w:themeColor="accent3"/>
              <w:right w:val="single" w:sz="6" w:space="0" w:color="000000"/>
            </w:tcBorders>
            <w:shd w:val="clear" w:color="auto" w:fill="auto"/>
          </w:tcPr>
          <w:p w14:paraId="33E408B8" w14:textId="5F478222" w:rsidR="00833593" w:rsidRDefault="00E0646B" w:rsidP="00833593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Sofern </w:t>
            </w:r>
            <w:r w:rsidR="00717A0D">
              <w:rPr>
                <w:rFonts w:ascii="DB Office" w:hAnsi="DB Office"/>
                <w:color w:val="000000"/>
                <w:sz w:val="18"/>
                <w:szCs w:val="18"/>
              </w:rPr>
              <w:t xml:space="preserve">im Element „status“ der Wert „Ersatzwert“ angegeben ist, wird </w:t>
            </w:r>
            <w:r w:rsidR="00AF0404">
              <w:rPr>
                <w:rFonts w:ascii="DB Office" w:hAnsi="DB Office"/>
                <w:color w:val="000000"/>
                <w:sz w:val="18"/>
                <w:szCs w:val="18"/>
              </w:rPr>
              <w:t>im Lastgang der Messstelle</w:t>
            </w:r>
            <w:r w:rsidR="00833593">
              <w:rPr>
                <w:rFonts w:ascii="DB Office" w:hAnsi="DB Office"/>
                <w:color w:val="000000"/>
                <w:sz w:val="18"/>
                <w:szCs w:val="18"/>
              </w:rPr>
              <w:t xml:space="preserve"> (Zählpunktart = </w:t>
            </w:r>
            <w:r w:rsidR="00833593" w:rsidRPr="00833593">
              <w:rPr>
                <w:rFonts w:ascii="DB Office" w:hAnsi="DB Office"/>
                <w:color w:val="000000"/>
                <w:sz w:val="18"/>
                <w:szCs w:val="18"/>
              </w:rPr>
              <w:t>TfzMessstelle</w:t>
            </w:r>
            <w:r w:rsidR="00833593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)</w:t>
            </w:r>
          </w:p>
          <w:p w14:paraId="6AC78A75" w14:textId="77777777" w:rsidR="00371E78" w:rsidRDefault="00717A0D" w:rsidP="00414C15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im Element „</w:t>
            </w:r>
            <w:r w:rsidRPr="00A661C7">
              <w:rPr>
                <w:rFonts w:ascii="DB Office" w:hAnsi="DB Office"/>
                <w:color w:val="000000"/>
                <w:sz w:val="18"/>
                <w:szCs w:val="18"/>
              </w:rPr>
              <w:t xml:space="preserve">statuszusatzinformation“ die Basis, auf </w:t>
            </w:r>
            <w:r w:rsidR="00A661C7" w:rsidRPr="00A661C7">
              <w:rPr>
                <w:rFonts w:ascii="DB Office" w:hAnsi="DB Office"/>
                <w:color w:val="000000"/>
                <w:sz w:val="18"/>
                <w:szCs w:val="18"/>
              </w:rPr>
              <w:t>der der Ersatzwert beruht, angegeben.</w:t>
            </w:r>
            <w:r w:rsidR="00A661C7">
              <w:rPr>
                <w:rFonts w:ascii="DB Office" w:hAnsi="DB Office"/>
                <w:color w:val="000000"/>
                <w:sz w:val="18"/>
                <w:szCs w:val="18"/>
              </w:rPr>
              <w:t xml:space="preserve"> Bei einem „wahren Wert“ wiederum wird dieses Element nicht verwendet.</w:t>
            </w:r>
          </w:p>
          <w:p w14:paraId="371ED53D" w14:textId="72916D38" w:rsidR="00270C5C" w:rsidRPr="00220C9C" w:rsidRDefault="00270C5C" w:rsidP="00414C15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E0646B" w:rsidRPr="00220C9C" w14:paraId="44230D44" w14:textId="77777777" w:rsidTr="00717A0D">
        <w:trPr>
          <w:cantSplit/>
        </w:trPr>
        <w:tc>
          <w:tcPr>
            <w:tcW w:w="2536" w:type="dxa"/>
            <w:tcBorders>
              <w:left w:val="single" w:sz="6" w:space="0" w:color="auto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5BBC9FCC" w14:textId="614B9640" w:rsidR="00E0646B" w:rsidRPr="00220C9C" w:rsidRDefault="00E0646B" w:rsidP="00F41793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68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6E4B41D4" w14:textId="77777777" w:rsidR="00E0646B" w:rsidRPr="00220C9C" w:rsidRDefault="00E0646B" w:rsidP="00F41793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Anwendbare Codes</w:t>
            </w:r>
          </w:p>
        </w:tc>
        <w:tc>
          <w:tcPr>
            <w:tcW w:w="3969" w:type="dxa"/>
            <w:tcBorders>
              <w:left w:val="single" w:sz="4" w:space="0" w:color="BFBFBF" w:themeColor="background1" w:themeShade="BF"/>
              <w:right w:val="single" w:sz="6" w:space="0" w:color="auto"/>
            </w:tcBorders>
            <w:shd w:val="clear" w:color="auto" w:fill="D9D9D9" w:themeFill="background1" w:themeFillShade="D9"/>
          </w:tcPr>
          <w:p w14:paraId="5829515C" w14:textId="77777777" w:rsidR="00E0646B" w:rsidRPr="00220C9C" w:rsidRDefault="00E0646B" w:rsidP="00F41793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414C15" w:rsidRPr="00EA0A1F" w14:paraId="7252C2C6" w14:textId="77777777" w:rsidTr="001D6683">
        <w:trPr>
          <w:cantSplit/>
          <w:trHeight w:val="2139"/>
        </w:trPr>
        <w:tc>
          <w:tcPr>
            <w:tcW w:w="2536" w:type="dxa"/>
            <w:tcBorders>
              <w:top w:val="nil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70A6D1AF" w14:textId="67B891DC" w:rsidR="00414C15" w:rsidRPr="00293157" w:rsidRDefault="00414C15" w:rsidP="00F41793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C0C0C0"/>
              <w:bottom w:val="nil"/>
              <w:right w:val="single" w:sz="6" w:space="0" w:color="C0C0C0"/>
            </w:tcBorders>
            <w:shd w:val="clear" w:color="auto" w:fill="auto"/>
          </w:tcPr>
          <w:p w14:paraId="2EC0A593" w14:textId="77777777" w:rsidR="00414C15" w:rsidRDefault="00414C15" w:rsidP="00414C1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r w:rsidRPr="00A809BE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nicht in Nutzung</w:t>
            </w:r>
            <w:r w:rsidRPr="00293157" w:rsidDel="005E1574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  <w:p w14:paraId="2F9CCD86" w14:textId="77777777" w:rsidR="00414C15" w:rsidRDefault="00414C15" w:rsidP="00414C1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Fehlender Wert</w:t>
            </w:r>
          </w:p>
          <w:p w14:paraId="2D854E58" w14:textId="77777777" w:rsidR="00414C15" w:rsidRPr="00293157" w:rsidRDefault="00414C15" w:rsidP="00414C1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29315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Abstellung warm</w:t>
            </w:r>
          </w:p>
          <w:p w14:paraId="2FC8406D" w14:textId="1A3DB13E" w:rsidR="00414C15" w:rsidRDefault="00414C15" w:rsidP="00414C1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29315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Rangieren</w:t>
            </w:r>
          </w:p>
          <w:p w14:paraId="0A7C8364" w14:textId="2E8B444E" w:rsidR="00414C15" w:rsidRPr="00293157" w:rsidRDefault="00414C15" w:rsidP="00F41793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29315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Traktionsleistung</w:t>
            </w:r>
          </w:p>
          <w:p w14:paraId="50CB9860" w14:textId="77777777" w:rsidR="00414C15" w:rsidRDefault="00414C15" w:rsidP="00F41793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29315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Geschätzter Wert</w:t>
            </w:r>
          </w:p>
          <w:p w14:paraId="731067C0" w14:textId="77777777" w:rsidR="00414C15" w:rsidRDefault="00414C15" w:rsidP="00F41793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Korrigierter Wert</w:t>
            </w:r>
          </w:p>
          <w:p w14:paraId="16DD5CCD" w14:textId="1B347442" w:rsidR="00414C15" w:rsidRDefault="00414C15" w:rsidP="001D6683">
            <w:pPr>
              <w:pStyle w:val="GEFEG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  <w:tc>
          <w:tcPr>
            <w:tcW w:w="3969" w:type="dxa"/>
            <w:tcBorders>
              <w:top w:val="nil"/>
              <w:left w:val="single" w:sz="6" w:space="0" w:color="C0C0C0"/>
              <w:right w:val="single" w:sz="6" w:space="0" w:color="000000"/>
            </w:tcBorders>
            <w:shd w:val="clear" w:color="auto" w:fill="auto"/>
          </w:tcPr>
          <w:p w14:paraId="18FEC854" w14:textId="1CCD7E77" w:rsidR="0062423A" w:rsidRDefault="0062423A" w:rsidP="0062423A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TfzE nicht in Nutzung: wird verwendet, wenn im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Fahrzeugeinsatzdatensatz eine Nicht-Nutzung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angegeben wurde</w:t>
            </w:r>
          </w:p>
          <w:p w14:paraId="0157F0A6" w14:textId="77777777" w:rsidR="0062423A" w:rsidRDefault="0062423A" w:rsidP="0062423A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2731F883" w14:textId="77777777" w:rsidR="001D6683" w:rsidRDefault="0062423A" w:rsidP="001D668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Fehlender Wert: wird verwendet, sofern (noch)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nicht geschätzt werden konnte.</w:t>
            </w:r>
          </w:p>
          <w:p w14:paraId="06D98536" w14:textId="77777777" w:rsidR="001D6683" w:rsidRDefault="001D6683" w:rsidP="001D668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5091DC2B" w14:textId="12794C16" w:rsidR="001D6683" w:rsidRDefault="001D6683" w:rsidP="001D668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Abstellung warm: wird verwendet, sofern dem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BNB eine Warmabstellung im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Fahrzeugeinsatzdatensatz übermittelt wurde</w:t>
            </w:r>
          </w:p>
          <w:p w14:paraId="453DE3A3" w14:textId="06B84A6C" w:rsidR="00414C15" w:rsidRPr="00220C9C" w:rsidRDefault="00414C15" w:rsidP="001D668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1D6683" w:rsidRPr="00EA0A1F" w14:paraId="2E583BE4" w14:textId="77777777" w:rsidTr="00414C15">
        <w:trPr>
          <w:cantSplit/>
          <w:trHeight w:val="2797"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4" w:space="0" w:color="A5A5A5" w:themeColor="accent3"/>
              <w:right w:val="single" w:sz="6" w:space="0" w:color="C0C0C0"/>
            </w:tcBorders>
            <w:shd w:val="clear" w:color="auto" w:fill="auto"/>
          </w:tcPr>
          <w:p w14:paraId="53A598B7" w14:textId="77777777" w:rsidR="001D6683" w:rsidRDefault="001D6683" w:rsidP="00F41793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C0C0C0"/>
              <w:bottom w:val="single" w:sz="4" w:space="0" w:color="A5A5A5" w:themeColor="accent3"/>
              <w:right w:val="single" w:sz="6" w:space="0" w:color="C0C0C0"/>
            </w:tcBorders>
            <w:shd w:val="clear" w:color="auto" w:fill="auto"/>
          </w:tcPr>
          <w:p w14:paraId="12E08FB5" w14:textId="77777777" w:rsidR="001D6683" w:rsidRDefault="001D6683" w:rsidP="00F41793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969" w:type="dxa"/>
            <w:tcBorders>
              <w:left w:val="single" w:sz="6" w:space="0" w:color="C0C0C0"/>
              <w:bottom w:val="single" w:sz="4" w:space="0" w:color="A5A5A5" w:themeColor="accent3"/>
              <w:right w:val="single" w:sz="6" w:space="0" w:color="000000"/>
            </w:tcBorders>
            <w:shd w:val="clear" w:color="auto" w:fill="auto"/>
          </w:tcPr>
          <w:p w14:paraId="5218ED66" w14:textId="77777777" w:rsidR="001D6683" w:rsidRDefault="001D6683" w:rsidP="001D668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Rangieren: wird verwendet, sofern dem BNB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eine Rangierfahrt im Fahrzeugeinsatzdatensatz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übermittelt wurde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</w:p>
          <w:p w14:paraId="2158323B" w14:textId="77777777" w:rsidR="001D6683" w:rsidRDefault="001D6683" w:rsidP="001D668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Traktionsleistung: wird verwendet, sofern dem 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BNB eine Zugfahrt im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Fahrzeugeinsatzdatensatz übermittelt wurde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</w:p>
          <w:p w14:paraId="4F8BC28C" w14:textId="77777777" w:rsidR="001D6683" w:rsidRDefault="001D6683" w:rsidP="001D668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Geschätzter Wert: wird verwendet, wenn die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Energiemengen durch den BNB geschätzt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wurden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</w:p>
          <w:p w14:paraId="3FB348C8" w14:textId="77777777" w:rsidR="001D6683" w:rsidRDefault="001D6683" w:rsidP="001D668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Korrigierter Wert: wird verwendet, sofern durch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den BNB eine manuelle Korrektur der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Energiemengen erfolgte</w:t>
            </w:r>
          </w:p>
          <w:p w14:paraId="4BF5C375" w14:textId="77777777" w:rsidR="001D6683" w:rsidRDefault="001D6683" w:rsidP="0059710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</w:tbl>
    <w:p w14:paraId="5B1D404C" w14:textId="77777777" w:rsidR="00E612DA" w:rsidRDefault="00E612DA" w:rsidP="00E612DA"/>
    <w:p w14:paraId="2EF76C95" w14:textId="77777777" w:rsidR="00E612DA" w:rsidRDefault="00E612DA" w:rsidP="00E612DA"/>
    <w:p w14:paraId="2D1AAA81" w14:textId="77777777" w:rsidR="00E612DA" w:rsidRDefault="00E612DA" w:rsidP="00E612DA"/>
    <w:p w14:paraId="2BBCE72D" w14:textId="77777777" w:rsidR="00E612DA" w:rsidRDefault="00E612DA" w:rsidP="00E612DA"/>
    <w:p w14:paraId="17CDD29F" w14:textId="77777777" w:rsidR="00E612DA" w:rsidRDefault="00E612DA" w:rsidP="00E612DA"/>
    <w:p w14:paraId="52EB5AE6" w14:textId="77777777" w:rsidR="00E612DA" w:rsidRDefault="00E612DA" w:rsidP="00E612DA"/>
    <w:p w14:paraId="1B9EA5DD" w14:textId="77777777" w:rsidR="00E612DA" w:rsidRDefault="00E612DA" w:rsidP="00E612DA"/>
    <w:p w14:paraId="2B40BB38" w14:textId="77777777" w:rsidR="00E612DA" w:rsidRDefault="00E612DA" w:rsidP="00E612DA"/>
    <w:p w14:paraId="3CE8CA0D" w14:textId="4B304725" w:rsidR="00E612DA" w:rsidRDefault="00CC12B0" w:rsidP="00E4098E">
      <w:pPr>
        <w:spacing w:after="160" w:line="259" w:lineRule="auto"/>
      </w:pPr>
      <w:r>
        <w:br w:type="page"/>
      </w:r>
    </w:p>
    <w:p w14:paraId="5519B327" w14:textId="626198C4" w:rsidR="00FB5DCB" w:rsidRPr="00F7549A" w:rsidRDefault="00006CD0" w:rsidP="00FF5CA0">
      <w:pPr>
        <w:pStyle w:val="berschrift2"/>
        <w:numPr>
          <w:ilvl w:val="1"/>
          <w:numId w:val="1"/>
        </w:numPr>
        <w:ind w:left="567" w:hanging="567"/>
        <w:rPr>
          <w:rFonts w:eastAsiaTheme="minorHAnsi"/>
          <w:lang w:eastAsia="en-US"/>
        </w:rPr>
      </w:pPr>
      <w:bookmarkStart w:id="10" w:name="_Toc197612512"/>
      <w:r w:rsidRPr="00F7549A">
        <w:rPr>
          <w:rFonts w:eastAsiaTheme="minorHAnsi"/>
          <w:lang w:eastAsia="en-US"/>
        </w:rPr>
        <w:lastRenderedPageBreak/>
        <w:t>Übersicht der SimpleTypes</w:t>
      </w:r>
      <w:bookmarkEnd w:id="10"/>
    </w:p>
    <w:p w14:paraId="11B49463" w14:textId="77777777" w:rsidR="00647652" w:rsidRDefault="00647652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78"/>
        <w:gridCol w:w="7512"/>
      </w:tblGrid>
      <w:tr w:rsidR="00891B85" w:rsidRPr="00EA0A1F" w14:paraId="5E1694C9" w14:textId="77777777" w:rsidTr="006F5F60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6030D01" w14:textId="7B1FF100" w:rsidR="00891B85" w:rsidRPr="00EA0A1F" w:rsidRDefault="00891B85" w:rsidP="006F5F60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ebd:</w:t>
            </w:r>
            <w:r w:rsidRPr="00891B85">
              <w:rPr>
                <w:rFonts w:ascii="DB Office" w:hAnsi="DB Office"/>
                <w:b/>
                <w:bCs/>
                <w:color w:val="000000"/>
              </w:rPr>
              <w:t>EnumMasseinheit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891B85" w:rsidRPr="00EA0A1F" w14:paraId="548653D7" w14:textId="77777777" w:rsidTr="004F342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2356D06B" w14:textId="77777777" w:rsidR="00891B85" w:rsidRPr="00EA0A1F" w:rsidRDefault="00891B85" w:rsidP="006F5F6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</w:tr>
      <w:tr w:rsidR="00891B85" w:rsidRPr="00EA0A1F" w14:paraId="208C90D2" w14:textId="77777777" w:rsidTr="004F3427">
        <w:trPr>
          <w:cantSplit/>
          <w:trHeight w:hRule="exact"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04B3712" w14:textId="77777777" w:rsidR="00891B85" w:rsidRPr="00EA0A1F" w:rsidRDefault="00891B85" w:rsidP="006F5F6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91B85" w:rsidRPr="00EA0A1F" w14:paraId="0332220C" w14:textId="77777777" w:rsidTr="006F5F60">
        <w:trPr>
          <w:cantSplit/>
        </w:trPr>
        <w:tc>
          <w:tcPr>
            <w:tcW w:w="2678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B9C959D" w14:textId="77777777" w:rsidR="00891B85" w:rsidRPr="00EA0A1F" w:rsidRDefault="00891B85" w:rsidP="006F5F6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51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1249342" w14:textId="77777777" w:rsidR="00891B85" w:rsidRPr="00EA0A1F" w:rsidRDefault="00891B85" w:rsidP="006F5F6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891B85" w:rsidRPr="00EA0A1F" w14:paraId="3D26BB2F" w14:textId="77777777" w:rsidTr="004F3427">
        <w:trPr>
          <w:cantSplit/>
        </w:trPr>
        <w:tc>
          <w:tcPr>
            <w:tcW w:w="2678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550DC62" w14:textId="156FB0F9" w:rsidR="00891B85" w:rsidRPr="00B50F65" w:rsidRDefault="00891B85" w:rsidP="006F5F6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kW</w:t>
            </w:r>
          </w:p>
        </w:tc>
        <w:tc>
          <w:tcPr>
            <w:tcW w:w="7512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A237404" w14:textId="5E1ACB27" w:rsidR="00891B85" w:rsidRPr="00DF478C" w:rsidRDefault="00DF478C" w:rsidP="006F5F60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DF478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DC1763" w:rsidRPr="00DF478C">
              <w:rPr>
                <w:rFonts w:ascii="DB Office" w:hAnsi="DB Office"/>
                <w:color w:val="000000"/>
                <w:sz w:val="18"/>
                <w:szCs w:val="18"/>
              </w:rPr>
              <w:t>Angabe der Leistung</w:t>
            </w:r>
            <w:r w:rsidR="00244597" w:rsidRPr="00DF478C">
              <w:rPr>
                <w:rFonts w:ascii="DB Office" w:hAnsi="DB Office"/>
                <w:color w:val="000000"/>
                <w:sz w:val="18"/>
                <w:szCs w:val="18"/>
              </w:rPr>
              <w:t xml:space="preserve"> in kW</w:t>
            </w:r>
          </w:p>
        </w:tc>
      </w:tr>
      <w:tr w:rsidR="00891B85" w:rsidRPr="00EA0A1F" w14:paraId="6D48ACF8" w14:textId="77777777" w:rsidTr="004F3427">
        <w:trPr>
          <w:cantSplit/>
        </w:trPr>
        <w:tc>
          <w:tcPr>
            <w:tcW w:w="2678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11E7CC20" w14:textId="00276A0A" w:rsidR="00891B85" w:rsidRPr="00EA0A1F" w:rsidRDefault="00891B85" w:rsidP="006F5F6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kWh</w:t>
            </w:r>
          </w:p>
        </w:tc>
        <w:tc>
          <w:tcPr>
            <w:tcW w:w="7512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048E9722" w14:textId="44F08DEE" w:rsidR="00891B85" w:rsidRPr="00DF478C" w:rsidRDefault="00DF478C" w:rsidP="006F5F60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DF478C">
              <w:rPr>
                <w:rFonts w:ascii="DB Office" w:hAnsi="DB Office"/>
                <w:color w:val="000000"/>
                <w:sz w:val="18"/>
                <w:szCs w:val="18"/>
              </w:rPr>
              <w:t xml:space="preserve"> Angabe der Arbeit in kWh</w:t>
            </w:r>
          </w:p>
        </w:tc>
      </w:tr>
    </w:tbl>
    <w:p w14:paraId="7CA184D8" w14:textId="77777777" w:rsidR="00833593" w:rsidRDefault="00833593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78"/>
        <w:gridCol w:w="7512"/>
      </w:tblGrid>
      <w:tr w:rsidR="009B2F84" w:rsidRPr="00EA0A1F" w14:paraId="6A09A469" w14:textId="77777777" w:rsidTr="00190D35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88BE62A" w14:textId="77777777" w:rsidR="009B2F84" w:rsidRPr="00EA0A1F" w:rsidRDefault="009B2F84" w:rsidP="00190D35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ebd:</w:t>
            </w:r>
            <w:r w:rsidRPr="00E36127">
              <w:rPr>
                <w:rFonts w:ascii="DB Office" w:hAnsi="DB Office"/>
                <w:b/>
                <w:bCs/>
                <w:color w:val="000000"/>
              </w:rPr>
              <w:t>EnumZaehlpunktarten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9B2F84" w:rsidRPr="00EA0A1F" w14:paraId="6F698DEE" w14:textId="77777777" w:rsidTr="00190D35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0EF5311B" w14:textId="77777777" w:rsidR="009B2F84" w:rsidRPr="00EA0A1F" w:rsidRDefault="009B2F84" w:rsidP="00190D35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</w:tr>
      <w:tr w:rsidR="009B2F84" w:rsidRPr="00EA0A1F" w14:paraId="4DC9B0C9" w14:textId="77777777" w:rsidTr="00190D35">
        <w:trPr>
          <w:cantSplit/>
          <w:trHeight w:hRule="exact" w:val="150"/>
        </w:trPr>
        <w:tc>
          <w:tcPr>
            <w:tcW w:w="10190" w:type="dxa"/>
            <w:gridSpan w:val="2"/>
            <w:tcBorders>
              <w:top w:val="dotted" w:sz="6" w:space="0" w:color="C0C0C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F76DB59" w14:textId="77777777" w:rsidR="009B2F84" w:rsidRPr="00EA0A1F" w:rsidRDefault="009B2F84" w:rsidP="00190D35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9B2F84" w:rsidRPr="00EA0A1F" w14:paraId="20803088" w14:textId="77777777" w:rsidTr="00190D35">
        <w:trPr>
          <w:cantSplit/>
        </w:trPr>
        <w:tc>
          <w:tcPr>
            <w:tcW w:w="2678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4D8FE57C" w14:textId="77777777" w:rsidR="009B2F84" w:rsidRPr="00EA0A1F" w:rsidRDefault="009B2F84" w:rsidP="00190D35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51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2463B76A" w14:textId="77777777" w:rsidR="009B2F84" w:rsidRPr="00EA0A1F" w:rsidRDefault="009B2F84" w:rsidP="00190D35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9B2F84" w:rsidRPr="00EA0A1F" w14:paraId="42265609" w14:textId="77777777" w:rsidTr="00190D35">
        <w:trPr>
          <w:cantSplit/>
        </w:trPr>
        <w:tc>
          <w:tcPr>
            <w:tcW w:w="2678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0D28EC5" w14:textId="77777777" w:rsidR="009B2F84" w:rsidRPr="00B50F65" w:rsidRDefault="009B2F84" w:rsidP="00190D35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TfzMessstelle</w:t>
            </w:r>
          </w:p>
        </w:tc>
        <w:tc>
          <w:tcPr>
            <w:tcW w:w="7512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8BC12B4" w14:textId="77777777" w:rsidR="009B2F84" w:rsidRPr="00EA0A1F" w:rsidRDefault="009B2F84" w:rsidP="00190D35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Die Energiezeitreihe bezieht sich auf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ein Triebfahrzeug mit Tfz-Messstelle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  <w:tr w:rsidR="009B2F84" w:rsidRPr="00EA0A1F" w14:paraId="78C61249" w14:textId="77777777" w:rsidTr="00190D35">
        <w:trPr>
          <w:cantSplit/>
        </w:trPr>
        <w:tc>
          <w:tcPr>
            <w:tcW w:w="2678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53BF7E85" w14:textId="77777777" w:rsidR="009B2F84" w:rsidRPr="00EA0A1F" w:rsidRDefault="009B2F84" w:rsidP="00190D35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D5A7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 Entnahmestelle</w:t>
            </w:r>
          </w:p>
        </w:tc>
        <w:tc>
          <w:tcPr>
            <w:tcW w:w="7512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746599B1" w14:textId="77777777" w:rsidR="009B2F84" w:rsidRPr="00EA0A1F" w:rsidRDefault="009B2F84" w:rsidP="00190D35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D7360C">
              <w:rPr>
                <w:rFonts w:ascii="DB Office" w:hAnsi="DB Office"/>
                <w:color w:val="000000"/>
                <w:sz w:val="18"/>
                <w:szCs w:val="18"/>
              </w:rPr>
              <w:t xml:space="preserve"> Die 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Pr="00D7360C">
              <w:rPr>
                <w:rFonts w:ascii="DB Office" w:hAnsi="DB Office"/>
                <w:color w:val="000000"/>
                <w:sz w:val="18"/>
                <w:szCs w:val="18"/>
              </w:rPr>
              <w:t xml:space="preserve">ergiezeitreihe bezieht sich auf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technische Entnahmestelle (tEn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s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)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. Es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 xml:space="preserve">handelt sich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um eine aggregierte Zeitreihe über alle Tfz-Messstellen dieser tEn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s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</w:tbl>
    <w:p w14:paraId="61B86571" w14:textId="77777777" w:rsidR="009B2F84" w:rsidRDefault="009B2F84" w:rsidP="009B2F84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78"/>
        <w:gridCol w:w="7512"/>
      </w:tblGrid>
      <w:tr w:rsidR="009B2F84" w:rsidRPr="001B1397" w14:paraId="1933E40E" w14:textId="77777777" w:rsidTr="00190D35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A1881AE" w14:textId="77777777" w:rsidR="009B2F84" w:rsidRPr="001B1397" w:rsidRDefault="009B2F84" w:rsidP="00190D35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1F525E">
              <w:rPr>
                <w:rFonts w:ascii="DB Office" w:hAnsi="DB Office"/>
              </w:rPr>
              <w:tab/>
            </w:r>
            <w:r w:rsidRPr="001B1397">
              <w:rPr>
                <w:rFonts w:ascii="DB Office" w:hAnsi="DB Office"/>
                <w:b/>
                <w:bCs/>
              </w:rPr>
              <w:t>ebd:</w:t>
            </w:r>
            <w:r w:rsidRPr="008559BF">
              <w:rPr>
                <w:rFonts w:ascii="DB Office" w:hAnsi="DB Office"/>
                <w:b/>
                <w:bCs/>
              </w:rPr>
              <w:t>EnumZuordnungsebene</w:t>
            </w:r>
            <w:r w:rsidRPr="001B1397">
              <w:rPr>
                <w:rFonts w:ascii="DB Office" w:hAnsi="DB Office"/>
                <w:sz w:val="18"/>
                <w:szCs w:val="18"/>
              </w:rPr>
              <w:tab/>
            </w:r>
            <w:r w:rsidRPr="001B139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9B2F84" w:rsidRPr="001B1397" w14:paraId="55D411E2" w14:textId="77777777" w:rsidTr="00190D35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6C099AA" w14:textId="77777777" w:rsidR="009B2F84" w:rsidRPr="001B1397" w:rsidRDefault="009B2F84" w:rsidP="00190D35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1B139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1B1397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9B2F84" w:rsidRPr="001B1397" w14:paraId="0CA9CB81" w14:textId="77777777" w:rsidTr="00190D35">
        <w:trPr>
          <w:cantSplit/>
          <w:trHeight w:val="145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43BEE025" w14:textId="77777777" w:rsidR="009B2F84" w:rsidRPr="005D5891" w:rsidRDefault="009B2F84" w:rsidP="00190D35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2"/>
                <w:szCs w:val="2"/>
              </w:rPr>
            </w:pPr>
          </w:p>
        </w:tc>
      </w:tr>
      <w:tr w:rsidR="009B2F84" w:rsidRPr="00851049" w14:paraId="43B456D6" w14:textId="77777777" w:rsidTr="00190D35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678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68F0C218" w14:textId="77777777" w:rsidR="009B2F84" w:rsidRPr="00851049" w:rsidRDefault="009B2F84" w:rsidP="00190D35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1B139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51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7752EF54" w14:textId="77777777" w:rsidR="009B2F84" w:rsidRPr="00851049" w:rsidRDefault="009B2F84" w:rsidP="00190D35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</w:t>
            </w:r>
            <w:r w:rsidRPr="001B139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9B2F84" w:rsidRPr="00C36836" w14:paraId="4D25B4E0" w14:textId="77777777" w:rsidTr="00190D35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678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8742A2D" w14:textId="77777777" w:rsidR="009B2F84" w:rsidRPr="00C36836" w:rsidRDefault="009B2F84" w:rsidP="00190D35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3683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Basiszuordnung</w:t>
            </w:r>
          </w:p>
        </w:tc>
        <w:tc>
          <w:tcPr>
            <w:tcW w:w="7512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B8309C5" w14:textId="77777777" w:rsidR="009B2F84" w:rsidRPr="0027248D" w:rsidRDefault="009B2F84" w:rsidP="00190D35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27248D">
              <w:rPr>
                <w:rFonts w:ascii="DB Office" w:hAnsi="DB Office"/>
                <w:sz w:val="18"/>
                <w:szCs w:val="18"/>
              </w:rPr>
              <w:t xml:space="preserve">Eine vom BNB gebildete Zuordnungsinformation zu der im Rahmen des </w:t>
            </w:r>
          </w:p>
          <w:p w14:paraId="0D1A8324" w14:textId="77777777" w:rsidR="009B2F84" w:rsidRPr="00C36836" w:rsidRDefault="009B2F84" w:rsidP="00190D35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27248D">
              <w:rPr>
                <w:rFonts w:ascii="DB Office" w:hAnsi="DB Office"/>
                <w:sz w:val="18"/>
                <w:szCs w:val="18"/>
              </w:rPr>
              <w:t>NARV vom ANe-tEns hinterlegten virtuellen Entnahmestelle</w:t>
            </w:r>
            <w:r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9B2F84" w:rsidRPr="00C36836" w14:paraId="0D44D7C6" w14:textId="77777777" w:rsidTr="00190D35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678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3A98C314" w14:textId="77777777" w:rsidR="009B2F84" w:rsidRPr="00C36836" w:rsidRDefault="009B2F84" w:rsidP="00190D35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3683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Nutzerzuordnung</w:t>
            </w:r>
          </w:p>
        </w:tc>
        <w:tc>
          <w:tcPr>
            <w:tcW w:w="7512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1180979B" w14:textId="77777777" w:rsidR="009B2F84" w:rsidRPr="00C36836" w:rsidRDefault="009B2F84" w:rsidP="00190D35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A</w:t>
            </w:r>
            <w:r w:rsidRPr="00111B21">
              <w:rPr>
                <w:rFonts w:ascii="DB Office" w:hAnsi="DB Office"/>
                <w:sz w:val="18"/>
                <w:szCs w:val="18"/>
              </w:rPr>
              <w:t>us dem beim BNB vorliegenden verarbeitbaren TfzE</w:t>
            </w:r>
            <w:r>
              <w:rPr>
                <w:rFonts w:ascii="DB Office" w:hAnsi="DB Office"/>
                <w:sz w:val="18"/>
                <w:szCs w:val="18"/>
              </w:rPr>
              <w:t>-</w:t>
            </w:r>
            <w:r w:rsidRPr="00111B21">
              <w:rPr>
                <w:rFonts w:ascii="DB Office" w:hAnsi="DB Office"/>
                <w:sz w:val="18"/>
                <w:szCs w:val="18"/>
              </w:rPr>
              <w:t xml:space="preserve">Zuordnungsinformationen gebildete 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sz w:val="18"/>
                <w:szCs w:val="18"/>
              </w:rPr>
              <w:br/>
              <w:t xml:space="preserve"> </w:t>
            </w:r>
            <w:r w:rsidRPr="00111B21">
              <w:rPr>
                <w:rFonts w:ascii="DB Office" w:hAnsi="DB Office"/>
                <w:sz w:val="18"/>
                <w:szCs w:val="18"/>
              </w:rPr>
              <w:t>Beziehung zwischen ANu</w:t>
            </w:r>
            <w:r>
              <w:rPr>
                <w:rFonts w:ascii="DB Office" w:hAnsi="DB Office"/>
                <w:sz w:val="18"/>
                <w:szCs w:val="18"/>
              </w:rPr>
              <w:t>-</w:t>
            </w:r>
            <w:r w:rsidRPr="00111B21">
              <w:rPr>
                <w:rFonts w:ascii="DB Office" w:hAnsi="DB Office"/>
                <w:sz w:val="18"/>
                <w:szCs w:val="18"/>
              </w:rPr>
              <w:t>vEns und TfzE.</w:t>
            </w:r>
          </w:p>
        </w:tc>
      </w:tr>
    </w:tbl>
    <w:p w14:paraId="594BB240" w14:textId="77777777" w:rsidR="00D341A7" w:rsidRDefault="00D341A7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8B3841" w:rsidRPr="00EA0A1F" w14:paraId="6C9FEC3E" w14:textId="77777777" w:rsidTr="006F5F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1AF964E2" w14:textId="5CA911F9" w:rsidR="008B3841" w:rsidRPr="00EA0A1F" w:rsidRDefault="008B3841" w:rsidP="006F5F6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647652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ebd:M</w:t>
            </w:r>
            <w:r w:rsidRPr="008B3841">
              <w:rPr>
                <w:rFonts w:ascii="DB Office" w:hAnsi="DB Office"/>
                <w:b/>
                <w:bCs/>
              </w:rPr>
              <w:t>aLoID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8B3841" w:rsidRPr="00EA0A1F" w14:paraId="2FC4E26C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E3704ED" w14:textId="77777777" w:rsidR="008B3841" w:rsidRPr="00EA0A1F" w:rsidRDefault="008B3841" w:rsidP="006F5F6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8B3841" w:rsidRPr="00005E58" w14:paraId="3CEE9242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F2F1969" w14:textId="498A1A90" w:rsidR="008B3841" w:rsidRPr="00EA0A1F" w:rsidRDefault="008B3841" w:rsidP="006F5F6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r w:rsidR="002F624F" w:rsidRPr="002F624F">
              <w:rPr>
                <w:rFonts w:ascii="DB Office" w:hAnsi="DB Office"/>
                <w:sz w:val="18"/>
                <w:szCs w:val="18"/>
                <w:lang w:val="en-US"/>
              </w:rPr>
              <w:t>[1-9][0-9]{10}</w:t>
            </w:r>
          </w:p>
        </w:tc>
      </w:tr>
    </w:tbl>
    <w:p w14:paraId="45A30B68" w14:textId="77777777" w:rsidR="008B3841" w:rsidRPr="008B3841" w:rsidRDefault="008B3841" w:rsidP="00210E80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9F6364" w:rsidRPr="00EA0A1F" w14:paraId="025F2A5B" w14:textId="77777777" w:rsidTr="00D119D2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F96AC5C" w14:textId="77777777" w:rsidR="009F6364" w:rsidRPr="00EA0A1F" w:rsidRDefault="009F6364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8B3841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ebd:MeteringCode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9F6364" w:rsidRPr="00EA0A1F" w14:paraId="4F4DA72B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7E88BF3" w14:textId="77777777" w:rsidR="009F6364" w:rsidRPr="00EA0A1F" w:rsidRDefault="009F6364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9F6364" w:rsidRPr="00786A83" w14:paraId="032C1483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1130ECF" w14:textId="77777777" w:rsidR="009F6364" w:rsidRPr="00EA0A1F" w:rsidRDefault="009F6364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ab/>
              <w:t>[A-Z]{2}[A-Z0-9]{31}</w:t>
            </w:r>
          </w:p>
        </w:tc>
      </w:tr>
    </w:tbl>
    <w:p w14:paraId="7BFCA626" w14:textId="77777777" w:rsidR="009349AF" w:rsidRDefault="009349AF" w:rsidP="00210E80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8C3797" w:rsidRPr="009A1578" w14:paraId="2C0A2FA9" w14:textId="77777777" w:rsidTr="00D119D2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C0C0C0"/>
          </w:tcPr>
          <w:p w14:paraId="7791B643" w14:textId="77777777" w:rsidR="008C3797" w:rsidRPr="009A1578" w:rsidRDefault="008C3797" w:rsidP="00D119D2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AF0657">
              <w:rPr>
                <w:rFonts w:ascii="DB Office" w:hAnsi="DB Office"/>
                <w:lang w:val="en-US"/>
              </w:rPr>
              <w:tab/>
            </w:r>
            <w:r w:rsidRPr="009A1578">
              <w:rPr>
                <w:rFonts w:ascii="DB Office" w:hAnsi="DB Office"/>
                <w:b/>
                <w:bCs/>
                <w:color w:val="000000"/>
              </w:rPr>
              <w:t>ebd:OBIS</w:t>
            </w:r>
            <w:r w:rsidRPr="009A1578">
              <w:rPr>
                <w:rFonts w:ascii="DB Office" w:hAnsi="DB Office"/>
                <w:sz w:val="18"/>
                <w:szCs w:val="18"/>
              </w:rPr>
              <w:tab/>
            </w:r>
            <w:r w:rsidRPr="009A1578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8C3797" w:rsidRPr="009A1578" w14:paraId="4C990C5D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1DD34209" w14:textId="77777777" w:rsidR="008C3797" w:rsidRPr="009A1578" w:rsidRDefault="008C3797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9A1578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9A1578">
              <w:rPr>
                <w:rFonts w:ascii="DB Office" w:hAnsi="DB Office"/>
                <w:sz w:val="18"/>
                <w:szCs w:val="18"/>
              </w:rPr>
              <w:tab/>
            </w:r>
            <w:r w:rsidRPr="009A1578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</w:tr>
    </w:tbl>
    <w:p w14:paraId="1EC8BC6A" w14:textId="77777777" w:rsidR="008C3797" w:rsidRDefault="008C3797" w:rsidP="00210E80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94"/>
        <w:gridCol w:w="7696"/>
      </w:tblGrid>
      <w:tr w:rsidR="00F703CC" w:rsidRPr="00EA0A1F" w14:paraId="7F3BC282" w14:textId="77777777" w:rsidTr="00D119D2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7A0CF41" w14:textId="77777777" w:rsidR="00F703CC" w:rsidRPr="00EA0A1F" w:rsidRDefault="00F703CC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ebsd:EnumMpId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F703CC" w:rsidRPr="00EA0A1F" w14:paraId="07A24D8C" w14:textId="77777777" w:rsidTr="004F342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2A1E386" w14:textId="77777777" w:rsidR="00F703CC" w:rsidRPr="00EA0A1F" w:rsidRDefault="00F703CC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F703CC" w:rsidRPr="00EA0A1F" w14:paraId="3880164A" w14:textId="77777777" w:rsidTr="004F342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8859A5F" w14:textId="77777777" w:rsidR="00F703CC" w:rsidRPr="00EA0A1F" w:rsidRDefault="00F703CC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F703CC" w:rsidRPr="00EA0A1F" w14:paraId="5A1F3C4A" w14:textId="77777777" w:rsidTr="00D119D2">
        <w:trPr>
          <w:cantSplit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51A64F6" w14:textId="77777777" w:rsidR="00F703CC" w:rsidRPr="00EA0A1F" w:rsidRDefault="00F703CC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696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40A02103" w14:textId="77777777" w:rsidR="00F703CC" w:rsidRPr="00EA0A1F" w:rsidRDefault="00F703CC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F703CC" w:rsidRPr="00EA0A1F" w14:paraId="4974986B" w14:textId="77777777" w:rsidTr="004F3427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7B58D8AB" w14:textId="77777777" w:rsidR="00F703CC" w:rsidRPr="00EA0A1F" w:rsidRDefault="00F703CC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A7D06A5" w14:textId="77777777" w:rsidR="00F703CC" w:rsidRPr="00EA0A1F" w:rsidRDefault="00F703CC" w:rsidP="00D119D2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F703CC" w:rsidRPr="00EA0A1F" w14:paraId="78245494" w14:textId="77777777" w:rsidTr="004F3427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19082EB8" w14:textId="77777777" w:rsidR="00F703CC" w:rsidRPr="00EA0A1F" w:rsidRDefault="00F703CC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9F50742" w14:textId="77777777" w:rsidR="00F703CC" w:rsidRPr="00EA0A1F" w:rsidRDefault="00F703CC" w:rsidP="00D119D2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F703CC" w:rsidRPr="00786A83" w14:paraId="5DD8FF63" w14:textId="77777777" w:rsidTr="004F3427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24CD974C" w14:textId="77777777" w:rsidR="00F703CC" w:rsidRPr="00EA0A1F" w:rsidRDefault="00F703CC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E31F6E1" w14:textId="77777777" w:rsidR="00F703CC" w:rsidRPr="00EA0A1F" w:rsidRDefault="00F703CC" w:rsidP="00D119D2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74E7FA0B" w14:textId="77777777" w:rsidR="00D0799C" w:rsidRPr="00EA0A1F" w:rsidRDefault="00D0799C" w:rsidP="00F703CC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F703CC" w:rsidRPr="00EA0A1F" w14:paraId="2204780F" w14:textId="77777777" w:rsidTr="00D119D2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583F2C0" w14:textId="77777777" w:rsidR="00F703CC" w:rsidRPr="00EA0A1F" w:rsidRDefault="00F703CC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ebsd:Identifikationsmerkmal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F703CC" w:rsidRPr="00EA0A1F" w14:paraId="33454505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07E95CB" w14:textId="77777777" w:rsidR="00F703CC" w:rsidRPr="00EA0A1F" w:rsidRDefault="00F703CC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 xml:space="preserve">                        Identifikationsmerkmal, das vom Marktteilnehmer vergeben wird, um Nachrichten/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Belege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 eindeutig zu bezeichnen.</w:t>
            </w:r>
          </w:p>
        </w:tc>
      </w:tr>
      <w:tr w:rsidR="00F703CC" w:rsidRPr="00EA0A1F" w14:paraId="50BF87A1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375941B" w14:textId="77777777" w:rsidR="00F703CC" w:rsidRPr="00EA0A1F" w:rsidRDefault="00F703CC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xs:NMTOKEN</w:t>
            </w:r>
          </w:p>
        </w:tc>
      </w:tr>
      <w:tr w:rsidR="00F703CC" w:rsidRPr="00EA0A1F" w14:paraId="7C8A83D8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EC311B0" w14:textId="77777777" w:rsidR="00F703CC" w:rsidRPr="00EA0A1F" w:rsidRDefault="00F703CC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\c+</w:t>
            </w:r>
          </w:p>
        </w:tc>
      </w:tr>
      <w:tr w:rsidR="00F703CC" w:rsidRPr="00EA0A1F" w14:paraId="0091A7DA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8F0FFC9" w14:textId="77777777" w:rsidR="00F703CC" w:rsidRPr="00EA0A1F" w:rsidRDefault="00F703CC" w:rsidP="00D119D2">
            <w:pPr>
              <w:pStyle w:val="GEFEG"/>
              <w:tabs>
                <w:tab w:val="left" w:pos="2609"/>
                <w:tab w:val="left" w:pos="2842"/>
                <w:tab w:val="left" w:pos="3075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Length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 xml:space="preserve"> .. 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64</w:t>
            </w:r>
          </w:p>
        </w:tc>
      </w:tr>
      <w:tr w:rsidR="00F703CC" w:rsidRPr="00EA0A1F" w14:paraId="495F871E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EE103E6" w14:textId="77777777" w:rsidR="00F703CC" w:rsidRPr="00EA0A1F" w:rsidRDefault="00F703CC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collapse</w:t>
            </w:r>
          </w:p>
        </w:tc>
      </w:tr>
    </w:tbl>
    <w:p w14:paraId="70CF52F3" w14:textId="77777777" w:rsidR="00F703CC" w:rsidRPr="00EA0A1F" w:rsidRDefault="00F703CC" w:rsidP="00F703CC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F703CC" w:rsidRPr="00EA0A1F" w14:paraId="22B2BDE9" w14:textId="77777777" w:rsidTr="00D119D2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CAE384D" w14:textId="77777777" w:rsidR="00F703CC" w:rsidRPr="00EA0A1F" w:rsidRDefault="00F703CC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ebsd:MpId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F703CC" w:rsidRPr="00EA0A1F" w14:paraId="48B62820" w14:textId="77777777" w:rsidTr="00D119D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3E2C689D" w14:textId="77777777" w:rsidR="00F703CC" w:rsidRPr="00EA0A1F" w:rsidRDefault="00F703CC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F703CC" w:rsidRPr="00EA0A1F" w14:paraId="7967E1D7" w14:textId="77777777" w:rsidTr="00D119D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F2E2C58" w14:textId="77777777" w:rsidR="00F703CC" w:rsidRPr="00EA0A1F" w:rsidRDefault="00F703CC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F703CC" w:rsidRPr="00EA0A1F" w14:paraId="11356409" w14:textId="77777777" w:rsidTr="00D119D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hideMark/>
          </w:tcPr>
          <w:p w14:paraId="214FE5F3" w14:textId="77777777" w:rsidR="00F703CC" w:rsidRPr="00EA0A1F" w:rsidRDefault="00F703CC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</w:tbl>
    <w:p w14:paraId="235DC840" w14:textId="77777777" w:rsidR="009F6364" w:rsidRDefault="009F6364" w:rsidP="00210E8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11247CBC" w14:textId="77777777" w:rsidR="00EE4398" w:rsidRDefault="00EE4398" w:rsidP="00210E8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722F6988" w14:textId="77777777" w:rsidR="00EE4398" w:rsidRDefault="00EE4398" w:rsidP="00210E8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67DC3243" w14:textId="77777777" w:rsidR="00EE4398" w:rsidRDefault="00EE4398" w:rsidP="00210E80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7"/>
        <w:gridCol w:w="7703"/>
      </w:tblGrid>
      <w:tr w:rsidR="00C45D07" w:rsidRPr="00C36836" w14:paraId="09EFE690" w14:textId="77777777" w:rsidTr="00D119D2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61EE318D" w14:textId="77777777" w:rsidR="00C45D07" w:rsidRPr="00C36836" w:rsidRDefault="00C45D07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36836">
              <w:rPr>
                <w:rFonts w:ascii="DB Office" w:hAnsi="DB Office"/>
              </w:rPr>
              <w:lastRenderedPageBreak/>
              <w:tab/>
            </w:r>
            <w:r w:rsidRPr="00C36836">
              <w:rPr>
                <w:rFonts w:ascii="DB Office" w:hAnsi="DB Office"/>
                <w:b/>
                <w:bCs/>
              </w:rPr>
              <w:t>EnumN</w:t>
            </w:r>
            <w:r w:rsidRPr="00C36836">
              <w:rPr>
                <w:rFonts w:ascii="DB Office" w:hAnsi="DB Office"/>
                <w:b/>
                <w:bCs/>
                <w:color w:val="000000"/>
              </w:rPr>
              <w:t>etzstatus</w:t>
            </w:r>
            <w:r w:rsidRPr="00C36836">
              <w:rPr>
                <w:rFonts w:ascii="DB Office" w:hAnsi="DB Office"/>
                <w:sz w:val="18"/>
                <w:szCs w:val="18"/>
              </w:rPr>
              <w:tab/>
            </w:r>
            <w:r w:rsidRPr="00C36836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C45D07" w:rsidRPr="00C36836" w14:paraId="0FAECAF1" w14:textId="77777777" w:rsidTr="004F342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536CCAD9" w14:textId="77777777" w:rsidR="00C45D07" w:rsidRPr="00C36836" w:rsidRDefault="00C45D07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36836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36836">
              <w:rPr>
                <w:rFonts w:ascii="DB Office" w:hAnsi="DB Office"/>
                <w:sz w:val="18"/>
                <w:szCs w:val="18"/>
              </w:rPr>
              <w:tab/>
            </w:r>
            <w:r w:rsidRPr="00C36836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</w:tr>
      <w:tr w:rsidR="00C45D07" w:rsidRPr="00C36836" w14:paraId="4A4B7AF1" w14:textId="77777777" w:rsidTr="004F3427">
        <w:trPr>
          <w:cantSplit/>
          <w:trHeight w:hRule="exact"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FAC2670" w14:textId="77777777" w:rsidR="00C45D07" w:rsidRPr="00C36836" w:rsidRDefault="00C45D07" w:rsidP="00D119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C45D07" w:rsidRPr="00C36836" w14:paraId="1744726D" w14:textId="77777777" w:rsidTr="00D119D2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CB84ABD" w14:textId="77777777" w:rsidR="00C45D07" w:rsidRPr="00C36836" w:rsidRDefault="00C45D07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36836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51810AC" w14:textId="77777777" w:rsidR="00C45D07" w:rsidRPr="00C36836" w:rsidRDefault="00C45D07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36836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9B3616" w:rsidRPr="00C36836" w14:paraId="17060AE7" w14:textId="77777777" w:rsidTr="004F342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37E66E34" w14:textId="77777777" w:rsidR="009B3616" w:rsidRPr="00C36836" w:rsidRDefault="009B3616" w:rsidP="009B361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3683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netzintern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1E1E99FC" w14:textId="3BE0C278" w:rsidR="009B3616" w:rsidRPr="00C36836" w:rsidRDefault="009B3616" w:rsidP="009B3616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Die Triebfahrzeugeinheit</w:t>
            </w:r>
            <w:r w:rsidRPr="00EA0A1F" w:rsidDel="00983ACD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befindet sich innerhalb des Bahnstromnetzes der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DB Energie.</w:t>
            </w:r>
          </w:p>
        </w:tc>
      </w:tr>
      <w:tr w:rsidR="009B3616" w:rsidRPr="00C36836" w14:paraId="022974AE" w14:textId="77777777" w:rsidTr="004F342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5DDCF5CA" w14:textId="77777777" w:rsidR="009B3616" w:rsidRPr="00C36836" w:rsidRDefault="009B3616" w:rsidP="009B361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3683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netzextern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00CE373B" w14:textId="389136EF" w:rsidR="009B3616" w:rsidRPr="00C36836" w:rsidRDefault="009B3616" w:rsidP="009B3616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Die Triebfahrzeugeinheit</w:t>
            </w:r>
            <w:r w:rsidRPr="00EA0A1F" w:rsidDel="00983ACD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befindet sich außerhalb des Bahnstromnetzes der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DB Energie.</w:t>
            </w:r>
          </w:p>
        </w:tc>
      </w:tr>
      <w:tr w:rsidR="009B3616" w:rsidRPr="00C36836" w14:paraId="27CEF7AC" w14:textId="77777777" w:rsidTr="004F342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0B6DEB11" w14:textId="77777777" w:rsidR="009B3616" w:rsidRPr="00C36836" w:rsidRDefault="009B3616" w:rsidP="009B361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3683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unbestimmt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12DF9E77" w14:textId="35F53149" w:rsidR="009B3616" w:rsidRPr="00C36836" w:rsidRDefault="009B3616" w:rsidP="009B3616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B54FF4">
              <w:rPr>
                <w:rFonts w:ascii="DB Office" w:hAnsi="DB Office"/>
                <w:color w:val="000000"/>
                <w:sz w:val="18"/>
                <w:szCs w:val="18"/>
              </w:rPr>
              <w:t>Es liegen unplausible Aufenthaltsinformationen vor. Der Netzstatus lautet unbestimmt.</w:t>
            </w:r>
          </w:p>
        </w:tc>
      </w:tr>
    </w:tbl>
    <w:p w14:paraId="6DA3581B" w14:textId="77777777" w:rsidR="00D55748" w:rsidRDefault="00D55748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4394"/>
        <w:gridCol w:w="3402"/>
      </w:tblGrid>
      <w:tr w:rsidR="00842C31" w:rsidRPr="00670E93" w14:paraId="53C47D54" w14:textId="77777777" w:rsidTr="00D119D2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7BF5FA2" w14:textId="555CFCD5" w:rsidR="00842C31" w:rsidRPr="00670E93" w:rsidRDefault="00842C31" w:rsidP="00D119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670E93">
              <w:rPr>
                <w:rFonts w:ascii="DB Office" w:hAnsi="DB Office"/>
                <w:lang w:val="en-US"/>
              </w:rPr>
              <w:tab/>
            </w:r>
            <w:r w:rsidRPr="00842C31">
              <w:rPr>
                <w:rFonts w:ascii="DB Office" w:hAnsi="DB Office"/>
                <w:b/>
                <w:bCs/>
              </w:rPr>
              <w:t>Identifizierungsfehlergruende</w:t>
            </w:r>
            <w:r w:rsidRPr="00670E93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842C31" w:rsidRPr="000F5D57" w14:paraId="514DF7D4" w14:textId="77777777" w:rsidTr="004F342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408D130" w14:textId="5F0DFC76" w:rsidR="00842C31" w:rsidRPr="000F5D57" w:rsidRDefault="00842C31" w:rsidP="00D119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0F5D5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0F5D57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xs:string</w:t>
            </w:r>
          </w:p>
        </w:tc>
      </w:tr>
      <w:tr w:rsidR="00842C31" w:rsidRPr="000F5D57" w14:paraId="24907641" w14:textId="77777777" w:rsidTr="00D119D2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965ABC5" w14:textId="77777777" w:rsidR="00842C31" w:rsidRPr="000F5D57" w:rsidRDefault="00842C31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0F5D5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394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C7B8574" w14:textId="77777777" w:rsidR="00842C31" w:rsidRPr="000F5D57" w:rsidRDefault="00842C31" w:rsidP="00D119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0F5D5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9BB614B" w14:textId="77777777" w:rsidR="00842C31" w:rsidRPr="000F5D57" w:rsidRDefault="00842C31" w:rsidP="00D119D2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9160BA" w:rsidRPr="000F5D57" w14:paraId="73075661" w14:textId="77777777" w:rsidTr="004F342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551566C4" w14:textId="77777777" w:rsidR="009160BA" w:rsidRPr="000F5D57" w:rsidRDefault="009160BA" w:rsidP="009160BA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0F5D5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 unbekannt</w:t>
            </w:r>
          </w:p>
        </w:tc>
        <w:tc>
          <w:tcPr>
            <w:tcW w:w="7796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31144E29" w14:textId="00C49A4F" w:rsidR="009160BA" w:rsidRPr="000F5D57" w:rsidRDefault="009160BA" w:rsidP="009160BA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Dem Empfänger des </w:t>
            </w:r>
            <w:r w:rsidRPr="00707501">
              <w:rPr>
                <w:rFonts w:ascii="DB Office" w:hAnsi="DB Office"/>
                <w:color w:val="000000"/>
                <w:sz w:val="18"/>
                <w:szCs w:val="18"/>
              </w:rPr>
              <w:t>TfzE-Netznutzungsstatus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ist die im Beleg angegebene virtuelle Entnahmestelle unbekannt. Der Fehlergrund kann lediglich von der Marktrolle ANu-vEns und ANe-tEns (sofern der TfzE-Netznutzungsstatus für Basiszuordnungen übermittelt wurde) verwendet werden.</w:t>
            </w:r>
          </w:p>
        </w:tc>
      </w:tr>
      <w:tr w:rsidR="00AA5186" w:rsidRPr="00EA0A1F" w14:paraId="5912AA8E" w14:textId="77777777" w:rsidTr="00A76EF0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07FC935" w14:textId="77777777" w:rsidR="00AA5186" w:rsidRPr="000F5D57" w:rsidRDefault="00AA5186" w:rsidP="00A76EF0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unbekannt</w:t>
            </w:r>
          </w:p>
        </w:tc>
        <w:tc>
          <w:tcPr>
            <w:tcW w:w="779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156C6BA" w14:textId="0DC27873" w:rsidR="00AA5186" w:rsidRDefault="005C268C" w:rsidP="00A76EF0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5C268C">
              <w:rPr>
                <w:rFonts w:ascii="DB Office" w:hAnsi="DB Office"/>
                <w:color w:val="000000"/>
                <w:sz w:val="18"/>
                <w:szCs w:val="18"/>
              </w:rPr>
              <w:t>Dem Empfänger des TfzE-Netznutzungsstatus ist eine der im Beleg angegebenen Marktlokationen unbekannt.</w:t>
            </w:r>
          </w:p>
        </w:tc>
      </w:tr>
      <w:tr w:rsidR="00AA5186" w:rsidRPr="00EA0A1F" w14:paraId="3F07A7CF" w14:textId="77777777" w:rsidTr="004F342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7B89BF1F" w14:textId="77777777" w:rsidR="00AA5186" w:rsidRPr="000F5D57" w:rsidRDefault="00AA5186" w:rsidP="00AA518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0F5D5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Kein Belieferungsverhältnis</w:t>
            </w:r>
          </w:p>
        </w:tc>
        <w:tc>
          <w:tcPr>
            <w:tcW w:w="7796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E75FA13" w14:textId="41D79175" w:rsidR="00AA5186" w:rsidRPr="00EA0A1F" w:rsidRDefault="00AA5186" w:rsidP="00AA5186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Für die im T</w:t>
            </w:r>
            <w:r w:rsidRPr="00707501">
              <w:rPr>
                <w:rFonts w:ascii="DB Office" w:hAnsi="DB Office"/>
                <w:color w:val="000000"/>
                <w:sz w:val="18"/>
                <w:szCs w:val="18"/>
              </w:rPr>
              <w:t>fzE-Netznutzungsstatus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genannte Marktlokation/vEns besteht zum angegebenen Zeitraum kein Belieferungsverhältnis. Der Fehlergrund kann lediglich von der Marktrolle Lieferant verwendet werden.</w:t>
            </w:r>
          </w:p>
        </w:tc>
      </w:tr>
    </w:tbl>
    <w:p w14:paraId="1354C449" w14:textId="77777777" w:rsidR="003C158D" w:rsidRDefault="003C158D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BF22F5" w:rsidRPr="00EA0A1F" w14:paraId="0A6DCC8C" w14:textId="77777777" w:rsidTr="00FF5CA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9075C53" w14:textId="77777777" w:rsidR="00BF22F5" w:rsidRPr="00EA0A1F" w:rsidRDefault="00BF22F5" w:rsidP="0057196B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bookmarkStart w:id="11" w:name="_Hlk51664822"/>
            <w:r w:rsidRPr="00E05FF0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xs:date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bookmarkEnd w:id="11"/>
    </w:tbl>
    <w:p w14:paraId="314CDC05" w14:textId="77777777" w:rsidR="00BF22F5" w:rsidRPr="00EA0A1F" w:rsidRDefault="00BF22F5" w:rsidP="00BF22F5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EA0A1F" w14:paraId="09948699" w14:textId="77777777" w:rsidTr="00FF5CA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6CA17864" w14:textId="77777777" w:rsidR="00BF22F5" w:rsidRPr="00EA0A1F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xs:dateTime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</w:tbl>
    <w:p w14:paraId="01D41F4E" w14:textId="77777777" w:rsidR="00BF22F5" w:rsidRPr="006E3B83" w:rsidRDefault="00BF22F5" w:rsidP="00BF22F5">
      <w:pPr>
        <w:pStyle w:val="GEFEG"/>
        <w:tabs>
          <w:tab w:val="left" w:pos="900"/>
        </w:tabs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EA0A1F" w14:paraId="3E71AF27" w14:textId="77777777" w:rsidTr="00FF5CA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2CD0625" w14:textId="77777777" w:rsidR="00BF22F5" w:rsidRPr="00EA0A1F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xs:NMTOKEN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BF22F5" w:rsidRPr="00EA0A1F" w14:paraId="3FCA179A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A5952CC" w14:textId="77777777" w:rsidR="00BF22F5" w:rsidRPr="00EA0A1F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xs:token</w:t>
            </w:r>
          </w:p>
        </w:tc>
      </w:tr>
      <w:tr w:rsidR="00BF22F5" w:rsidRPr="00EA0A1F" w14:paraId="3F54C9F3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6F85153" w14:textId="77777777" w:rsidR="00BF22F5" w:rsidRPr="00EA0A1F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\c+</w:t>
            </w:r>
          </w:p>
        </w:tc>
      </w:tr>
      <w:tr w:rsidR="00BF22F5" w:rsidRPr="00EA0A1F" w14:paraId="138A66A5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2D43F3A" w14:textId="77777777" w:rsidR="00BF22F5" w:rsidRPr="00EA0A1F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collapse</w:t>
            </w:r>
          </w:p>
        </w:tc>
      </w:tr>
    </w:tbl>
    <w:p w14:paraId="3F9081DD" w14:textId="77777777" w:rsidR="00BF22F5" w:rsidRPr="006E3B83" w:rsidRDefault="00BF22F5" w:rsidP="00BF22F5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EA0A1F" w14:paraId="6DB9055F" w14:textId="77777777" w:rsidTr="00FF5CA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58C2D78" w14:textId="77777777" w:rsidR="00BF22F5" w:rsidRPr="00EA0A1F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xs:normalizedString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BF22F5" w:rsidRPr="00EA0A1F" w14:paraId="74984917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E0FF0DD" w14:textId="77777777" w:rsidR="00BF22F5" w:rsidRPr="00EA0A1F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BF22F5" w:rsidRPr="00EA0A1F" w14:paraId="4FD48DD6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138EC79" w14:textId="77777777" w:rsidR="00BF22F5" w:rsidRPr="00EA0A1F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replace</w:t>
            </w:r>
          </w:p>
        </w:tc>
      </w:tr>
    </w:tbl>
    <w:p w14:paraId="028CE10E" w14:textId="77777777" w:rsidR="00BF22F5" w:rsidRPr="006E3B83" w:rsidRDefault="00BF22F5" w:rsidP="00BF22F5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EA0A1F" w14:paraId="0302D0CF" w14:textId="77777777" w:rsidTr="00FF5CA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71A28630" w14:textId="77777777" w:rsidR="00BF22F5" w:rsidRPr="00EA0A1F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xs:string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</w:tbl>
    <w:p w14:paraId="1E1158DD" w14:textId="77777777" w:rsidR="00BF22F5" w:rsidRPr="006E3B83" w:rsidRDefault="00BF22F5" w:rsidP="00BF22F5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EA0A1F" w14:paraId="598AC517" w14:textId="77777777" w:rsidTr="00FF5CA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1A8ACA97" w14:textId="77777777" w:rsidR="00BF22F5" w:rsidRPr="00EA0A1F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xs:token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BF22F5" w:rsidRPr="00EA0A1F" w14:paraId="1AF4F313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BB7F313" w14:textId="77777777" w:rsidR="00BF22F5" w:rsidRPr="00EA0A1F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xs:normalizedString</w:t>
            </w:r>
          </w:p>
        </w:tc>
      </w:tr>
      <w:tr w:rsidR="00BF22F5" w:rsidRPr="00EA0A1F" w14:paraId="10D518CA" w14:textId="77777777" w:rsidTr="004F342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21DEB35" w14:textId="77777777" w:rsidR="00BF22F5" w:rsidRPr="00EA0A1F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collapse</w:t>
            </w:r>
          </w:p>
        </w:tc>
      </w:tr>
    </w:tbl>
    <w:p w14:paraId="110B5285" w14:textId="77777777" w:rsidR="000B1AE9" w:rsidRPr="00006CD0" w:rsidRDefault="000B1AE9" w:rsidP="00006CD0">
      <w:pPr>
        <w:rPr>
          <w:rFonts w:eastAsiaTheme="minorHAnsi"/>
          <w:highlight w:val="white"/>
          <w:lang w:eastAsia="en-US"/>
        </w:rPr>
      </w:pPr>
    </w:p>
    <w:sectPr w:rsidR="000B1AE9" w:rsidRPr="00006CD0" w:rsidSect="0034776F">
      <w:headerReference w:type="even" r:id="rId48"/>
      <w:headerReference w:type="default" r:id="rId49"/>
      <w:footerReference w:type="default" r:id="rId50"/>
      <w:headerReference w:type="first" r:id="rId51"/>
      <w:pgSz w:w="11906" w:h="16838"/>
      <w:pgMar w:top="1417" w:right="1417" w:bottom="567" w:left="1417" w:header="709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155F15" w14:textId="77777777" w:rsidR="00C041E5" w:rsidRDefault="00C041E5" w:rsidP="002758CB">
      <w:pPr>
        <w:spacing w:after="0" w:line="240" w:lineRule="auto"/>
      </w:pPr>
      <w:r>
        <w:separator/>
      </w:r>
    </w:p>
  </w:endnote>
  <w:endnote w:type="continuationSeparator" w:id="0">
    <w:p w14:paraId="7F8AC913" w14:textId="77777777" w:rsidR="00C041E5" w:rsidRDefault="00C041E5" w:rsidP="002758CB">
      <w:pPr>
        <w:spacing w:after="0" w:line="240" w:lineRule="auto"/>
      </w:pPr>
      <w:r>
        <w:continuationSeparator/>
      </w:r>
    </w:p>
  </w:endnote>
  <w:endnote w:type="continuationNotice" w:id="1">
    <w:p w14:paraId="587A252E" w14:textId="77777777" w:rsidR="00C041E5" w:rsidRDefault="00C041E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B Office">
    <w:altName w:val="Calibri"/>
    <w:panose1 w:val="020B0604020202020204"/>
    <w:charset w:val="00"/>
    <w:family w:val="swiss"/>
    <w:pitch w:val="variable"/>
    <w:sig w:usb0="A00000AF" w:usb1="1000204B" w:usb2="00000000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B Neo Office">
    <w:panose1 w:val="00000000000000000000"/>
    <w:charset w:val="00"/>
    <w:family w:val="auto"/>
    <w:pitch w:val="variable"/>
    <w:sig w:usb0="A00000FF" w:usb1="4000206B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itternetztabelle1hell"/>
      <w:tblW w:w="9780" w:type="dxa"/>
      <w:tblBorders>
        <w:top w:val="single" w:sz="4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2409"/>
    </w:tblGrid>
    <w:tr w:rsidR="00A0144B" w:rsidRPr="00BC0965" w14:paraId="7D453D36" w14:textId="77777777" w:rsidTr="00A0144B">
      <w:tc>
        <w:tcPr>
          <w:tcW w:w="7371" w:type="dxa"/>
        </w:tcPr>
        <w:p w14:paraId="5036CC9C" w14:textId="5C7AA99D" w:rsidR="00A0144B" w:rsidRPr="00704489" w:rsidRDefault="00A0144B" w:rsidP="00A0144B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="005A7E80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="005A7E80" w:rsidRPr="005A7E80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netznutzungsstatus 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="005A7E80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042BED">
            <w:rPr>
              <w:rFonts w:ascii="DB Office" w:hAnsi="DB Office"/>
              <w:noProof/>
              <w:color w:val="000000"/>
              <w:sz w:val="16"/>
              <w:szCs w:val="16"/>
            </w:rPr>
            <w:t>13</w:t>
          </w:r>
          <w:r w:rsidR="00D25D25">
            <w:rPr>
              <w:rFonts w:ascii="DB Office" w:hAnsi="DB Office"/>
              <w:noProof/>
              <w:color w:val="000000"/>
              <w:sz w:val="16"/>
              <w:szCs w:val="16"/>
            </w:rPr>
            <w:t>.</w:t>
          </w:r>
          <w:r w:rsidR="001816A7">
            <w:rPr>
              <w:rFonts w:ascii="DB Office" w:hAnsi="DB Office"/>
              <w:noProof/>
              <w:color w:val="000000"/>
              <w:sz w:val="16"/>
              <w:szCs w:val="16"/>
            </w:rPr>
            <w:t>0</w:t>
          </w:r>
          <w:r w:rsidR="00042BED">
            <w:rPr>
              <w:rFonts w:ascii="DB Office" w:hAnsi="DB Office"/>
              <w:noProof/>
              <w:color w:val="000000"/>
              <w:sz w:val="16"/>
              <w:szCs w:val="16"/>
            </w:rPr>
            <w:t>6</w:t>
          </w:r>
          <w:r w:rsidR="001816A7">
            <w:rPr>
              <w:rFonts w:ascii="DB Office" w:hAnsi="DB Office"/>
              <w:noProof/>
              <w:color w:val="000000"/>
              <w:sz w:val="16"/>
              <w:szCs w:val="16"/>
            </w:rPr>
            <w:t>.</w:t>
          </w:r>
          <w:r w:rsidR="00D25D25">
            <w:rPr>
              <w:rFonts w:ascii="DB Office" w:hAnsi="DB Office"/>
              <w:noProof/>
              <w:color w:val="000000"/>
              <w:sz w:val="16"/>
              <w:szCs w:val="16"/>
            </w:rPr>
            <w:t>202</w:t>
          </w:r>
          <w:r w:rsidR="00484DDB">
            <w:rPr>
              <w:rFonts w:ascii="DB Office" w:hAnsi="DB Office"/>
              <w:noProof/>
              <w:color w:val="000000"/>
              <w:sz w:val="16"/>
              <w:szCs w:val="16"/>
            </w:rPr>
            <w:t>5</w:t>
          </w:r>
        </w:p>
      </w:tc>
      <w:tc>
        <w:tcPr>
          <w:tcW w:w="2409" w:type="dxa"/>
        </w:tcPr>
        <w:p w14:paraId="61546220" w14:textId="77777777" w:rsidR="00A0144B" w:rsidRPr="00704489" w:rsidRDefault="00A0144B" w:rsidP="00A0144B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</w:tbl>
  <w:p w14:paraId="644A4DC8" w14:textId="77777777" w:rsidR="00A0144B" w:rsidRDefault="00A0144B" w:rsidP="00A0144B">
    <w:pPr>
      <w:pStyle w:val="Fuzeile"/>
    </w:pPr>
  </w:p>
  <w:p w14:paraId="115563A1" w14:textId="77777777" w:rsidR="0081221A" w:rsidRPr="00A0144B" w:rsidRDefault="0081221A" w:rsidP="00A0144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100FCE" w14:paraId="0ED98244" w14:textId="77777777">
      <w:trPr>
        <w:cantSplit/>
      </w:trPr>
      <w:tc>
        <w:tcPr>
          <w:tcW w:w="9636" w:type="dxa"/>
          <w:tcBorders>
            <w:top w:val="single" w:sz="6" w:space="0" w:color="000000"/>
            <w:left w:val="nil"/>
            <w:bottom w:val="nil"/>
            <w:right w:val="nil"/>
          </w:tcBorders>
          <w:shd w:val="clear" w:color="auto" w:fill="FFFFFF"/>
        </w:tcPr>
        <w:p w14:paraId="4B2A5639" w14:textId="0500B889" w:rsidR="0081221A" w:rsidRPr="00100FCE" w:rsidRDefault="0081221A">
          <w:pPr>
            <w:pStyle w:val="GEFEG"/>
            <w:tabs>
              <w:tab w:val="right" w:pos="8585"/>
              <w:tab w:val="left" w:pos="8611"/>
            </w:tabs>
            <w:spacing w:before="60"/>
            <w:rPr>
              <w:noProof/>
            </w:rPr>
          </w:pPr>
          <w:r w:rsidRPr="00100FCE">
            <w:rPr>
              <w:noProof/>
              <w:color w:val="000000"/>
              <w:sz w:val="16"/>
              <w:szCs w:val="16"/>
            </w:rPr>
            <w:t>dbe_bahnstrom_zuordnungsbeleg_1_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>; 1.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 xml:space="preserve">; </w:t>
          </w:r>
          <w:r>
            <w:rPr>
              <w:noProof/>
              <w:color w:val="000000"/>
              <w:sz w:val="16"/>
              <w:szCs w:val="16"/>
            </w:rPr>
            <w:t>30.09.2020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Ausgabedatum: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01.</w:t>
          </w:r>
          <w:r>
            <w:rPr>
              <w:noProof/>
              <w:color w:val="000000"/>
              <w:sz w:val="16"/>
              <w:szCs w:val="16"/>
            </w:rPr>
            <w:t>04.2021</w:t>
          </w:r>
        </w:p>
        <w:p w14:paraId="323AA505" w14:textId="77777777" w:rsidR="0081221A" w:rsidRPr="00100FCE" w:rsidRDefault="0081221A">
          <w:pPr>
            <w:pStyle w:val="GEFEG"/>
            <w:tabs>
              <w:tab w:val="right" w:pos="8585"/>
              <w:tab w:val="right" w:pos="9044"/>
              <w:tab w:val="center" w:pos="9120"/>
              <w:tab w:val="right" w:pos="9636"/>
            </w:tabs>
            <w:rPr>
              <w:noProof/>
              <w:sz w:val="12"/>
              <w:szCs w:val="12"/>
            </w:rPr>
          </w:pP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Seite:  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PAGE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43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  <w:r w:rsidRPr="00100FCE">
            <w:rPr>
              <w:noProof/>
              <w:color w:val="000000"/>
              <w:sz w:val="16"/>
              <w:szCs w:val="16"/>
            </w:rPr>
            <w:t xml:space="preserve"> </w:t>
          </w:r>
          <w:r w:rsidRPr="00100FCE">
            <w:rPr>
              <w:noProof/>
              <w:sz w:val="18"/>
              <w:szCs w:val="18"/>
            </w:rPr>
            <w:tab/>
          </w:r>
          <w:r w:rsidRPr="00100FCE">
            <w:rPr>
              <w:noProof/>
              <w:color w:val="000000"/>
              <w:sz w:val="18"/>
              <w:szCs w:val="18"/>
            </w:rPr>
            <w:t>/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NUMPAGES  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49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49672F30" w14:textId="77777777" w:rsidR="0081221A" w:rsidRDefault="0081221A">
    <w:pPr>
      <w:pStyle w:val="GEFEG"/>
      <w:rPr>
        <w:noProof/>
        <w:sz w:val="12"/>
        <w:szCs w:val="1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4C01AEBB" w14:textId="77777777" w:rsidTr="005E6D0B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46E4A102" w14:textId="164C2CD2" w:rsidR="0081221A" w:rsidRPr="00BC0965" w:rsidRDefault="0081221A" w:rsidP="005D5D3C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bookmarkStart w:id="0" w:name="_Hlk51743603"/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978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2409"/>
    </w:tblGrid>
    <w:tr w:rsidR="00E50D60" w:rsidRPr="00BC0965" w14:paraId="0311B077" w14:textId="77777777" w:rsidTr="00D119D2">
      <w:tc>
        <w:tcPr>
          <w:tcW w:w="7371" w:type="dxa"/>
          <w:tcBorders>
            <w:top w:val="single" w:sz="4" w:space="0" w:color="auto"/>
          </w:tcBorders>
        </w:tcPr>
        <w:bookmarkEnd w:id="0"/>
        <w:p w14:paraId="6A53709C" w14:textId="2422A139" w:rsidR="00E50D60" w:rsidRPr="00704489" w:rsidRDefault="00E50D60" w:rsidP="00E50D60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="005A7E80" w:rsidRPr="005A7E80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netznutzungsstatus 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="005A7E80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042BED">
            <w:rPr>
              <w:rFonts w:ascii="DB Office" w:hAnsi="DB Office"/>
              <w:noProof/>
              <w:color w:val="000000"/>
              <w:sz w:val="16"/>
              <w:szCs w:val="16"/>
            </w:rPr>
            <w:t>13</w:t>
          </w:r>
          <w:r w:rsidR="00484DDB">
            <w:rPr>
              <w:rFonts w:ascii="DB Office" w:hAnsi="DB Office"/>
              <w:noProof/>
              <w:color w:val="000000"/>
              <w:sz w:val="16"/>
              <w:szCs w:val="16"/>
            </w:rPr>
            <w:t>.</w:t>
          </w:r>
          <w:r w:rsidR="001816A7">
            <w:rPr>
              <w:rFonts w:ascii="DB Office" w:hAnsi="DB Office"/>
              <w:noProof/>
              <w:color w:val="000000"/>
              <w:sz w:val="16"/>
              <w:szCs w:val="16"/>
            </w:rPr>
            <w:t>0</w:t>
          </w:r>
          <w:r w:rsidR="00042BED">
            <w:rPr>
              <w:rFonts w:ascii="DB Office" w:hAnsi="DB Office"/>
              <w:noProof/>
              <w:color w:val="000000"/>
              <w:sz w:val="16"/>
              <w:szCs w:val="16"/>
            </w:rPr>
            <w:t>6</w:t>
          </w:r>
          <w:r w:rsidR="00484DDB">
            <w:rPr>
              <w:rFonts w:ascii="DB Office" w:hAnsi="DB Office"/>
              <w:noProof/>
              <w:color w:val="000000"/>
              <w:sz w:val="16"/>
              <w:szCs w:val="16"/>
            </w:rPr>
            <w:t>.2025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1E141260" w14:textId="77777777" w:rsidR="00E50D60" w:rsidRPr="00704489" w:rsidRDefault="00E50D60" w:rsidP="00E50D60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E50D60" w:rsidRPr="00BC0965" w14:paraId="52111FF4" w14:textId="77777777" w:rsidTr="00D119D2">
      <w:tc>
        <w:tcPr>
          <w:tcW w:w="7371" w:type="dxa"/>
        </w:tcPr>
        <w:p w14:paraId="58AB7290" w14:textId="77777777" w:rsidR="00E50D60" w:rsidRPr="00704489" w:rsidRDefault="00E50D60" w:rsidP="00E50D60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409" w:type="dxa"/>
        </w:tcPr>
        <w:p w14:paraId="4456D408" w14:textId="77777777" w:rsidR="00E50D60" w:rsidRPr="004866DC" w:rsidRDefault="00E50D60" w:rsidP="00E50D60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46B8B997" w14:textId="77777777" w:rsidR="00917F3D" w:rsidRPr="00AD59F0" w:rsidRDefault="00917F3D" w:rsidP="00AD59F0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4742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4742"/>
    </w:tblGrid>
    <w:tr w:rsidR="0081221A" w:rsidRPr="00BC0965" w14:paraId="01B5D543" w14:textId="77777777" w:rsidTr="0034776F">
      <w:trPr>
        <w:cantSplit/>
      </w:trPr>
      <w:tc>
        <w:tcPr>
          <w:tcW w:w="14742" w:type="dxa"/>
          <w:tcBorders>
            <w:left w:val="nil"/>
            <w:right w:val="nil"/>
          </w:tcBorders>
          <w:shd w:val="clear" w:color="auto" w:fill="FFFFFF"/>
        </w:tcPr>
        <w:p w14:paraId="08D22A85" w14:textId="467F3A32" w:rsidR="0081221A" w:rsidRPr="00BC0965" w:rsidRDefault="0081221A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46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7230"/>
    </w:tblGrid>
    <w:tr w:rsidR="005A7E80" w:rsidRPr="00BC0965" w14:paraId="5306C4D1" w14:textId="77777777" w:rsidTr="005A7E80">
      <w:tc>
        <w:tcPr>
          <w:tcW w:w="7371" w:type="dxa"/>
          <w:tcBorders>
            <w:top w:val="single" w:sz="4" w:space="0" w:color="auto"/>
          </w:tcBorders>
        </w:tcPr>
        <w:p w14:paraId="42E448FE" w14:textId="2C7C38AA" w:rsidR="005A7E80" w:rsidRPr="00704489" w:rsidRDefault="005A7E80" w:rsidP="005A7E80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Pr="005A7E80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netznutzungsstatus 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042BED">
            <w:rPr>
              <w:rFonts w:ascii="DB Office" w:hAnsi="DB Office"/>
              <w:noProof/>
              <w:color w:val="000000"/>
              <w:sz w:val="16"/>
              <w:szCs w:val="16"/>
            </w:rPr>
            <w:t>13</w:t>
          </w:r>
          <w:r w:rsidR="00484DDB">
            <w:rPr>
              <w:rFonts w:ascii="DB Office" w:hAnsi="DB Office"/>
              <w:noProof/>
              <w:color w:val="000000"/>
              <w:sz w:val="16"/>
              <w:szCs w:val="16"/>
            </w:rPr>
            <w:t>.</w:t>
          </w:r>
          <w:r w:rsidR="001816A7">
            <w:rPr>
              <w:rFonts w:ascii="DB Office" w:hAnsi="DB Office"/>
              <w:noProof/>
              <w:color w:val="000000"/>
              <w:sz w:val="16"/>
              <w:szCs w:val="16"/>
            </w:rPr>
            <w:t>0</w:t>
          </w:r>
          <w:r w:rsidR="00042BED">
            <w:rPr>
              <w:rFonts w:ascii="DB Office" w:hAnsi="DB Office"/>
              <w:noProof/>
              <w:color w:val="000000"/>
              <w:sz w:val="16"/>
              <w:szCs w:val="16"/>
            </w:rPr>
            <w:t>6</w:t>
          </w:r>
          <w:r w:rsidR="00484DDB">
            <w:rPr>
              <w:rFonts w:ascii="DB Office" w:hAnsi="DB Office"/>
              <w:noProof/>
              <w:color w:val="000000"/>
              <w:sz w:val="16"/>
              <w:szCs w:val="16"/>
            </w:rPr>
            <w:t>.2025</w:t>
          </w:r>
        </w:p>
      </w:tc>
      <w:tc>
        <w:tcPr>
          <w:tcW w:w="7230" w:type="dxa"/>
          <w:tcBorders>
            <w:top w:val="single" w:sz="4" w:space="0" w:color="auto"/>
          </w:tcBorders>
        </w:tcPr>
        <w:p w14:paraId="4AD11B07" w14:textId="77777777" w:rsidR="005A7E80" w:rsidRPr="00704489" w:rsidRDefault="005A7E80" w:rsidP="005A7E80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5A7E80" w:rsidRPr="00BC0965" w14:paraId="7231E048" w14:textId="77777777" w:rsidTr="005A7E80">
      <w:tc>
        <w:tcPr>
          <w:tcW w:w="7371" w:type="dxa"/>
        </w:tcPr>
        <w:p w14:paraId="45B967A2" w14:textId="77777777" w:rsidR="005A7E80" w:rsidRPr="00704489" w:rsidRDefault="005A7E80" w:rsidP="005A7E80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7230" w:type="dxa"/>
        </w:tcPr>
        <w:p w14:paraId="74C9864B" w14:textId="77777777" w:rsidR="005A7E80" w:rsidRPr="004866DC" w:rsidRDefault="005A7E80" w:rsidP="005A7E80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37D5824C" w14:textId="77777777" w:rsidR="0081221A" w:rsidRDefault="0081221A" w:rsidP="00E50D60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20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0206"/>
    </w:tblGrid>
    <w:tr w:rsidR="001B5D2C" w:rsidRPr="00BC0965" w14:paraId="2CAA19F4" w14:textId="77777777" w:rsidTr="001B5D2C">
      <w:trPr>
        <w:cantSplit/>
      </w:trPr>
      <w:tc>
        <w:tcPr>
          <w:tcW w:w="10206" w:type="dxa"/>
          <w:tcBorders>
            <w:left w:val="nil"/>
            <w:right w:val="nil"/>
          </w:tcBorders>
          <w:shd w:val="clear" w:color="auto" w:fill="FFFFFF"/>
        </w:tcPr>
        <w:p w14:paraId="3AB42988" w14:textId="77777777" w:rsidR="001B5D2C" w:rsidRPr="00BC0965" w:rsidRDefault="001B5D2C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978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2409"/>
    </w:tblGrid>
    <w:tr w:rsidR="005A7E80" w:rsidRPr="00BC0965" w14:paraId="6F4BB0F0" w14:textId="77777777" w:rsidTr="00D119D2">
      <w:tc>
        <w:tcPr>
          <w:tcW w:w="7371" w:type="dxa"/>
          <w:tcBorders>
            <w:top w:val="single" w:sz="4" w:space="0" w:color="auto"/>
          </w:tcBorders>
        </w:tcPr>
        <w:p w14:paraId="2D1F01F7" w14:textId="188857D3" w:rsidR="005A7E80" w:rsidRPr="00704489" w:rsidRDefault="005A7E80" w:rsidP="005A7E80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Pr="005A7E80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netznutzungsstatus 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042BED">
            <w:rPr>
              <w:rFonts w:ascii="DB Office" w:hAnsi="DB Office"/>
              <w:noProof/>
              <w:color w:val="000000"/>
              <w:sz w:val="16"/>
              <w:szCs w:val="16"/>
            </w:rPr>
            <w:t>13</w:t>
          </w:r>
          <w:r w:rsidR="00484DDB">
            <w:rPr>
              <w:rFonts w:ascii="DB Office" w:hAnsi="DB Office"/>
              <w:noProof/>
              <w:color w:val="000000"/>
              <w:sz w:val="16"/>
              <w:szCs w:val="16"/>
            </w:rPr>
            <w:t>.</w:t>
          </w:r>
          <w:r w:rsidR="00042BED">
            <w:rPr>
              <w:rFonts w:ascii="DB Office" w:hAnsi="DB Office"/>
              <w:noProof/>
              <w:color w:val="000000"/>
              <w:sz w:val="16"/>
              <w:szCs w:val="16"/>
            </w:rPr>
            <w:t>06</w:t>
          </w:r>
          <w:r w:rsidR="00484DDB">
            <w:rPr>
              <w:rFonts w:ascii="DB Office" w:hAnsi="DB Office"/>
              <w:noProof/>
              <w:color w:val="000000"/>
              <w:sz w:val="16"/>
              <w:szCs w:val="16"/>
            </w:rPr>
            <w:t>.2025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199B20F2" w14:textId="77777777" w:rsidR="005A7E80" w:rsidRPr="00704489" w:rsidRDefault="005A7E80" w:rsidP="005A7E80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5A7E80" w:rsidRPr="00BC0965" w14:paraId="6D030591" w14:textId="77777777" w:rsidTr="00D119D2">
      <w:tc>
        <w:tcPr>
          <w:tcW w:w="7371" w:type="dxa"/>
        </w:tcPr>
        <w:p w14:paraId="45CFDCE6" w14:textId="77777777" w:rsidR="005A7E80" w:rsidRPr="00704489" w:rsidRDefault="005A7E80" w:rsidP="005A7E80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409" w:type="dxa"/>
        </w:tcPr>
        <w:p w14:paraId="525A4B2E" w14:textId="77777777" w:rsidR="005A7E80" w:rsidRPr="004866DC" w:rsidRDefault="005A7E80" w:rsidP="005A7E80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5BC403E8" w14:textId="77777777" w:rsidR="001B5D2C" w:rsidRDefault="001B5D2C" w:rsidP="00E50D60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23EF9B" w14:textId="77777777" w:rsidR="00C041E5" w:rsidRDefault="00C041E5" w:rsidP="002758CB">
      <w:pPr>
        <w:spacing w:after="0" w:line="240" w:lineRule="auto"/>
      </w:pPr>
      <w:r>
        <w:separator/>
      </w:r>
    </w:p>
  </w:footnote>
  <w:footnote w:type="continuationSeparator" w:id="0">
    <w:p w14:paraId="199F3EB8" w14:textId="77777777" w:rsidR="00C041E5" w:rsidRDefault="00C041E5" w:rsidP="002758CB">
      <w:pPr>
        <w:spacing w:after="0" w:line="240" w:lineRule="auto"/>
      </w:pPr>
      <w:r>
        <w:continuationSeparator/>
      </w:r>
    </w:p>
  </w:footnote>
  <w:footnote w:type="continuationNotice" w:id="1">
    <w:p w14:paraId="643F93B5" w14:textId="77777777" w:rsidR="00C041E5" w:rsidRDefault="00C041E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41C978" w14:textId="7CB2E5E1" w:rsidR="00786A83" w:rsidRDefault="00786A83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629D2AF" wp14:editId="178AD49D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2098599231" name="Textfeld 2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A4B7BD" w14:textId="6829A027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29D2AF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          DB Intern / DB internal" style="position:absolute;margin-left:0;margin-top:0;width:161.45pt;height:30.7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" filled="f" stroked="f">
              <v:fill o:detectmouseclick="t"/>
              <v:textbox style="mso-fit-shape-to-text:t" inset="20pt,15pt,0,0">
                <w:txbxContent>
                  <w:p w14:paraId="36A4B7BD" w14:textId="6829A027" w:rsidR="00786A83" w:rsidRPr="00786A83" w:rsidRDefault="00786A83" w:rsidP="00786A83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786A83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17D4D" w14:textId="4FA4B420" w:rsidR="00B557EC" w:rsidRDefault="00786A83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8480" behindDoc="0" locked="0" layoutInCell="1" allowOverlap="1" wp14:anchorId="7C9F1A18" wp14:editId="6918FDEE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707458738" name="Textfeld 11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1EFF003" w14:textId="2CD78DA4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C9F1A18" id="_x0000_t202" coordsize="21600,21600" o:spt="202" path="m,l,21600r21600,l21600,xe">
              <v:stroke joinstyle="miter"/>
              <v:path gradientshapeok="t" o:connecttype="rect"/>
            </v:shapetype>
            <v:shape id="Textfeld 11" o:spid="_x0000_s1035" type="#_x0000_t202" alt="          DB Intern / DB internal" style="position:absolute;margin-left:0;margin-top:0;width:161.45pt;height:30.7pt;z-index:25166848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W+U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+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uxlv&#10;lBQCAAAiBAAADgAAAAAAAAAAAAAAAAAuAgAAZHJzL2Uyb0RvYy54bWxQSwECLQAUAAYACAAAACEA&#10;25s6CdsAAAAEAQAADwAAAAAAAAAAAAAAAABuBAAAZHJzL2Rvd25yZXYueG1sUEsFBgAAAAAEAAQA&#10;8wAAAHYFAAAAAA==&#10;" filled="f" stroked="f">
              <v:fill o:detectmouseclick="t"/>
              <v:textbox style="mso-fit-shape-to-text:t" inset="20pt,15pt,0,0">
                <w:txbxContent>
                  <w:p w14:paraId="41EFF003" w14:textId="2CD78DA4" w:rsidR="00786A83" w:rsidRPr="00786A83" w:rsidRDefault="00786A83" w:rsidP="00786A83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786A83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639" w:type="dxa"/>
      <w:tblLook w:val="04A0" w:firstRow="1" w:lastRow="0" w:firstColumn="1" w:lastColumn="0" w:noHBand="0" w:noVBand="1"/>
    </w:tblPr>
    <w:tblGrid>
      <w:gridCol w:w="9639"/>
    </w:tblGrid>
    <w:tr w:rsidR="0081221A" w14:paraId="4A62FFF6" w14:textId="77777777" w:rsidTr="00D3718A">
      <w:trPr>
        <w:trHeight w:val="697"/>
      </w:trPr>
      <w:tc>
        <w:tcPr>
          <w:tcW w:w="9639" w:type="dxa"/>
          <w:tcBorders>
            <w:top w:val="nil"/>
            <w:left w:val="nil"/>
            <w:bottom w:val="nil"/>
            <w:right w:val="nil"/>
          </w:tcBorders>
        </w:tcPr>
        <w:p w14:paraId="0642C3ED" w14:textId="6CA35304" w:rsidR="0081221A" w:rsidRDefault="00786A83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9504" behindDoc="0" locked="0" layoutInCell="1" allowOverlap="1" wp14:anchorId="50B4C30D" wp14:editId="7C542EA9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50347484" name="Textfeld 12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280AF43" w14:textId="3DD06BF1" w:rsidR="00786A83" w:rsidRPr="00786A83" w:rsidRDefault="00786A83" w:rsidP="00786A83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786A83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50B4C30D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2" o:spid="_x0000_s1036" type="#_x0000_t202" alt="          DB Intern / DB internal" style="position:absolute;left:0;text-align:left;margin-left:0;margin-top:0;width:161.45pt;height:30.7pt;z-index:25166950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A2sSl7&#10;EwIAACMEAAAOAAAAAAAAAAAAAAAAAC4CAABkcnMvZTJvRG9jLnhtbFBLAQItABQABgAIAAAAIQDb&#10;mzoJ2wAAAAQBAAAPAAAAAAAAAAAAAAAAAG0EAABkcnMvZG93bnJldi54bWxQSwUGAAAAAAQABADz&#10;AAAAdQUAAAAA&#10;" filled="f" stroked="f">
                    <v:fill o:detectmouseclick="t"/>
                    <v:textbox style="mso-fit-shape-to-text:t" inset="20pt,15pt,0,0">
                      <w:txbxContent>
                        <w:p w14:paraId="2280AF43" w14:textId="3DD06BF1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026327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2E0C67E9" wp14:editId="2CFB1902">
                <wp:extent cx="540411" cy="377648"/>
                <wp:effectExtent l="0" t="0" r="0" b="3810"/>
                <wp:docPr id="1802992508" name="Grafik 180299250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1E67DC9D" w14:textId="77777777" w:rsidTr="00D3718A">
      <w:tc>
        <w:tcPr>
          <w:tcW w:w="9639" w:type="dxa"/>
          <w:tcBorders>
            <w:top w:val="nil"/>
            <w:left w:val="nil"/>
            <w:right w:val="nil"/>
          </w:tcBorders>
        </w:tcPr>
        <w:p w14:paraId="5302684B" w14:textId="77777777" w:rsidR="0081221A" w:rsidRDefault="0081221A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3FD18555" w14:textId="16842488" w:rsidR="0081221A" w:rsidRPr="00006CD0" w:rsidRDefault="0081221A" w:rsidP="00006CD0">
    <w:pPr>
      <w:pStyle w:val="Kopfzeile"/>
      <w:rPr>
        <w:sz w:val="10"/>
        <w:szCs w:val="10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3033E2" w14:textId="08823EF5" w:rsidR="00B557EC" w:rsidRDefault="00786A83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7456" behindDoc="0" locked="0" layoutInCell="1" allowOverlap="1" wp14:anchorId="07B5E552" wp14:editId="1EACE05F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780275545" name="Textfeld 10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9157CB" w14:textId="18E1C623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B5E552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37" type="#_x0000_t202" alt="          DB Intern / DB internal" style="position:absolute;margin-left:0;margin-top:0;width:161.45pt;height:30.7pt;z-index:25166745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DGPqjz&#10;EwIAACMEAAAOAAAAAAAAAAAAAAAAAC4CAABkcnMvZTJvRG9jLnhtbFBLAQItABQABgAIAAAAIQDb&#10;mzoJ2wAAAAQBAAAPAAAAAAAAAAAAAAAAAG0EAABkcnMvZG93bnJldi54bWxQSwUGAAAAAAQABADz&#10;AAAAdQUAAAAA&#10;" filled="f" stroked="f">
              <v:fill o:detectmouseclick="t"/>
              <v:textbox style="mso-fit-shape-to-text:t" inset="20pt,15pt,0,0">
                <w:txbxContent>
                  <w:p w14:paraId="2E9157CB" w14:textId="18E1C623" w:rsidR="00786A83" w:rsidRPr="00786A83" w:rsidRDefault="00786A83" w:rsidP="00786A83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786A83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A43A6" w14:textId="4A57DA37" w:rsidR="00B557EC" w:rsidRDefault="00786A83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71552" behindDoc="0" locked="0" layoutInCell="1" allowOverlap="1" wp14:anchorId="275B5A88" wp14:editId="515DF627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801853608" name="Textfeld 1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C3199EA" w14:textId="15EAAC6F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5B5A88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38" type="#_x0000_t202" alt="          DB Intern / DB internal" style="position:absolute;margin-left:0;margin-top:0;width:161.45pt;height:30.7pt;z-index:25167155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FuxFAIAACM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jD8Z5t9RccJals6MOyPXNXpvhPNPwoJi&#10;bALZ+kccZUNdzulicVaR/fk3f8gH8ohy1kEyOdfQNGfNdw1GJtObNA0Si7fxHKDgZuMNxm4w9KG9&#10;I6hxjIdhZDRDnm8Gs7TUvkDVq9ANIaEleubcD+adPwsYr0Kq1SomQU1G+I3eGhlKB9ACos/9i7Dm&#10;ArsHYQ80iEpk79A/54Y/nVkdPDiI1ASAz2hecIcSI2OXVxOk/vYes65ve/kL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l6hb&#10;sRQCAAAjBAAADgAAAAAAAAAAAAAAAAAuAgAAZHJzL2Uyb0RvYy54bWxQSwECLQAUAAYACAAAACEA&#10;25s6CdsAAAAEAQAADwAAAAAAAAAAAAAAAABuBAAAZHJzL2Rvd25yZXYueG1sUEsFBgAAAAAEAAQA&#10;8wAAAHYFAAAAAA==&#10;" filled="f" stroked="f">
              <v:fill o:detectmouseclick="t"/>
              <v:textbox style="mso-fit-shape-to-text:t" inset="20pt,15pt,0,0">
                <w:txbxContent>
                  <w:p w14:paraId="7C3199EA" w14:textId="15EAAC6F" w:rsidR="00786A83" w:rsidRPr="00786A83" w:rsidRDefault="00786A83" w:rsidP="00786A83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786A83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0065" w:type="dxa"/>
      <w:tblLook w:val="04A0" w:firstRow="1" w:lastRow="0" w:firstColumn="1" w:lastColumn="0" w:noHBand="0" w:noVBand="1"/>
    </w:tblPr>
    <w:tblGrid>
      <w:gridCol w:w="10065"/>
    </w:tblGrid>
    <w:tr w:rsidR="001B5D2C" w14:paraId="2576DD86" w14:textId="77777777" w:rsidTr="001B5D2C">
      <w:trPr>
        <w:trHeight w:val="697"/>
      </w:trPr>
      <w:tc>
        <w:tcPr>
          <w:tcW w:w="10065" w:type="dxa"/>
          <w:tcBorders>
            <w:top w:val="nil"/>
            <w:left w:val="nil"/>
            <w:bottom w:val="nil"/>
            <w:right w:val="nil"/>
          </w:tcBorders>
        </w:tcPr>
        <w:p w14:paraId="61A8D817" w14:textId="01DEB775" w:rsidR="001B5D2C" w:rsidRDefault="00786A83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72576" behindDoc="0" locked="0" layoutInCell="1" allowOverlap="1" wp14:anchorId="5830A419" wp14:editId="09FF14FD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025887262" name="Textfeld 15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7496BB3" w14:textId="56B5AA10" w:rsidR="00786A83" w:rsidRPr="00786A83" w:rsidRDefault="00786A83" w:rsidP="00786A83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786A83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5830A419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5" o:spid="_x0000_s1039" type="#_x0000_t202" alt="          DB Intern / DB internal" style="position:absolute;left:0;text-align:left;margin-left:0;margin-top:0;width:161.45pt;height:30.7pt;z-index:25167257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" filled="f" stroked="f">
                    <v:fill o:detectmouseclick="t"/>
                    <v:textbox style="mso-fit-shape-to-text:t" inset="20pt,15pt,0,0">
                      <w:txbxContent>
                        <w:p w14:paraId="77496BB3" w14:textId="56B5AA10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026327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3D7DBAFB" wp14:editId="1B7AF2FF">
                <wp:extent cx="540411" cy="377648"/>
                <wp:effectExtent l="0" t="0" r="0" b="3810"/>
                <wp:docPr id="14" name="Grafik 1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1B5D2C" w14:paraId="6333512D" w14:textId="77777777" w:rsidTr="001B5D2C">
      <w:tc>
        <w:tcPr>
          <w:tcW w:w="10065" w:type="dxa"/>
          <w:tcBorders>
            <w:top w:val="nil"/>
            <w:left w:val="nil"/>
            <w:right w:val="nil"/>
          </w:tcBorders>
        </w:tcPr>
        <w:p w14:paraId="5C1D181F" w14:textId="77777777" w:rsidR="001B5D2C" w:rsidRDefault="001B5D2C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42BE051D" w14:textId="0E0AAEE2" w:rsidR="001B5D2C" w:rsidRPr="00006CD0" w:rsidRDefault="001B5D2C" w:rsidP="00006CD0">
    <w:pPr>
      <w:pStyle w:val="Kopfzeile"/>
      <w:rPr>
        <w:sz w:val="10"/>
        <w:szCs w:val="10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D0AB5" w14:textId="3C4AFCF5" w:rsidR="00B557EC" w:rsidRDefault="00786A83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70528" behindDoc="0" locked="0" layoutInCell="1" allowOverlap="1" wp14:anchorId="23D709E3" wp14:editId="7906B1C4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846948427" name="Textfeld 13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B864885" w14:textId="2998EAB0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D709E3" id="_x0000_t202" coordsize="21600,21600" o:spt="202" path="m,l,21600r21600,l21600,xe">
              <v:stroke joinstyle="miter"/>
              <v:path gradientshapeok="t" o:connecttype="rect"/>
            </v:shapetype>
            <v:shape id="Textfeld 13" o:spid="_x0000_s1040" type="#_x0000_t202" alt="          DB Intern / DB internal" style="position:absolute;margin-left:0;margin-top:0;width:161.45pt;height:30.7pt;z-index:25167052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NYS8&#10;NBQCAAAjBAAADgAAAAAAAAAAAAAAAAAuAgAAZHJzL2Uyb0RvYy54bWxQSwECLQAUAAYACAAAACEA&#10;25s6CdsAAAAEAQAADwAAAAAAAAAAAAAAAABuBAAAZHJzL2Rvd25yZXYueG1sUEsFBgAAAAAEAAQA&#10;8wAAAHYFAAAAAA==&#10;" filled="f" stroked="f">
              <v:fill o:detectmouseclick="t"/>
              <v:textbox style="mso-fit-shape-to-text:t" inset="20pt,15pt,0,0">
                <w:txbxContent>
                  <w:p w14:paraId="3B864885" w14:textId="2998EAB0" w:rsidR="00786A83" w:rsidRPr="00786A83" w:rsidRDefault="00786A83" w:rsidP="00786A83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786A83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70AA8E8D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3207CF5A" w14:textId="7D8123BC" w:rsidR="0081221A" w:rsidRDefault="00786A83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0288" behindDoc="0" locked="0" layoutInCell="1" allowOverlap="1" wp14:anchorId="5E44D796" wp14:editId="696DD56B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789142018" name="Textfeld 3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55BDCDB" w14:textId="6034C69A" w:rsidR="00786A83" w:rsidRPr="00786A83" w:rsidRDefault="00786A83" w:rsidP="00786A83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786A83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5E44D796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3" o:spid="_x0000_s1027" type="#_x0000_t202" alt="          DB Intern / DB internal" style="position:absolute;left:0;text-align:left;margin-left:0;margin-top:0;width:161.45pt;height:30.7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" filled="f" stroked="f">
                    <v:fill o:detectmouseclick="t"/>
                    <v:textbox style="mso-fit-shape-to-text:t" inset="20pt,15pt,0,0">
                      <w:txbxContent>
                        <w:p w14:paraId="755BDCDB" w14:textId="6034C69A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026327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57E46D9F" wp14:editId="714E4566">
                <wp:extent cx="540411" cy="377648"/>
                <wp:effectExtent l="0" t="0" r="0" b="3810"/>
                <wp:docPr id="2026381813" name="Grafik 202638181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59E96530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5A2BB5C6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C5C95AF" w14:textId="31B5AE68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368"/>
      <w:gridCol w:w="2268"/>
    </w:tblGrid>
    <w:tr w:rsidR="0081221A" w:rsidRPr="00100FCE" w14:paraId="0848D67D" w14:textId="77777777">
      <w:trPr>
        <w:cantSplit/>
      </w:trPr>
      <w:tc>
        <w:tcPr>
          <w:tcW w:w="73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2345D27C" w14:textId="0AD7F5F3" w:rsidR="0081221A" w:rsidRPr="00100FCE" w:rsidRDefault="00786A83">
          <w:pPr>
            <w:pStyle w:val="GEFEG"/>
            <w:tabs>
              <w:tab w:val="left" w:pos="1428"/>
            </w:tabs>
            <w:ind w:left="7"/>
            <w:rPr>
              <w:noProof/>
              <w:sz w:val="12"/>
              <w:szCs w:val="12"/>
            </w:rPr>
          </w:pPr>
          <w:r>
            <w:rPr>
              <w:noProof/>
              <w:sz w:val="12"/>
              <w:szCs w:val="12"/>
            </w:rPr>
            <mc:AlternateContent>
              <mc:Choice Requires="wps">
                <w:drawing>
                  <wp:anchor distT="0" distB="0" distL="0" distR="0" simplePos="0" relativeHeight="251658240" behindDoc="0" locked="0" layoutInCell="1" allowOverlap="1" wp14:anchorId="1A032247" wp14:editId="6A21725C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2087989981" name="Textfeld 1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85956E6" w14:textId="26679B9C" w:rsidR="00786A83" w:rsidRPr="00786A83" w:rsidRDefault="00786A83" w:rsidP="00786A83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786A83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1A032247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" o:spid="_x0000_s1028" type="#_x0000_t202" alt="          DB Intern / DB internal" style="position:absolute;left:0;text-align:left;margin-left:0;margin-top:0;width:161.45pt;height:30.7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bZJFA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TDKMv6PihK0snQl3Rq5rtN4I55+EBcNY&#10;BKr1jzjKhrqc08XirCL782/+kA/gEeWsg2JyriFpzprvGoRMpjdpGhQWb+M5MMHNxhuM3WDoQ3tH&#10;EOMY78LIaIY83wxmaal9gahXoRtCQkv0zLkfzDt/1i8ehVSrVUyCmIzwG701MpQOmAVAn/sXYc0F&#10;dQ++HmjQlMjegX/ODX86szp4UBCZCfie0bzADiFGwi6PJij97T1mXZ/28hc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OW2&#10;SRQCAAAiBAAADgAAAAAAAAAAAAAAAAAuAgAAZHJzL2Uyb0RvYy54bWxQSwECLQAUAAYACAAAACEA&#10;25s6CdsAAAAEAQAADwAAAAAAAAAAAAAAAABuBAAAZHJzL2Rvd25yZXYueG1sUEsFBgAAAAAEAAQA&#10;8wAAAHYFAAAAAA==&#10;" filled="f" stroked="f">
                    <v:fill o:detectmouseclick="t"/>
                    <v:textbox style="mso-fit-shape-to-text:t" inset="20pt,15pt,0,0">
                      <w:txbxContent>
                        <w:p w14:paraId="485956E6" w14:textId="26679B9C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22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48A8A182" w14:textId="67D84892" w:rsidR="0081221A" w:rsidRPr="00100FCE" w:rsidRDefault="002C3838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noProof/>
            </w:rPr>
            <w:drawing>
              <wp:inline distT="0" distB="0" distL="0" distR="0" wp14:anchorId="36B8DA4C" wp14:editId="31FD920A">
                <wp:extent cx="1476375" cy="352425"/>
                <wp:effectExtent l="0" t="0" r="9525" b="9525"/>
                <wp:docPr id="860196118" name="Grafik 8601961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637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81221A" w:rsidRPr="00100FCE" w14:paraId="140170C6" w14:textId="77777777">
      <w:trPr>
        <w:cantSplit/>
        <w:trHeight w:hRule="exact" w:val="228"/>
      </w:trPr>
      <w:tc>
        <w:tcPr>
          <w:tcW w:w="9636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6D594037" w14:textId="77777777" w:rsidR="0081221A" w:rsidRPr="00100FCE" w:rsidRDefault="0081221A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65019E6" w14:textId="4230ACB8" w:rsidR="0081221A" w:rsidRDefault="0081221A">
    <w:pPr>
      <w:pStyle w:val="GEFEG"/>
      <w:rPr>
        <w:noProof/>
        <w:sz w:val="12"/>
        <w:szCs w:val="1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B33DC1" w14:textId="2499A6CE" w:rsidR="00B557EC" w:rsidRDefault="00786A83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35A0EC60" wp14:editId="00CB548C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397901499" name="Textfeld 5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7E8DF5" w14:textId="0018D23D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A0EC60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9" type="#_x0000_t202" alt="          DB Intern / DB internal" style="position:absolute;margin-left:0;margin-top:0;width:161.45pt;height:30.7pt;z-index:25166233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jfBEw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NB/G31FxwlaWzoQ7I9c1Wm+E80/CgmEs&#10;AtX6RxxlQ13O6WJxVpH9+Td/yAfwiHLWQTE515A0Z813DUIm05s0DQqLt/EcmOBm4w3GbjD0ob0j&#10;iHGMd2FkNEOebwaztNS+QNSr0A0hoSV65twP5p0/6xePQqrVKiZBTEb4jd4aGUoHzAKgz/2LsOaC&#10;ugdfDzRoSmTvwD/nhj+dWR08KIjMBHzPaF5ghxAjYZdHE5T+9h6zrk97+Qs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AcajfB&#10;EwIAACIEAAAOAAAAAAAAAAAAAAAAAC4CAABkcnMvZTJvRG9jLnhtbFBLAQItABQABgAIAAAAIQDb&#10;mzoJ2wAAAAQBAAAPAAAAAAAAAAAAAAAAAG0EAABkcnMvZG93bnJldi54bWxQSwUGAAAAAAQABADz&#10;AAAAdQUAAAAA&#10;" filled="f" stroked="f">
              <v:fill o:detectmouseclick="t"/>
              <v:textbox style="mso-fit-shape-to-text:t" inset="20pt,15pt,0,0">
                <w:txbxContent>
                  <w:p w14:paraId="467E8DF5" w14:textId="0018D23D" w:rsidR="00786A83" w:rsidRPr="00786A83" w:rsidRDefault="00786A83" w:rsidP="00786A83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786A83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D3718A" w14:paraId="2CD96210" w14:textId="77777777" w:rsidTr="0092728E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23DE93D0" w14:textId="5D600F99" w:rsidR="00D3718A" w:rsidRDefault="00786A83" w:rsidP="00D3718A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3360" behindDoc="0" locked="0" layoutInCell="1" allowOverlap="1" wp14:anchorId="49434001" wp14:editId="7CB488C2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512188278" name="Textfeld 6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FB7E1DE" w14:textId="4C60F9C2" w:rsidR="00786A83" w:rsidRPr="00786A83" w:rsidRDefault="00786A83" w:rsidP="00786A83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786A83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49434001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6" o:spid="_x0000_s1030" type="#_x0000_t202" alt="          DB Intern / DB internal" style="position:absolute;left:0;text-align:left;margin-left:0;margin-top:0;width:161.45pt;height:30.7pt;z-index:25166336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TslR&#10;zBQCAAAiBAAADgAAAAAAAAAAAAAAAAAuAgAAZHJzL2Uyb0RvYy54bWxQSwECLQAUAAYACAAAACEA&#10;25s6CdsAAAAEAQAADwAAAAAAAAAAAAAAAABuBAAAZHJzL2Rvd25yZXYueG1sUEsFBgAAAAAEAAQA&#10;8wAAAHYFAAAAAA==&#10;" filled="f" stroked="f">
                    <v:fill o:detectmouseclick="t"/>
                    <v:textbox style="mso-fit-shape-to-text:t" inset="20pt,15pt,0,0">
                      <w:txbxContent>
                        <w:p w14:paraId="7FB7E1DE" w14:textId="4C60F9C2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026327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2D61DE64" wp14:editId="1E9D6C6F">
                <wp:extent cx="540411" cy="377648"/>
                <wp:effectExtent l="0" t="0" r="0" b="3810"/>
                <wp:docPr id="621653145" name="Grafik 62165314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D3718A" w14:paraId="03769FD6" w14:textId="77777777" w:rsidTr="0092728E">
      <w:tc>
        <w:tcPr>
          <w:tcW w:w="9781" w:type="dxa"/>
          <w:tcBorders>
            <w:top w:val="nil"/>
            <w:left w:val="nil"/>
            <w:right w:val="nil"/>
          </w:tcBorders>
        </w:tcPr>
        <w:p w14:paraId="2A93CEF0" w14:textId="77777777" w:rsidR="00D3718A" w:rsidRDefault="00D3718A" w:rsidP="00D3718A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3CE4818" w14:textId="62DE0314" w:rsidR="00B557EC" w:rsidRDefault="00B557EC">
    <w:pPr>
      <w:pStyle w:val="Kopfzeil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B2751" w14:textId="0AFF3D22" w:rsidR="00B557EC" w:rsidRDefault="00786A83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7CD8EAC9" wp14:editId="67045AF7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943463521" name="Textfeld 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79A892" w14:textId="4444C055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CD8EAC9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31" type="#_x0000_t202" alt="          DB Intern / DB internal" style="position:absolute;margin-left:0;margin-top:0;width:161.45pt;height:30.7pt;z-index:25166131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tBE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6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vkbQ&#10;RBQCAAAiBAAADgAAAAAAAAAAAAAAAAAuAgAAZHJzL2Uyb0RvYy54bWxQSwECLQAUAAYACAAAACEA&#10;25s6CdsAAAAEAQAADwAAAAAAAAAAAAAAAABuBAAAZHJzL2Rvd25yZXYueG1sUEsFBgAAAAAEAAQA&#10;8wAAAHYFAAAAAA==&#10;" filled="f" stroked="f">
              <v:fill o:detectmouseclick="t"/>
              <v:textbox style="mso-fit-shape-to-text:t" inset="20pt,15pt,0,0">
                <w:txbxContent>
                  <w:p w14:paraId="4679A892" w14:textId="4444C055" w:rsidR="00786A83" w:rsidRPr="00786A83" w:rsidRDefault="00786A83" w:rsidP="00786A83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786A83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EBC45C" w14:textId="7B320AFE" w:rsidR="00B557EC" w:rsidRDefault="00786A83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49DCA79C" wp14:editId="4AD22716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454309501" name="Textfeld 8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3CD6E5E" w14:textId="7B0FBE32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9DCA79C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32" type="#_x0000_t202" alt="          DB Intern / DB internal" style="position:absolute;margin-left:0;margin-top:0;width:161.45pt;height:30.7pt;z-index:25166540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9Aj&#10;BhQCAAAiBAAADgAAAAAAAAAAAAAAAAAuAgAAZHJzL2Uyb0RvYy54bWxQSwECLQAUAAYACAAAACEA&#10;25s6CdsAAAAEAQAADwAAAAAAAAAAAAAAAABuBAAAZHJzL2Rvd25yZXYueG1sUEsFBgAAAAAEAAQA&#10;8wAAAHYFAAAAAA==&#10;" filled="f" stroked="f">
              <v:fill o:detectmouseclick="t"/>
              <v:textbox style="mso-fit-shape-to-text:t" inset="20pt,15pt,0,0">
                <w:txbxContent>
                  <w:p w14:paraId="03CD6E5E" w14:textId="7B0FBE32" w:rsidR="00786A83" w:rsidRPr="00786A83" w:rsidRDefault="00786A83" w:rsidP="00786A83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786A83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009C3D7E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664F05BE" w14:textId="54B2A8C8" w:rsidR="0081221A" w:rsidRDefault="00786A83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6432" behindDoc="0" locked="0" layoutInCell="1" allowOverlap="1" wp14:anchorId="6501EB94" wp14:editId="7E3C0B87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368631888" name="Textfeld 9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C8E2650" w14:textId="34609983" w:rsidR="00786A83" w:rsidRPr="00786A83" w:rsidRDefault="00786A83" w:rsidP="00786A83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786A83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501EB94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9" o:spid="_x0000_s1033" type="#_x0000_t202" alt="          DB Intern / DB internal" style="position:absolute;left:0;text-align:left;margin-left:0;margin-top:0;width:161.45pt;height:30.7pt;z-index:25166643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" filled="f" stroked="f">
                    <v:fill o:detectmouseclick="t"/>
                    <v:textbox style="mso-fit-shape-to-text:t" inset="20pt,15pt,0,0">
                      <w:txbxContent>
                        <w:p w14:paraId="3C8E2650" w14:textId="34609983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026327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451B10A0" wp14:editId="3A59A490">
                <wp:extent cx="540411" cy="377648"/>
                <wp:effectExtent l="0" t="0" r="0" b="3810"/>
                <wp:docPr id="357644968" name="Grafik 35764496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7BDB54FF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04EFBABB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2858C7C3" w14:textId="572B6AFC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E03AA8" w14:textId="5F45995B" w:rsidR="00B557EC" w:rsidRDefault="00786A83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4384" behindDoc="0" locked="0" layoutInCell="1" allowOverlap="1" wp14:anchorId="0C192E73" wp14:editId="6F2AD567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403920072" name="Textfeld 7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9CBA259" w14:textId="341FFD0F" w:rsidR="00786A83" w:rsidRPr="00786A83" w:rsidRDefault="00786A83" w:rsidP="00786A83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786A83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C192E73" id="_x0000_t202" coordsize="21600,21600" o:spt="202" path="m,l,21600r21600,l21600,xe">
              <v:stroke joinstyle="miter"/>
              <v:path gradientshapeok="t" o:connecttype="rect"/>
            </v:shapetype>
            <v:shape id="Textfeld 7" o:spid="_x0000_s1034" type="#_x0000_t202" alt="          DB Intern / DB internal" style="position:absolute;margin-left:0;margin-top:0;width:161.45pt;height:30.7pt;z-index:25166438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u4c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2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S5bu&#10;HBQCAAAiBAAADgAAAAAAAAAAAAAAAAAuAgAAZHJzL2Uyb0RvYy54bWxQSwECLQAUAAYACAAAACEA&#10;25s6CdsAAAAEAQAADwAAAAAAAAAAAAAAAABuBAAAZHJzL2Rvd25yZXYueG1sUEsFBgAAAAAEAAQA&#10;8wAAAHYFAAAAAA==&#10;" filled="f" stroked="f">
              <v:fill o:detectmouseclick="t"/>
              <v:textbox style="mso-fit-shape-to-text:t" inset="20pt,15pt,0,0">
                <w:txbxContent>
                  <w:p w14:paraId="19CBA259" w14:textId="341FFD0F" w:rsidR="00786A83" w:rsidRPr="00786A83" w:rsidRDefault="00786A83" w:rsidP="00786A83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786A83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2540EE"/>
    <w:multiLevelType w:val="hybridMultilevel"/>
    <w:tmpl w:val="51A0CA6E"/>
    <w:lvl w:ilvl="0" w:tplc="04070013">
      <w:start w:val="1"/>
      <w:numFmt w:val="upperRoman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D97758"/>
    <w:multiLevelType w:val="multilevel"/>
    <w:tmpl w:val="7A4AE5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345250005">
    <w:abstractNumId w:val="1"/>
  </w:num>
  <w:num w:numId="2" w16cid:durableId="842332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58CB"/>
    <w:rsid w:val="00005E58"/>
    <w:rsid w:val="00006CD0"/>
    <w:rsid w:val="00006D37"/>
    <w:rsid w:val="000137ED"/>
    <w:rsid w:val="00014D57"/>
    <w:rsid w:val="00017E38"/>
    <w:rsid w:val="00017E57"/>
    <w:rsid w:val="00021B2E"/>
    <w:rsid w:val="00026327"/>
    <w:rsid w:val="00030221"/>
    <w:rsid w:val="00030EDC"/>
    <w:rsid w:val="00031C5D"/>
    <w:rsid w:val="00033A47"/>
    <w:rsid w:val="00037FED"/>
    <w:rsid w:val="00042BED"/>
    <w:rsid w:val="000467A4"/>
    <w:rsid w:val="00051AE1"/>
    <w:rsid w:val="00053737"/>
    <w:rsid w:val="00054026"/>
    <w:rsid w:val="000541B0"/>
    <w:rsid w:val="0005483E"/>
    <w:rsid w:val="0005550F"/>
    <w:rsid w:val="00057D2E"/>
    <w:rsid w:val="00064010"/>
    <w:rsid w:val="00064195"/>
    <w:rsid w:val="00064C01"/>
    <w:rsid w:val="000669B1"/>
    <w:rsid w:val="0006748F"/>
    <w:rsid w:val="0006776E"/>
    <w:rsid w:val="0007143B"/>
    <w:rsid w:val="0007160D"/>
    <w:rsid w:val="000716F3"/>
    <w:rsid w:val="00072710"/>
    <w:rsid w:val="00073A25"/>
    <w:rsid w:val="0007464E"/>
    <w:rsid w:val="00076551"/>
    <w:rsid w:val="00077F83"/>
    <w:rsid w:val="00082022"/>
    <w:rsid w:val="00086D70"/>
    <w:rsid w:val="00087792"/>
    <w:rsid w:val="00093D39"/>
    <w:rsid w:val="000952FA"/>
    <w:rsid w:val="00097E33"/>
    <w:rsid w:val="000A1987"/>
    <w:rsid w:val="000A34A0"/>
    <w:rsid w:val="000A5BC0"/>
    <w:rsid w:val="000B05D8"/>
    <w:rsid w:val="000B1AE9"/>
    <w:rsid w:val="000B3C3C"/>
    <w:rsid w:val="000B512E"/>
    <w:rsid w:val="000B514A"/>
    <w:rsid w:val="000C3CF7"/>
    <w:rsid w:val="000C3F23"/>
    <w:rsid w:val="000D2BC9"/>
    <w:rsid w:val="000D31D1"/>
    <w:rsid w:val="000D41B8"/>
    <w:rsid w:val="000D46F5"/>
    <w:rsid w:val="000D6A11"/>
    <w:rsid w:val="000E2937"/>
    <w:rsid w:val="000E29AB"/>
    <w:rsid w:val="000E379A"/>
    <w:rsid w:val="000E39E2"/>
    <w:rsid w:val="000E3B9A"/>
    <w:rsid w:val="000E45E1"/>
    <w:rsid w:val="000E6800"/>
    <w:rsid w:val="000E6F56"/>
    <w:rsid w:val="000F5D57"/>
    <w:rsid w:val="000F691F"/>
    <w:rsid w:val="00101870"/>
    <w:rsid w:val="00103A4A"/>
    <w:rsid w:val="0010434D"/>
    <w:rsid w:val="00105306"/>
    <w:rsid w:val="00112E56"/>
    <w:rsid w:val="00114CA0"/>
    <w:rsid w:val="001164A7"/>
    <w:rsid w:val="0011736B"/>
    <w:rsid w:val="0012244F"/>
    <w:rsid w:val="00126E3B"/>
    <w:rsid w:val="00126F23"/>
    <w:rsid w:val="00133D83"/>
    <w:rsid w:val="00135507"/>
    <w:rsid w:val="00136ECA"/>
    <w:rsid w:val="00137F50"/>
    <w:rsid w:val="00142A05"/>
    <w:rsid w:val="00144BF0"/>
    <w:rsid w:val="00144D6C"/>
    <w:rsid w:val="0014542B"/>
    <w:rsid w:val="00145844"/>
    <w:rsid w:val="001469F5"/>
    <w:rsid w:val="001516F8"/>
    <w:rsid w:val="001542F6"/>
    <w:rsid w:val="0015500C"/>
    <w:rsid w:val="001558E6"/>
    <w:rsid w:val="0015620D"/>
    <w:rsid w:val="001566C6"/>
    <w:rsid w:val="00161F76"/>
    <w:rsid w:val="00165C7C"/>
    <w:rsid w:val="0016644E"/>
    <w:rsid w:val="001700E1"/>
    <w:rsid w:val="00171CDC"/>
    <w:rsid w:val="0017296E"/>
    <w:rsid w:val="0017456B"/>
    <w:rsid w:val="00177803"/>
    <w:rsid w:val="00180EC3"/>
    <w:rsid w:val="001816A7"/>
    <w:rsid w:val="001903E2"/>
    <w:rsid w:val="00193245"/>
    <w:rsid w:val="00193CA2"/>
    <w:rsid w:val="00194938"/>
    <w:rsid w:val="0019498E"/>
    <w:rsid w:val="001957CF"/>
    <w:rsid w:val="00196C56"/>
    <w:rsid w:val="001A2422"/>
    <w:rsid w:val="001A5C90"/>
    <w:rsid w:val="001A7F5E"/>
    <w:rsid w:val="001B0845"/>
    <w:rsid w:val="001B1374"/>
    <w:rsid w:val="001B5D2C"/>
    <w:rsid w:val="001C1252"/>
    <w:rsid w:val="001C2698"/>
    <w:rsid w:val="001C2A46"/>
    <w:rsid w:val="001C6447"/>
    <w:rsid w:val="001C6816"/>
    <w:rsid w:val="001C69B4"/>
    <w:rsid w:val="001C78F4"/>
    <w:rsid w:val="001D0931"/>
    <w:rsid w:val="001D43B0"/>
    <w:rsid w:val="001D4CE8"/>
    <w:rsid w:val="001D6683"/>
    <w:rsid w:val="001D6D31"/>
    <w:rsid w:val="001E236C"/>
    <w:rsid w:val="001E36CF"/>
    <w:rsid w:val="001E3700"/>
    <w:rsid w:val="001E4A8C"/>
    <w:rsid w:val="001E64A9"/>
    <w:rsid w:val="001E6618"/>
    <w:rsid w:val="001F00BF"/>
    <w:rsid w:val="001F0833"/>
    <w:rsid w:val="001F1B95"/>
    <w:rsid w:val="001F3B7E"/>
    <w:rsid w:val="001F40AC"/>
    <w:rsid w:val="001F481D"/>
    <w:rsid w:val="001F4CC7"/>
    <w:rsid w:val="0020175F"/>
    <w:rsid w:val="00202163"/>
    <w:rsid w:val="00205FBF"/>
    <w:rsid w:val="00207240"/>
    <w:rsid w:val="00210E80"/>
    <w:rsid w:val="00213D98"/>
    <w:rsid w:val="00213F2C"/>
    <w:rsid w:val="00220956"/>
    <w:rsid w:val="00220B51"/>
    <w:rsid w:val="00220C9C"/>
    <w:rsid w:val="0022113A"/>
    <w:rsid w:val="002277E9"/>
    <w:rsid w:val="00227B8C"/>
    <w:rsid w:val="002310B1"/>
    <w:rsid w:val="00231BC6"/>
    <w:rsid w:val="002322A6"/>
    <w:rsid w:val="002359A6"/>
    <w:rsid w:val="002359EC"/>
    <w:rsid w:val="00236016"/>
    <w:rsid w:val="00244597"/>
    <w:rsid w:val="002470D3"/>
    <w:rsid w:val="00253A63"/>
    <w:rsid w:val="00254ADA"/>
    <w:rsid w:val="00254AFA"/>
    <w:rsid w:val="00255E06"/>
    <w:rsid w:val="00256789"/>
    <w:rsid w:val="00256CE1"/>
    <w:rsid w:val="00256FA3"/>
    <w:rsid w:val="0026070A"/>
    <w:rsid w:val="00261CBB"/>
    <w:rsid w:val="002620B3"/>
    <w:rsid w:val="00265B8C"/>
    <w:rsid w:val="002661C1"/>
    <w:rsid w:val="00270C5C"/>
    <w:rsid w:val="00270EDF"/>
    <w:rsid w:val="00274F33"/>
    <w:rsid w:val="002758CB"/>
    <w:rsid w:val="002766B7"/>
    <w:rsid w:val="00280938"/>
    <w:rsid w:val="002810F9"/>
    <w:rsid w:val="00281B39"/>
    <w:rsid w:val="002822D8"/>
    <w:rsid w:val="00282AD0"/>
    <w:rsid w:val="00283078"/>
    <w:rsid w:val="00283C40"/>
    <w:rsid w:val="0028631D"/>
    <w:rsid w:val="00287BB9"/>
    <w:rsid w:val="00293157"/>
    <w:rsid w:val="00297A26"/>
    <w:rsid w:val="002A2426"/>
    <w:rsid w:val="002A4F61"/>
    <w:rsid w:val="002A5250"/>
    <w:rsid w:val="002A6329"/>
    <w:rsid w:val="002A7005"/>
    <w:rsid w:val="002B2988"/>
    <w:rsid w:val="002C3838"/>
    <w:rsid w:val="002C48CF"/>
    <w:rsid w:val="002C502B"/>
    <w:rsid w:val="002C62CB"/>
    <w:rsid w:val="002D101D"/>
    <w:rsid w:val="002D2CA5"/>
    <w:rsid w:val="002E1257"/>
    <w:rsid w:val="002F0539"/>
    <w:rsid w:val="002F3112"/>
    <w:rsid w:val="002F624F"/>
    <w:rsid w:val="002F7C5B"/>
    <w:rsid w:val="0030002F"/>
    <w:rsid w:val="003028B5"/>
    <w:rsid w:val="00302E89"/>
    <w:rsid w:val="00312682"/>
    <w:rsid w:val="00315908"/>
    <w:rsid w:val="0031647C"/>
    <w:rsid w:val="00316F64"/>
    <w:rsid w:val="00317405"/>
    <w:rsid w:val="003216CA"/>
    <w:rsid w:val="003239E2"/>
    <w:rsid w:val="00323E6C"/>
    <w:rsid w:val="00323EFA"/>
    <w:rsid w:val="00324885"/>
    <w:rsid w:val="00330204"/>
    <w:rsid w:val="0033736A"/>
    <w:rsid w:val="00337560"/>
    <w:rsid w:val="0034426A"/>
    <w:rsid w:val="0034504E"/>
    <w:rsid w:val="00345CB8"/>
    <w:rsid w:val="00346212"/>
    <w:rsid w:val="0034776F"/>
    <w:rsid w:val="00351D9F"/>
    <w:rsid w:val="003536C0"/>
    <w:rsid w:val="00353903"/>
    <w:rsid w:val="00355246"/>
    <w:rsid w:val="00356001"/>
    <w:rsid w:val="0036056A"/>
    <w:rsid w:val="003606B5"/>
    <w:rsid w:val="00360F93"/>
    <w:rsid w:val="003649B2"/>
    <w:rsid w:val="00371E78"/>
    <w:rsid w:val="003720F8"/>
    <w:rsid w:val="0037256A"/>
    <w:rsid w:val="003735C6"/>
    <w:rsid w:val="00374E93"/>
    <w:rsid w:val="00375FFB"/>
    <w:rsid w:val="0037659A"/>
    <w:rsid w:val="003765CA"/>
    <w:rsid w:val="003771AD"/>
    <w:rsid w:val="0037729A"/>
    <w:rsid w:val="003806CA"/>
    <w:rsid w:val="003832E6"/>
    <w:rsid w:val="003850EC"/>
    <w:rsid w:val="00387620"/>
    <w:rsid w:val="0039210F"/>
    <w:rsid w:val="00395CFD"/>
    <w:rsid w:val="00395DCD"/>
    <w:rsid w:val="00396508"/>
    <w:rsid w:val="00396D01"/>
    <w:rsid w:val="00396E3D"/>
    <w:rsid w:val="00397188"/>
    <w:rsid w:val="003A0193"/>
    <w:rsid w:val="003A0785"/>
    <w:rsid w:val="003A12CC"/>
    <w:rsid w:val="003A72D6"/>
    <w:rsid w:val="003B2D5D"/>
    <w:rsid w:val="003B5347"/>
    <w:rsid w:val="003B55E0"/>
    <w:rsid w:val="003B62A2"/>
    <w:rsid w:val="003C0653"/>
    <w:rsid w:val="003C0DD8"/>
    <w:rsid w:val="003C158D"/>
    <w:rsid w:val="003C1B7F"/>
    <w:rsid w:val="003C29B3"/>
    <w:rsid w:val="003C3E3F"/>
    <w:rsid w:val="003D220F"/>
    <w:rsid w:val="003D32B7"/>
    <w:rsid w:val="003D4077"/>
    <w:rsid w:val="003D6EFF"/>
    <w:rsid w:val="003D7E26"/>
    <w:rsid w:val="003E0A15"/>
    <w:rsid w:val="003E371D"/>
    <w:rsid w:val="003E5BA0"/>
    <w:rsid w:val="003E7D9D"/>
    <w:rsid w:val="003E7EB1"/>
    <w:rsid w:val="003F2D38"/>
    <w:rsid w:val="003F3878"/>
    <w:rsid w:val="003F524F"/>
    <w:rsid w:val="003F650E"/>
    <w:rsid w:val="003F739E"/>
    <w:rsid w:val="003F7C6E"/>
    <w:rsid w:val="00406FEC"/>
    <w:rsid w:val="00407B46"/>
    <w:rsid w:val="00413BD4"/>
    <w:rsid w:val="00414A99"/>
    <w:rsid w:val="00414C15"/>
    <w:rsid w:val="00415615"/>
    <w:rsid w:val="0041717C"/>
    <w:rsid w:val="00430C0B"/>
    <w:rsid w:val="004318AF"/>
    <w:rsid w:val="004330E7"/>
    <w:rsid w:val="00437F6B"/>
    <w:rsid w:val="0044266C"/>
    <w:rsid w:val="004515EA"/>
    <w:rsid w:val="004525CB"/>
    <w:rsid w:val="00454D26"/>
    <w:rsid w:val="00457822"/>
    <w:rsid w:val="004673EE"/>
    <w:rsid w:val="00473EAF"/>
    <w:rsid w:val="00476FFB"/>
    <w:rsid w:val="0048385E"/>
    <w:rsid w:val="00484DDB"/>
    <w:rsid w:val="00490344"/>
    <w:rsid w:val="00492259"/>
    <w:rsid w:val="004940DA"/>
    <w:rsid w:val="00495362"/>
    <w:rsid w:val="0049669B"/>
    <w:rsid w:val="0049679C"/>
    <w:rsid w:val="00497BBA"/>
    <w:rsid w:val="004A6C64"/>
    <w:rsid w:val="004B3E9F"/>
    <w:rsid w:val="004B53D7"/>
    <w:rsid w:val="004B6424"/>
    <w:rsid w:val="004C1953"/>
    <w:rsid w:val="004C1EBE"/>
    <w:rsid w:val="004C264E"/>
    <w:rsid w:val="004C2792"/>
    <w:rsid w:val="004C375A"/>
    <w:rsid w:val="004C5DB7"/>
    <w:rsid w:val="004C7989"/>
    <w:rsid w:val="004C7FDE"/>
    <w:rsid w:val="004D3914"/>
    <w:rsid w:val="004D3FD7"/>
    <w:rsid w:val="004D6055"/>
    <w:rsid w:val="004D7541"/>
    <w:rsid w:val="004E0C99"/>
    <w:rsid w:val="004E48CB"/>
    <w:rsid w:val="004E5301"/>
    <w:rsid w:val="004F0ABF"/>
    <w:rsid w:val="004F1B46"/>
    <w:rsid w:val="004F1F54"/>
    <w:rsid w:val="004F330A"/>
    <w:rsid w:val="004F3427"/>
    <w:rsid w:val="004F4CF4"/>
    <w:rsid w:val="004F6373"/>
    <w:rsid w:val="00500A80"/>
    <w:rsid w:val="00500C05"/>
    <w:rsid w:val="0050459B"/>
    <w:rsid w:val="00505820"/>
    <w:rsid w:val="005079EB"/>
    <w:rsid w:val="0051575C"/>
    <w:rsid w:val="00521638"/>
    <w:rsid w:val="005219A9"/>
    <w:rsid w:val="00522276"/>
    <w:rsid w:val="005224C1"/>
    <w:rsid w:val="00524633"/>
    <w:rsid w:val="00531DF0"/>
    <w:rsid w:val="0053271D"/>
    <w:rsid w:val="00534DDD"/>
    <w:rsid w:val="00535BED"/>
    <w:rsid w:val="005375BC"/>
    <w:rsid w:val="00542A74"/>
    <w:rsid w:val="00543516"/>
    <w:rsid w:val="00543AA7"/>
    <w:rsid w:val="005502ED"/>
    <w:rsid w:val="00552F50"/>
    <w:rsid w:val="0055563E"/>
    <w:rsid w:val="00557897"/>
    <w:rsid w:val="00560686"/>
    <w:rsid w:val="00563F3B"/>
    <w:rsid w:val="0056605B"/>
    <w:rsid w:val="00566A10"/>
    <w:rsid w:val="00566D07"/>
    <w:rsid w:val="005673DC"/>
    <w:rsid w:val="0057023A"/>
    <w:rsid w:val="0057196B"/>
    <w:rsid w:val="00571ABD"/>
    <w:rsid w:val="005765DA"/>
    <w:rsid w:val="005778E5"/>
    <w:rsid w:val="00580118"/>
    <w:rsid w:val="00586472"/>
    <w:rsid w:val="00587E3A"/>
    <w:rsid w:val="00590FD0"/>
    <w:rsid w:val="00591C24"/>
    <w:rsid w:val="0059229F"/>
    <w:rsid w:val="0059710C"/>
    <w:rsid w:val="005A48D2"/>
    <w:rsid w:val="005A52C8"/>
    <w:rsid w:val="005A6396"/>
    <w:rsid w:val="005A7209"/>
    <w:rsid w:val="005A7E80"/>
    <w:rsid w:val="005B26E9"/>
    <w:rsid w:val="005B57DF"/>
    <w:rsid w:val="005B710C"/>
    <w:rsid w:val="005C0E36"/>
    <w:rsid w:val="005C20EA"/>
    <w:rsid w:val="005C268C"/>
    <w:rsid w:val="005C3394"/>
    <w:rsid w:val="005C388D"/>
    <w:rsid w:val="005C4BE7"/>
    <w:rsid w:val="005C4F16"/>
    <w:rsid w:val="005C62C5"/>
    <w:rsid w:val="005C63ED"/>
    <w:rsid w:val="005D1666"/>
    <w:rsid w:val="005D4338"/>
    <w:rsid w:val="005D5D3C"/>
    <w:rsid w:val="005D7028"/>
    <w:rsid w:val="005E1574"/>
    <w:rsid w:val="005E2ADB"/>
    <w:rsid w:val="005E6D0B"/>
    <w:rsid w:val="005F0308"/>
    <w:rsid w:val="005F338E"/>
    <w:rsid w:val="005F4F31"/>
    <w:rsid w:val="005F5729"/>
    <w:rsid w:val="005F7042"/>
    <w:rsid w:val="00603DE5"/>
    <w:rsid w:val="0061331D"/>
    <w:rsid w:val="00613B4B"/>
    <w:rsid w:val="00614F8C"/>
    <w:rsid w:val="00615937"/>
    <w:rsid w:val="006175E7"/>
    <w:rsid w:val="00622239"/>
    <w:rsid w:val="0062423A"/>
    <w:rsid w:val="00626EED"/>
    <w:rsid w:val="00627910"/>
    <w:rsid w:val="00630047"/>
    <w:rsid w:val="00630F39"/>
    <w:rsid w:val="00637CB0"/>
    <w:rsid w:val="00641D3A"/>
    <w:rsid w:val="00643A8E"/>
    <w:rsid w:val="006455BA"/>
    <w:rsid w:val="00645C1E"/>
    <w:rsid w:val="00646E8B"/>
    <w:rsid w:val="00646F29"/>
    <w:rsid w:val="00647652"/>
    <w:rsid w:val="006501A1"/>
    <w:rsid w:val="00650975"/>
    <w:rsid w:val="00651F0C"/>
    <w:rsid w:val="00652129"/>
    <w:rsid w:val="00653289"/>
    <w:rsid w:val="00653A60"/>
    <w:rsid w:val="0065723F"/>
    <w:rsid w:val="00663E1C"/>
    <w:rsid w:val="00670C5E"/>
    <w:rsid w:val="00671A32"/>
    <w:rsid w:val="00675C05"/>
    <w:rsid w:val="00676D33"/>
    <w:rsid w:val="006770FB"/>
    <w:rsid w:val="00682BEF"/>
    <w:rsid w:val="0068380B"/>
    <w:rsid w:val="00683E90"/>
    <w:rsid w:val="00685FE1"/>
    <w:rsid w:val="00686FF3"/>
    <w:rsid w:val="006904F8"/>
    <w:rsid w:val="0069175C"/>
    <w:rsid w:val="00694B7A"/>
    <w:rsid w:val="006965C0"/>
    <w:rsid w:val="00697BB2"/>
    <w:rsid w:val="006A259B"/>
    <w:rsid w:val="006A288D"/>
    <w:rsid w:val="006A57F8"/>
    <w:rsid w:val="006A688F"/>
    <w:rsid w:val="006B492A"/>
    <w:rsid w:val="006B4DA9"/>
    <w:rsid w:val="006B5D69"/>
    <w:rsid w:val="006B6C89"/>
    <w:rsid w:val="006C2A5C"/>
    <w:rsid w:val="006C6976"/>
    <w:rsid w:val="006C7BCE"/>
    <w:rsid w:val="006D06D6"/>
    <w:rsid w:val="006D15BF"/>
    <w:rsid w:val="006D163B"/>
    <w:rsid w:val="006D3AA1"/>
    <w:rsid w:val="006D5C11"/>
    <w:rsid w:val="006D5CFC"/>
    <w:rsid w:val="006D5EB5"/>
    <w:rsid w:val="006D7763"/>
    <w:rsid w:val="006E0F06"/>
    <w:rsid w:val="006E11A4"/>
    <w:rsid w:val="006E35C1"/>
    <w:rsid w:val="006E442C"/>
    <w:rsid w:val="006E6FDD"/>
    <w:rsid w:val="006F1A5F"/>
    <w:rsid w:val="006F3761"/>
    <w:rsid w:val="006F4420"/>
    <w:rsid w:val="006F48C1"/>
    <w:rsid w:val="006F5F60"/>
    <w:rsid w:val="0070151A"/>
    <w:rsid w:val="00703878"/>
    <w:rsid w:val="007041ED"/>
    <w:rsid w:val="00706F3F"/>
    <w:rsid w:val="00707501"/>
    <w:rsid w:val="00711BDF"/>
    <w:rsid w:val="00717A0D"/>
    <w:rsid w:val="00717A62"/>
    <w:rsid w:val="00721959"/>
    <w:rsid w:val="007240F1"/>
    <w:rsid w:val="0073340E"/>
    <w:rsid w:val="00733A12"/>
    <w:rsid w:val="00733B96"/>
    <w:rsid w:val="00734CC8"/>
    <w:rsid w:val="00747525"/>
    <w:rsid w:val="007504E7"/>
    <w:rsid w:val="00750AA5"/>
    <w:rsid w:val="007528F9"/>
    <w:rsid w:val="00753648"/>
    <w:rsid w:val="00754A62"/>
    <w:rsid w:val="00755B58"/>
    <w:rsid w:val="00760192"/>
    <w:rsid w:val="00761AED"/>
    <w:rsid w:val="0076240F"/>
    <w:rsid w:val="0076283C"/>
    <w:rsid w:val="00771025"/>
    <w:rsid w:val="00772366"/>
    <w:rsid w:val="007729D5"/>
    <w:rsid w:val="00773296"/>
    <w:rsid w:val="00786A83"/>
    <w:rsid w:val="00793ADE"/>
    <w:rsid w:val="00793F32"/>
    <w:rsid w:val="00797DA3"/>
    <w:rsid w:val="007A09BB"/>
    <w:rsid w:val="007A1BD8"/>
    <w:rsid w:val="007A4989"/>
    <w:rsid w:val="007A5424"/>
    <w:rsid w:val="007A69C1"/>
    <w:rsid w:val="007A7323"/>
    <w:rsid w:val="007B2D98"/>
    <w:rsid w:val="007B3389"/>
    <w:rsid w:val="007B43CA"/>
    <w:rsid w:val="007B457C"/>
    <w:rsid w:val="007C1A17"/>
    <w:rsid w:val="007C1B6D"/>
    <w:rsid w:val="007C2FC1"/>
    <w:rsid w:val="007C3F0F"/>
    <w:rsid w:val="007C48A0"/>
    <w:rsid w:val="007C6C76"/>
    <w:rsid w:val="007C7539"/>
    <w:rsid w:val="007C7E73"/>
    <w:rsid w:val="007D1045"/>
    <w:rsid w:val="007D4D4F"/>
    <w:rsid w:val="007E720B"/>
    <w:rsid w:val="007F0FBF"/>
    <w:rsid w:val="007F1417"/>
    <w:rsid w:val="007F190E"/>
    <w:rsid w:val="007F5FF8"/>
    <w:rsid w:val="007F6047"/>
    <w:rsid w:val="00804AB9"/>
    <w:rsid w:val="00810580"/>
    <w:rsid w:val="0081221A"/>
    <w:rsid w:val="008122CB"/>
    <w:rsid w:val="00812747"/>
    <w:rsid w:val="0081426D"/>
    <w:rsid w:val="0081518F"/>
    <w:rsid w:val="0081544D"/>
    <w:rsid w:val="00815980"/>
    <w:rsid w:val="008202A3"/>
    <w:rsid w:val="00821C29"/>
    <w:rsid w:val="0082491F"/>
    <w:rsid w:val="00825B66"/>
    <w:rsid w:val="0082695C"/>
    <w:rsid w:val="00831C3F"/>
    <w:rsid w:val="00833593"/>
    <w:rsid w:val="00833F02"/>
    <w:rsid w:val="008358D5"/>
    <w:rsid w:val="00836B76"/>
    <w:rsid w:val="00836D0E"/>
    <w:rsid w:val="008374AF"/>
    <w:rsid w:val="00842385"/>
    <w:rsid w:val="00842C31"/>
    <w:rsid w:val="00851CDB"/>
    <w:rsid w:val="00853F4B"/>
    <w:rsid w:val="00854C3F"/>
    <w:rsid w:val="00860CEF"/>
    <w:rsid w:val="00862610"/>
    <w:rsid w:val="0086288A"/>
    <w:rsid w:val="0086304F"/>
    <w:rsid w:val="00866B35"/>
    <w:rsid w:val="0087214F"/>
    <w:rsid w:val="00884339"/>
    <w:rsid w:val="0088766E"/>
    <w:rsid w:val="00887BC8"/>
    <w:rsid w:val="0089175C"/>
    <w:rsid w:val="00891B85"/>
    <w:rsid w:val="00891E0C"/>
    <w:rsid w:val="00894B80"/>
    <w:rsid w:val="00897F87"/>
    <w:rsid w:val="00897FC9"/>
    <w:rsid w:val="008A30C6"/>
    <w:rsid w:val="008A6564"/>
    <w:rsid w:val="008A6567"/>
    <w:rsid w:val="008A714D"/>
    <w:rsid w:val="008A7A39"/>
    <w:rsid w:val="008B0104"/>
    <w:rsid w:val="008B3841"/>
    <w:rsid w:val="008B5DCC"/>
    <w:rsid w:val="008B5F01"/>
    <w:rsid w:val="008B7A73"/>
    <w:rsid w:val="008C0733"/>
    <w:rsid w:val="008C143D"/>
    <w:rsid w:val="008C2172"/>
    <w:rsid w:val="008C331D"/>
    <w:rsid w:val="008C3797"/>
    <w:rsid w:val="008C489E"/>
    <w:rsid w:val="008C54DE"/>
    <w:rsid w:val="008D3400"/>
    <w:rsid w:val="008D6774"/>
    <w:rsid w:val="008D68FA"/>
    <w:rsid w:val="008E03D3"/>
    <w:rsid w:val="008E1999"/>
    <w:rsid w:val="008F00E5"/>
    <w:rsid w:val="008F135C"/>
    <w:rsid w:val="008F4B09"/>
    <w:rsid w:val="008F731B"/>
    <w:rsid w:val="00903668"/>
    <w:rsid w:val="00906BFE"/>
    <w:rsid w:val="0090745F"/>
    <w:rsid w:val="00907679"/>
    <w:rsid w:val="00911D8D"/>
    <w:rsid w:val="009158EF"/>
    <w:rsid w:val="009160BA"/>
    <w:rsid w:val="009179E7"/>
    <w:rsid w:val="00917E24"/>
    <w:rsid w:val="00917F3D"/>
    <w:rsid w:val="0092180F"/>
    <w:rsid w:val="00932030"/>
    <w:rsid w:val="00933D62"/>
    <w:rsid w:val="00933F18"/>
    <w:rsid w:val="009349AF"/>
    <w:rsid w:val="00936699"/>
    <w:rsid w:val="00937150"/>
    <w:rsid w:val="009427D0"/>
    <w:rsid w:val="0094481D"/>
    <w:rsid w:val="0094540D"/>
    <w:rsid w:val="0094653C"/>
    <w:rsid w:val="00946D90"/>
    <w:rsid w:val="00952C55"/>
    <w:rsid w:val="00954959"/>
    <w:rsid w:val="0095666D"/>
    <w:rsid w:val="00962F32"/>
    <w:rsid w:val="00963710"/>
    <w:rsid w:val="00966F61"/>
    <w:rsid w:val="009712D2"/>
    <w:rsid w:val="00982B85"/>
    <w:rsid w:val="009842EB"/>
    <w:rsid w:val="009845EF"/>
    <w:rsid w:val="00984B12"/>
    <w:rsid w:val="00987177"/>
    <w:rsid w:val="00987548"/>
    <w:rsid w:val="00987E5C"/>
    <w:rsid w:val="0099315B"/>
    <w:rsid w:val="009945C6"/>
    <w:rsid w:val="009969D6"/>
    <w:rsid w:val="00997694"/>
    <w:rsid w:val="009B2F84"/>
    <w:rsid w:val="009B3616"/>
    <w:rsid w:val="009B63F8"/>
    <w:rsid w:val="009B79BE"/>
    <w:rsid w:val="009C05F1"/>
    <w:rsid w:val="009C07DA"/>
    <w:rsid w:val="009C15DE"/>
    <w:rsid w:val="009C5A5C"/>
    <w:rsid w:val="009C71C5"/>
    <w:rsid w:val="009D1324"/>
    <w:rsid w:val="009D7324"/>
    <w:rsid w:val="009E2749"/>
    <w:rsid w:val="009E4A61"/>
    <w:rsid w:val="009F0FC8"/>
    <w:rsid w:val="009F607E"/>
    <w:rsid w:val="009F6364"/>
    <w:rsid w:val="00A0144B"/>
    <w:rsid w:val="00A046CB"/>
    <w:rsid w:val="00A06BCF"/>
    <w:rsid w:val="00A10785"/>
    <w:rsid w:val="00A14079"/>
    <w:rsid w:val="00A1757E"/>
    <w:rsid w:val="00A17961"/>
    <w:rsid w:val="00A22757"/>
    <w:rsid w:val="00A26FB8"/>
    <w:rsid w:val="00A30759"/>
    <w:rsid w:val="00A322E0"/>
    <w:rsid w:val="00A32EDA"/>
    <w:rsid w:val="00A335C4"/>
    <w:rsid w:val="00A3576B"/>
    <w:rsid w:val="00A365FA"/>
    <w:rsid w:val="00A36632"/>
    <w:rsid w:val="00A36749"/>
    <w:rsid w:val="00A41AA2"/>
    <w:rsid w:val="00A42FFE"/>
    <w:rsid w:val="00A451B7"/>
    <w:rsid w:val="00A45647"/>
    <w:rsid w:val="00A45F2F"/>
    <w:rsid w:val="00A46BBA"/>
    <w:rsid w:val="00A47236"/>
    <w:rsid w:val="00A4785B"/>
    <w:rsid w:val="00A50D7F"/>
    <w:rsid w:val="00A5149B"/>
    <w:rsid w:val="00A52D5E"/>
    <w:rsid w:val="00A5314F"/>
    <w:rsid w:val="00A54349"/>
    <w:rsid w:val="00A55515"/>
    <w:rsid w:val="00A5605E"/>
    <w:rsid w:val="00A602C4"/>
    <w:rsid w:val="00A60385"/>
    <w:rsid w:val="00A61F8B"/>
    <w:rsid w:val="00A644E2"/>
    <w:rsid w:val="00A661C7"/>
    <w:rsid w:val="00A67343"/>
    <w:rsid w:val="00A67D5F"/>
    <w:rsid w:val="00A71006"/>
    <w:rsid w:val="00A72DCA"/>
    <w:rsid w:val="00A75730"/>
    <w:rsid w:val="00A76F36"/>
    <w:rsid w:val="00A81B5A"/>
    <w:rsid w:val="00A84134"/>
    <w:rsid w:val="00A86D69"/>
    <w:rsid w:val="00A870C0"/>
    <w:rsid w:val="00A92AC3"/>
    <w:rsid w:val="00A94797"/>
    <w:rsid w:val="00A95820"/>
    <w:rsid w:val="00A962A0"/>
    <w:rsid w:val="00AA2454"/>
    <w:rsid w:val="00AA2883"/>
    <w:rsid w:val="00AA3C89"/>
    <w:rsid w:val="00AA48D1"/>
    <w:rsid w:val="00AA5186"/>
    <w:rsid w:val="00AA79B7"/>
    <w:rsid w:val="00AA7A56"/>
    <w:rsid w:val="00AB056F"/>
    <w:rsid w:val="00AB50C7"/>
    <w:rsid w:val="00AB5D74"/>
    <w:rsid w:val="00AB6429"/>
    <w:rsid w:val="00AC0418"/>
    <w:rsid w:val="00AC376A"/>
    <w:rsid w:val="00AD3387"/>
    <w:rsid w:val="00AD3A1F"/>
    <w:rsid w:val="00AD59F0"/>
    <w:rsid w:val="00AD7E9F"/>
    <w:rsid w:val="00AE2E91"/>
    <w:rsid w:val="00AE6CD1"/>
    <w:rsid w:val="00AF0404"/>
    <w:rsid w:val="00AF0657"/>
    <w:rsid w:val="00AF13B7"/>
    <w:rsid w:val="00AF3791"/>
    <w:rsid w:val="00AF408A"/>
    <w:rsid w:val="00AF41D6"/>
    <w:rsid w:val="00AF6B43"/>
    <w:rsid w:val="00AF7A69"/>
    <w:rsid w:val="00AF7E11"/>
    <w:rsid w:val="00B000B4"/>
    <w:rsid w:val="00B0158F"/>
    <w:rsid w:val="00B0200E"/>
    <w:rsid w:val="00B0498B"/>
    <w:rsid w:val="00B06F51"/>
    <w:rsid w:val="00B07BC9"/>
    <w:rsid w:val="00B07CA3"/>
    <w:rsid w:val="00B10B76"/>
    <w:rsid w:val="00B10C61"/>
    <w:rsid w:val="00B13581"/>
    <w:rsid w:val="00B14EB1"/>
    <w:rsid w:val="00B2172D"/>
    <w:rsid w:val="00B2223B"/>
    <w:rsid w:val="00B23389"/>
    <w:rsid w:val="00B244EB"/>
    <w:rsid w:val="00B264DC"/>
    <w:rsid w:val="00B27EA5"/>
    <w:rsid w:val="00B319F4"/>
    <w:rsid w:val="00B31A61"/>
    <w:rsid w:val="00B354C6"/>
    <w:rsid w:val="00B355AC"/>
    <w:rsid w:val="00B42093"/>
    <w:rsid w:val="00B47C8A"/>
    <w:rsid w:val="00B53242"/>
    <w:rsid w:val="00B55453"/>
    <w:rsid w:val="00B557EC"/>
    <w:rsid w:val="00B61112"/>
    <w:rsid w:val="00B637B0"/>
    <w:rsid w:val="00B649F3"/>
    <w:rsid w:val="00B710D7"/>
    <w:rsid w:val="00B72D5A"/>
    <w:rsid w:val="00B738DA"/>
    <w:rsid w:val="00B74CC1"/>
    <w:rsid w:val="00B76002"/>
    <w:rsid w:val="00B76399"/>
    <w:rsid w:val="00B83D25"/>
    <w:rsid w:val="00B84FA5"/>
    <w:rsid w:val="00B857E4"/>
    <w:rsid w:val="00B85C89"/>
    <w:rsid w:val="00B91048"/>
    <w:rsid w:val="00B92C69"/>
    <w:rsid w:val="00B935A6"/>
    <w:rsid w:val="00B939C3"/>
    <w:rsid w:val="00B958EE"/>
    <w:rsid w:val="00B96825"/>
    <w:rsid w:val="00B96A14"/>
    <w:rsid w:val="00BA0058"/>
    <w:rsid w:val="00BA0DC0"/>
    <w:rsid w:val="00BA1522"/>
    <w:rsid w:val="00BA343F"/>
    <w:rsid w:val="00BB335E"/>
    <w:rsid w:val="00BB55BD"/>
    <w:rsid w:val="00BB7C1A"/>
    <w:rsid w:val="00BC0037"/>
    <w:rsid w:val="00BC0965"/>
    <w:rsid w:val="00BC1E98"/>
    <w:rsid w:val="00BC5A54"/>
    <w:rsid w:val="00BD3072"/>
    <w:rsid w:val="00BD4B79"/>
    <w:rsid w:val="00BD4F3D"/>
    <w:rsid w:val="00BE1864"/>
    <w:rsid w:val="00BE1AE1"/>
    <w:rsid w:val="00BE2B92"/>
    <w:rsid w:val="00BE3AE0"/>
    <w:rsid w:val="00BE4E6D"/>
    <w:rsid w:val="00BE5A85"/>
    <w:rsid w:val="00BF2124"/>
    <w:rsid w:val="00BF22F5"/>
    <w:rsid w:val="00BF3644"/>
    <w:rsid w:val="00BF796B"/>
    <w:rsid w:val="00C041E5"/>
    <w:rsid w:val="00C050D4"/>
    <w:rsid w:val="00C069D6"/>
    <w:rsid w:val="00C12AE4"/>
    <w:rsid w:val="00C13924"/>
    <w:rsid w:val="00C1606E"/>
    <w:rsid w:val="00C16243"/>
    <w:rsid w:val="00C17282"/>
    <w:rsid w:val="00C20D8A"/>
    <w:rsid w:val="00C23201"/>
    <w:rsid w:val="00C27269"/>
    <w:rsid w:val="00C34BF9"/>
    <w:rsid w:val="00C35E27"/>
    <w:rsid w:val="00C35FF7"/>
    <w:rsid w:val="00C368B2"/>
    <w:rsid w:val="00C407F2"/>
    <w:rsid w:val="00C42610"/>
    <w:rsid w:val="00C42633"/>
    <w:rsid w:val="00C4484F"/>
    <w:rsid w:val="00C44B48"/>
    <w:rsid w:val="00C45D07"/>
    <w:rsid w:val="00C46BC5"/>
    <w:rsid w:val="00C50D84"/>
    <w:rsid w:val="00C5212C"/>
    <w:rsid w:val="00C611CE"/>
    <w:rsid w:val="00C6169B"/>
    <w:rsid w:val="00C64E99"/>
    <w:rsid w:val="00C6574E"/>
    <w:rsid w:val="00C724F5"/>
    <w:rsid w:val="00C74490"/>
    <w:rsid w:val="00C753C4"/>
    <w:rsid w:val="00C755C3"/>
    <w:rsid w:val="00C75B66"/>
    <w:rsid w:val="00C804B7"/>
    <w:rsid w:val="00C82019"/>
    <w:rsid w:val="00C821C5"/>
    <w:rsid w:val="00C83983"/>
    <w:rsid w:val="00C84D96"/>
    <w:rsid w:val="00C86636"/>
    <w:rsid w:val="00C90C1A"/>
    <w:rsid w:val="00C924ED"/>
    <w:rsid w:val="00C92F89"/>
    <w:rsid w:val="00C95A59"/>
    <w:rsid w:val="00C95BC6"/>
    <w:rsid w:val="00CA2D3D"/>
    <w:rsid w:val="00CA7783"/>
    <w:rsid w:val="00CB127D"/>
    <w:rsid w:val="00CB3676"/>
    <w:rsid w:val="00CB444B"/>
    <w:rsid w:val="00CB4E5C"/>
    <w:rsid w:val="00CB6B45"/>
    <w:rsid w:val="00CB70C0"/>
    <w:rsid w:val="00CB7CAA"/>
    <w:rsid w:val="00CC02B9"/>
    <w:rsid w:val="00CC12B0"/>
    <w:rsid w:val="00CC235D"/>
    <w:rsid w:val="00CC3E0C"/>
    <w:rsid w:val="00CC42DB"/>
    <w:rsid w:val="00CC458D"/>
    <w:rsid w:val="00CC5526"/>
    <w:rsid w:val="00CC5ECA"/>
    <w:rsid w:val="00CC6A4A"/>
    <w:rsid w:val="00CD461F"/>
    <w:rsid w:val="00CD7201"/>
    <w:rsid w:val="00CE1063"/>
    <w:rsid w:val="00CE492D"/>
    <w:rsid w:val="00CE704D"/>
    <w:rsid w:val="00CF0CFA"/>
    <w:rsid w:val="00CF2093"/>
    <w:rsid w:val="00CF28F6"/>
    <w:rsid w:val="00CF4B8A"/>
    <w:rsid w:val="00CF52FA"/>
    <w:rsid w:val="00CF7050"/>
    <w:rsid w:val="00D0799C"/>
    <w:rsid w:val="00D119D2"/>
    <w:rsid w:val="00D15BCE"/>
    <w:rsid w:val="00D166F8"/>
    <w:rsid w:val="00D16EC7"/>
    <w:rsid w:val="00D20287"/>
    <w:rsid w:val="00D202B6"/>
    <w:rsid w:val="00D25AEE"/>
    <w:rsid w:val="00D25D25"/>
    <w:rsid w:val="00D26E54"/>
    <w:rsid w:val="00D31F44"/>
    <w:rsid w:val="00D341A7"/>
    <w:rsid w:val="00D3718A"/>
    <w:rsid w:val="00D408ED"/>
    <w:rsid w:val="00D42A99"/>
    <w:rsid w:val="00D50AAE"/>
    <w:rsid w:val="00D50FC8"/>
    <w:rsid w:val="00D527F2"/>
    <w:rsid w:val="00D55748"/>
    <w:rsid w:val="00D56DBF"/>
    <w:rsid w:val="00D56F10"/>
    <w:rsid w:val="00D60678"/>
    <w:rsid w:val="00D61E71"/>
    <w:rsid w:val="00D62DCE"/>
    <w:rsid w:val="00D63DC2"/>
    <w:rsid w:val="00D64357"/>
    <w:rsid w:val="00D64B4A"/>
    <w:rsid w:val="00D67ED5"/>
    <w:rsid w:val="00D70A64"/>
    <w:rsid w:val="00D73ED9"/>
    <w:rsid w:val="00D77F9D"/>
    <w:rsid w:val="00D815AE"/>
    <w:rsid w:val="00D82046"/>
    <w:rsid w:val="00D84196"/>
    <w:rsid w:val="00D84F75"/>
    <w:rsid w:val="00D870E3"/>
    <w:rsid w:val="00D95FC0"/>
    <w:rsid w:val="00DA0321"/>
    <w:rsid w:val="00DA139A"/>
    <w:rsid w:val="00DA1A35"/>
    <w:rsid w:val="00DA2D83"/>
    <w:rsid w:val="00DA5688"/>
    <w:rsid w:val="00DA7D94"/>
    <w:rsid w:val="00DB0C04"/>
    <w:rsid w:val="00DB4F45"/>
    <w:rsid w:val="00DB675C"/>
    <w:rsid w:val="00DC16B4"/>
    <w:rsid w:val="00DC1763"/>
    <w:rsid w:val="00DC2257"/>
    <w:rsid w:val="00DC2822"/>
    <w:rsid w:val="00DC66F8"/>
    <w:rsid w:val="00DC7286"/>
    <w:rsid w:val="00DD3B14"/>
    <w:rsid w:val="00DD64A3"/>
    <w:rsid w:val="00DD7AAC"/>
    <w:rsid w:val="00DD7C86"/>
    <w:rsid w:val="00DE1901"/>
    <w:rsid w:val="00DE2A1E"/>
    <w:rsid w:val="00DE3187"/>
    <w:rsid w:val="00DE3643"/>
    <w:rsid w:val="00DE365A"/>
    <w:rsid w:val="00DE436B"/>
    <w:rsid w:val="00DE52B1"/>
    <w:rsid w:val="00DE6B4A"/>
    <w:rsid w:val="00DF10D2"/>
    <w:rsid w:val="00DF17F6"/>
    <w:rsid w:val="00DF1FEB"/>
    <w:rsid w:val="00DF282D"/>
    <w:rsid w:val="00DF2907"/>
    <w:rsid w:val="00DF38B6"/>
    <w:rsid w:val="00DF478C"/>
    <w:rsid w:val="00DF6B3C"/>
    <w:rsid w:val="00E01727"/>
    <w:rsid w:val="00E019D2"/>
    <w:rsid w:val="00E0213A"/>
    <w:rsid w:val="00E05F91"/>
    <w:rsid w:val="00E05FF0"/>
    <w:rsid w:val="00E0646B"/>
    <w:rsid w:val="00E1031C"/>
    <w:rsid w:val="00E117AA"/>
    <w:rsid w:val="00E134C0"/>
    <w:rsid w:val="00E14752"/>
    <w:rsid w:val="00E15191"/>
    <w:rsid w:val="00E234C2"/>
    <w:rsid w:val="00E26E63"/>
    <w:rsid w:val="00E26F5B"/>
    <w:rsid w:val="00E30BF5"/>
    <w:rsid w:val="00E315BF"/>
    <w:rsid w:val="00E323F2"/>
    <w:rsid w:val="00E374E5"/>
    <w:rsid w:val="00E4098E"/>
    <w:rsid w:val="00E44BB4"/>
    <w:rsid w:val="00E45853"/>
    <w:rsid w:val="00E50D60"/>
    <w:rsid w:val="00E51575"/>
    <w:rsid w:val="00E541D6"/>
    <w:rsid w:val="00E612DA"/>
    <w:rsid w:val="00E637AA"/>
    <w:rsid w:val="00E65EA5"/>
    <w:rsid w:val="00E669F4"/>
    <w:rsid w:val="00E7224D"/>
    <w:rsid w:val="00E73048"/>
    <w:rsid w:val="00E73CDB"/>
    <w:rsid w:val="00E77FDA"/>
    <w:rsid w:val="00E817B2"/>
    <w:rsid w:val="00E81F2E"/>
    <w:rsid w:val="00E84763"/>
    <w:rsid w:val="00E86C84"/>
    <w:rsid w:val="00E87F5D"/>
    <w:rsid w:val="00E9096C"/>
    <w:rsid w:val="00EA0A98"/>
    <w:rsid w:val="00EA2CB1"/>
    <w:rsid w:val="00EA30C1"/>
    <w:rsid w:val="00EA3E2F"/>
    <w:rsid w:val="00EA4F1B"/>
    <w:rsid w:val="00EA7675"/>
    <w:rsid w:val="00EA7700"/>
    <w:rsid w:val="00EA7BB7"/>
    <w:rsid w:val="00EB09ED"/>
    <w:rsid w:val="00EB2F08"/>
    <w:rsid w:val="00EB44C5"/>
    <w:rsid w:val="00EB6EDF"/>
    <w:rsid w:val="00EC310E"/>
    <w:rsid w:val="00EC3B4D"/>
    <w:rsid w:val="00EC4E5B"/>
    <w:rsid w:val="00EC5CDA"/>
    <w:rsid w:val="00EC5F6B"/>
    <w:rsid w:val="00EC6067"/>
    <w:rsid w:val="00ED03DF"/>
    <w:rsid w:val="00ED0DDA"/>
    <w:rsid w:val="00ED1EED"/>
    <w:rsid w:val="00ED2BB1"/>
    <w:rsid w:val="00ED3E85"/>
    <w:rsid w:val="00ED6433"/>
    <w:rsid w:val="00ED7A27"/>
    <w:rsid w:val="00EE15CC"/>
    <w:rsid w:val="00EE21AC"/>
    <w:rsid w:val="00EE4398"/>
    <w:rsid w:val="00EE4D9E"/>
    <w:rsid w:val="00EF2224"/>
    <w:rsid w:val="00EF2A1F"/>
    <w:rsid w:val="00F00931"/>
    <w:rsid w:val="00F02D03"/>
    <w:rsid w:val="00F06476"/>
    <w:rsid w:val="00F064B0"/>
    <w:rsid w:val="00F146BF"/>
    <w:rsid w:val="00F1510B"/>
    <w:rsid w:val="00F15D9E"/>
    <w:rsid w:val="00F16106"/>
    <w:rsid w:val="00F168A5"/>
    <w:rsid w:val="00F207A4"/>
    <w:rsid w:val="00F22447"/>
    <w:rsid w:val="00F241CF"/>
    <w:rsid w:val="00F27060"/>
    <w:rsid w:val="00F32486"/>
    <w:rsid w:val="00F33333"/>
    <w:rsid w:val="00F340D8"/>
    <w:rsid w:val="00F35B75"/>
    <w:rsid w:val="00F35FDA"/>
    <w:rsid w:val="00F374A2"/>
    <w:rsid w:val="00F40DF6"/>
    <w:rsid w:val="00F4219E"/>
    <w:rsid w:val="00F437DF"/>
    <w:rsid w:val="00F45C9B"/>
    <w:rsid w:val="00F46943"/>
    <w:rsid w:val="00F50117"/>
    <w:rsid w:val="00F54B45"/>
    <w:rsid w:val="00F57AF0"/>
    <w:rsid w:val="00F57EF7"/>
    <w:rsid w:val="00F62F11"/>
    <w:rsid w:val="00F6390E"/>
    <w:rsid w:val="00F6420E"/>
    <w:rsid w:val="00F6774C"/>
    <w:rsid w:val="00F703CC"/>
    <w:rsid w:val="00F72DEC"/>
    <w:rsid w:val="00F73BA5"/>
    <w:rsid w:val="00F7531D"/>
    <w:rsid w:val="00F7549A"/>
    <w:rsid w:val="00F77036"/>
    <w:rsid w:val="00F77A6C"/>
    <w:rsid w:val="00F81A67"/>
    <w:rsid w:val="00F8669F"/>
    <w:rsid w:val="00F90C87"/>
    <w:rsid w:val="00F91EF4"/>
    <w:rsid w:val="00F97954"/>
    <w:rsid w:val="00FA384B"/>
    <w:rsid w:val="00FA3BA5"/>
    <w:rsid w:val="00FA42B6"/>
    <w:rsid w:val="00FA4FFE"/>
    <w:rsid w:val="00FB0BB1"/>
    <w:rsid w:val="00FB25A1"/>
    <w:rsid w:val="00FB55F6"/>
    <w:rsid w:val="00FB5DCB"/>
    <w:rsid w:val="00FB7003"/>
    <w:rsid w:val="00FC053E"/>
    <w:rsid w:val="00FC1429"/>
    <w:rsid w:val="00FC1452"/>
    <w:rsid w:val="00FC3486"/>
    <w:rsid w:val="00FC6D9E"/>
    <w:rsid w:val="00FD5A25"/>
    <w:rsid w:val="00FE0575"/>
    <w:rsid w:val="00FE1DA3"/>
    <w:rsid w:val="00FE5E41"/>
    <w:rsid w:val="00FE6595"/>
    <w:rsid w:val="00FF0E87"/>
    <w:rsid w:val="00FF2CFA"/>
    <w:rsid w:val="00FF3F4B"/>
    <w:rsid w:val="00FF5A82"/>
    <w:rsid w:val="00FF5CA0"/>
    <w:rsid w:val="00FF6DA0"/>
    <w:rsid w:val="00FF774D"/>
    <w:rsid w:val="00FF7EC3"/>
    <w:rsid w:val="6C333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1B1AAE"/>
  <w15:chartTrackingRefBased/>
  <w15:docId w15:val="{BB94F554-7C63-41B1-8443-E3B820858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758CB"/>
    <w:pPr>
      <w:spacing w:after="200" w:line="276" w:lineRule="auto"/>
    </w:pPr>
    <w:rPr>
      <w:rFonts w:ascii="Calibri" w:eastAsia="Times New Roman" w:hAnsi="Calibri" w:cs="Times New Roman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BC0965"/>
    <w:pPr>
      <w:keepNext/>
      <w:keepLines/>
      <w:spacing w:before="240" w:after="0"/>
      <w:outlineLvl w:val="0"/>
    </w:pPr>
    <w:rPr>
      <w:rFonts w:ascii="DB Office" w:eastAsiaTheme="majorEastAsia" w:hAnsi="DB Office" w:cstheme="majorBidi"/>
      <w:b/>
      <w:color w:val="000000" w:themeColor="text1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4542B"/>
    <w:pPr>
      <w:keepNext/>
      <w:keepLines/>
      <w:spacing w:before="40" w:after="0"/>
      <w:outlineLvl w:val="1"/>
    </w:pPr>
    <w:rPr>
      <w:rFonts w:ascii="DB Office" w:eastAsiaTheme="majorEastAsia" w:hAnsi="DB Office" w:cstheme="majorBidi"/>
      <w:b/>
      <w:color w:val="000000" w:themeColor="text1"/>
      <w:sz w:val="3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4542B"/>
    <w:pPr>
      <w:keepNext/>
      <w:keepLines/>
      <w:spacing w:before="40" w:after="0"/>
      <w:outlineLvl w:val="2"/>
    </w:pPr>
    <w:rPr>
      <w:rFonts w:ascii="DB Office" w:eastAsiaTheme="majorEastAsia" w:hAnsi="DB Office" w:cstheme="majorBidi"/>
      <w:b/>
      <w:color w:val="000000" w:themeColor="text1"/>
      <w:sz w:val="28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C1452"/>
    <w:pPr>
      <w:keepNext/>
      <w:keepLines/>
      <w:spacing w:before="40" w:after="0"/>
      <w:outlineLvl w:val="3"/>
    </w:pPr>
    <w:rPr>
      <w:rFonts w:ascii="DB Office" w:eastAsiaTheme="majorEastAsia" w:hAnsi="DB Office" w:cstheme="majorBidi"/>
      <w:b/>
      <w:iCs/>
      <w:color w:val="000000" w:themeColor="text1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758CB"/>
    <w:pPr>
      <w:spacing w:after="0" w:line="240" w:lineRule="auto"/>
    </w:pPr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758CB"/>
    <w:rPr>
      <w:rFonts w:ascii="Segoe UI" w:hAnsi="Segoe UI" w:cs="Segoe UI"/>
      <w:sz w:val="18"/>
      <w:szCs w:val="18"/>
    </w:rPr>
  </w:style>
  <w:style w:type="paragraph" w:customStyle="1" w:styleId="GEFEG">
    <w:name w:val="GEFEG"/>
    <w:qFormat/>
    <w:rsid w:val="002758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758CB"/>
    <w:rPr>
      <w:rFonts w:ascii="Calibri" w:eastAsia="Times New Roman" w:hAnsi="Calibri" w:cs="Times New Roman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758CB"/>
    <w:rPr>
      <w:rFonts w:ascii="Calibri" w:eastAsia="Times New Roman" w:hAnsi="Calibri" w:cs="Times New Roman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BC0965"/>
    <w:rPr>
      <w:rFonts w:ascii="DB Office" w:eastAsiaTheme="majorEastAsia" w:hAnsi="DB Office" w:cstheme="majorBidi"/>
      <w:b/>
      <w:color w:val="000000" w:themeColor="text1"/>
      <w:sz w:val="32"/>
      <w:szCs w:val="32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4542B"/>
    <w:rPr>
      <w:rFonts w:ascii="DB Office" w:eastAsiaTheme="majorEastAsia" w:hAnsi="DB Office" w:cstheme="majorBidi"/>
      <w:b/>
      <w:color w:val="000000" w:themeColor="text1"/>
      <w:sz w:val="30"/>
      <w:szCs w:val="26"/>
      <w:lang w:eastAsia="de-DE"/>
    </w:rPr>
  </w:style>
  <w:style w:type="table" w:styleId="Tabellenraster">
    <w:name w:val="Table Grid"/>
    <w:basedOn w:val="NormaleTabelle"/>
    <w:uiPriority w:val="39"/>
    <w:rsid w:val="002758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B10B76"/>
    <w:pPr>
      <w:ind w:left="720"/>
      <w:contextualSpacing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9315B"/>
    <w:p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</w:rPr>
  </w:style>
  <w:style w:type="paragraph" w:styleId="Verzeichnis1">
    <w:name w:val="toc 1"/>
    <w:basedOn w:val="Standard"/>
    <w:next w:val="Standard"/>
    <w:autoRedefine/>
    <w:uiPriority w:val="39"/>
    <w:unhideWhenUsed/>
    <w:rsid w:val="001B0845"/>
    <w:pPr>
      <w:tabs>
        <w:tab w:val="left" w:pos="440"/>
        <w:tab w:val="right" w:leader="dot" w:pos="9626"/>
      </w:tabs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A61F8B"/>
    <w:pPr>
      <w:tabs>
        <w:tab w:val="left" w:pos="880"/>
        <w:tab w:val="right" w:leader="dot" w:pos="9626"/>
      </w:tabs>
      <w:spacing w:after="100"/>
      <w:ind w:left="220"/>
    </w:pPr>
  </w:style>
  <w:style w:type="character" w:styleId="Hyperlink">
    <w:name w:val="Hyperlink"/>
    <w:basedOn w:val="Absatz-Standardschriftart"/>
    <w:uiPriority w:val="99"/>
    <w:unhideWhenUsed/>
    <w:rsid w:val="0099315B"/>
    <w:rPr>
      <w:color w:val="0563C1" w:themeColor="hyperlink"/>
      <w:u w:val="singl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4542B"/>
    <w:rPr>
      <w:rFonts w:ascii="DB Office" w:eastAsiaTheme="majorEastAsia" w:hAnsi="DB Office" w:cstheme="majorBidi"/>
      <w:b/>
      <w:color w:val="000000" w:themeColor="text1"/>
      <w:sz w:val="28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C2A4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C2A4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C2A46"/>
    <w:rPr>
      <w:rFonts w:ascii="Calibri" w:eastAsia="Times New Roman" w:hAnsi="Calibri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C2A4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C2A46"/>
    <w:rPr>
      <w:rFonts w:ascii="Calibri" w:eastAsia="Times New Roman" w:hAnsi="Calibri" w:cs="Times New Roman"/>
      <w:b/>
      <w:bCs/>
      <w:sz w:val="20"/>
      <w:szCs w:val="20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rsid w:val="00B23389"/>
    <w:pPr>
      <w:tabs>
        <w:tab w:val="left" w:pos="1320"/>
        <w:tab w:val="right" w:leader="dot" w:pos="9626"/>
      </w:tabs>
      <w:spacing w:after="100"/>
      <w:ind w:left="440"/>
    </w:pPr>
  </w:style>
  <w:style w:type="paragraph" w:styleId="berarbeitung">
    <w:name w:val="Revision"/>
    <w:hidden/>
    <w:uiPriority w:val="99"/>
    <w:semiHidden/>
    <w:rsid w:val="00ED0DDA"/>
    <w:pPr>
      <w:spacing w:after="0" w:line="240" w:lineRule="auto"/>
    </w:pPr>
    <w:rPr>
      <w:rFonts w:ascii="Calibri" w:eastAsia="Times New Roman" w:hAnsi="Calibri" w:cs="Times New Roman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C1452"/>
    <w:rPr>
      <w:rFonts w:ascii="DB Office" w:eastAsiaTheme="majorEastAsia" w:hAnsi="DB Office" w:cstheme="majorBidi"/>
      <w:b/>
      <w:iCs/>
      <w:color w:val="000000" w:themeColor="text1"/>
      <w:sz w:val="24"/>
      <w:lang w:eastAsia="de-DE"/>
    </w:rPr>
  </w:style>
  <w:style w:type="table" w:styleId="EinfacheTabelle2">
    <w:name w:val="Plain Table 2"/>
    <w:basedOn w:val="NormaleTabelle"/>
    <w:uiPriority w:val="42"/>
    <w:rsid w:val="00C86636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itternetztabelle1hell">
    <w:name w:val="Grid Table 1 Light"/>
    <w:basedOn w:val="NormaleTabelle"/>
    <w:uiPriority w:val="46"/>
    <w:rsid w:val="003F524F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NichtaufgelsteErwhnung">
    <w:name w:val="Unresolved Mention"/>
    <w:basedOn w:val="Absatz-Standardschriftart"/>
    <w:uiPriority w:val="99"/>
    <w:unhideWhenUsed/>
    <w:rsid w:val="00FC6D9E"/>
    <w:rPr>
      <w:color w:val="605E5C"/>
      <w:shd w:val="clear" w:color="auto" w:fill="E1DFDD"/>
    </w:rPr>
  </w:style>
  <w:style w:type="character" w:styleId="Erwhnung">
    <w:name w:val="Mention"/>
    <w:basedOn w:val="Absatz-Standardschriftart"/>
    <w:uiPriority w:val="99"/>
    <w:unhideWhenUsed/>
    <w:rsid w:val="00FC6D9E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004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0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5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26" Type="http://schemas.openxmlformats.org/officeDocument/2006/relationships/header" Target="header12.xml"/><Relationship Id="rId39" Type="http://schemas.openxmlformats.org/officeDocument/2006/relationships/oleObject" Target="embeddings/oleObject4.bin"/><Relationship Id="rId3" Type="http://schemas.openxmlformats.org/officeDocument/2006/relationships/customXml" Target="../customXml/item3.xml"/><Relationship Id="rId21" Type="http://schemas.openxmlformats.org/officeDocument/2006/relationships/header" Target="header8.xml"/><Relationship Id="rId34" Type="http://schemas.openxmlformats.org/officeDocument/2006/relationships/image" Target="media/image7.png"/><Relationship Id="rId42" Type="http://schemas.openxmlformats.org/officeDocument/2006/relationships/image" Target="media/image11.png"/><Relationship Id="rId47" Type="http://schemas.openxmlformats.org/officeDocument/2006/relationships/oleObject" Target="embeddings/oleObject8.bin"/><Relationship Id="rId50" Type="http://schemas.openxmlformats.org/officeDocument/2006/relationships/footer" Target="footer5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eader" Target="header5.xml"/><Relationship Id="rId25" Type="http://schemas.openxmlformats.org/officeDocument/2006/relationships/footer" Target="footer4.xml"/><Relationship Id="rId33" Type="http://schemas.openxmlformats.org/officeDocument/2006/relationships/oleObject" Target="embeddings/oleObject2.bin"/><Relationship Id="rId38" Type="http://schemas.openxmlformats.org/officeDocument/2006/relationships/image" Target="media/image9.png"/><Relationship Id="rId46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header" Target="header7.xml"/><Relationship Id="rId29" Type="http://schemas.microsoft.com/office/2007/relationships/hdphoto" Target="media/hdphoto1.wdp"/><Relationship Id="rId41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11.xml"/><Relationship Id="rId32" Type="http://schemas.openxmlformats.org/officeDocument/2006/relationships/image" Target="media/image6.png"/><Relationship Id="rId37" Type="http://schemas.openxmlformats.org/officeDocument/2006/relationships/oleObject" Target="embeddings/oleObject3.bin"/><Relationship Id="rId40" Type="http://schemas.openxmlformats.org/officeDocument/2006/relationships/image" Target="media/image10.png"/><Relationship Id="rId45" Type="http://schemas.openxmlformats.org/officeDocument/2006/relationships/oleObject" Target="embeddings/oleObject7.bin"/><Relationship Id="rId53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header" Target="header10.xml"/><Relationship Id="rId28" Type="http://schemas.openxmlformats.org/officeDocument/2006/relationships/image" Target="media/image4.png"/><Relationship Id="rId36" Type="http://schemas.microsoft.com/office/2007/relationships/hdphoto" Target="media/hdphoto2.wdp"/><Relationship Id="rId49" Type="http://schemas.openxmlformats.org/officeDocument/2006/relationships/header" Target="header14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31" Type="http://schemas.openxmlformats.org/officeDocument/2006/relationships/oleObject" Target="embeddings/oleObject1.bin"/><Relationship Id="rId44" Type="http://schemas.openxmlformats.org/officeDocument/2006/relationships/image" Target="media/image12.png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header" Target="header9.xml"/><Relationship Id="rId27" Type="http://schemas.openxmlformats.org/officeDocument/2006/relationships/image" Target="media/image3.png"/><Relationship Id="rId30" Type="http://schemas.openxmlformats.org/officeDocument/2006/relationships/image" Target="media/image5.png"/><Relationship Id="rId35" Type="http://schemas.openxmlformats.org/officeDocument/2006/relationships/image" Target="media/image8.png"/><Relationship Id="rId43" Type="http://schemas.openxmlformats.org/officeDocument/2006/relationships/oleObject" Target="embeddings/oleObject6.bin"/><Relationship Id="rId48" Type="http://schemas.openxmlformats.org/officeDocument/2006/relationships/header" Target="header13.xml"/><Relationship Id="rId8" Type="http://schemas.openxmlformats.org/officeDocument/2006/relationships/webSettings" Target="webSettings.xml"/><Relationship Id="rId51" Type="http://schemas.openxmlformats.org/officeDocument/2006/relationships/header" Target="header15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8692726F2D5E04A8266E048D5236CC4" ma:contentTypeVersion="20" ma:contentTypeDescription="Ein neues Dokument erstellen." ma:contentTypeScope="" ma:versionID="9c5c40a9ef46aab60a627fbf075b661d">
  <xsd:schema xmlns:xsd="http://www.w3.org/2001/XMLSchema" xmlns:xs="http://www.w3.org/2001/XMLSchema" xmlns:p="http://schemas.microsoft.com/office/2006/metadata/properties" xmlns:ns2="9e925b59-154f-40bc-ab94-93f4e4c835ad" xmlns:ns3="7954833a-ebe6-4080-baef-2c403fb6e623" targetNamespace="http://schemas.microsoft.com/office/2006/metadata/properties" ma:root="true" ma:fieldsID="31d7266379265050096e72de26936efa" ns2:_="" ns3:_="">
    <xsd:import namespace="9e925b59-154f-40bc-ab94-93f4e4c835ad"/>
    <xsd:import namespace="7954833a-ebe6-4080-baef-2c403fb6e62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MediaServiceLocation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925b59-154f-40bc-ab94-93f4e4c835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80f6d38-43b1-4def-ac06-3ce7426a3a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54833a-ebe6-4080-baef-2c403fb6e62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19d4a8ea-d5b3-44af-93d0-acb09a0410bd}" ma:internalName="TaxCatchAll" ma:showField="CatchAllData" ma:web="7954833a-ebe6-4080-baef-2c403fb6e6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e925b59-154f-40bc-ab94-93f4e4c835ad">
      <Terms xmlns="http://schemas.microsoft.com/office/infopath/2007/PartnerControls"/>
    </lcf76f155ced4ddcb4097134ff3c332f>
    <TaxCatchAll xmlns="7954833a-ebe6-4080-baef-2c403fb6e62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0C4390-2427-4491-9CEE-D38E7A47FE6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e925b59-154f-40bc-ab94-93f4e4c835ad"/>
    <ds:schemaRef ds:uri="7954833a-ebe6-4080-baef-2c403fb6e6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9E2CD42-09A1-4A7F-BA00-C24AAAF3815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2EE03AF-A3A6-4415-9784-1549D78071BD}">
  <ds:schemaRefs>
    <ds:schemaRef ds:uri="http://schemas.microsoft.com/office/2006/metadata/properties"/>
    <ds:schemaRef ds:uri="http://schemas.microsoft.com/office/infopath/2007/PartnerControls"/>
    <ds:schemaRef ds:uri="9e925b59-154f-40bc-ab94-93f4e4c835ad"/>
    <ds:schemaRef ds:uri="7954833a-ebe6-4080-baef-2c403fb6e623"/>
  </ds:schemaRefs>
</ds:datastoreItem>
</file>

<file path=customXml/itemProps4.xml><?xml version="1.0" encoding="utf-8"?>
<ds:datastoreItem xmlns:ds="http://schemas.openxmlformats.org/officeDocument/2006/customXml" ds:itemID="{5D4D7BB7-4A72-4F65-80D1-CEDB0DF458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2658</Words>
  <Characters>16750</Characters>
  <Application>Microsoft Office Word</Application>
  <DocSecurity>0</DocSecurity>
  <Lines>139</Lines>
  <Paragraphs>38</Paragraphs>
  <ScaleCrop>false</ScaleCrop>
  <Company/>
  <LinksUpToDate>false</LinksUpToDate>
  <CharactersWithSpaces>19370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Zimmermann</dc:creator>
  <cp:keywords/>
  <dc:description/>
  <cp:lastModifiedBy>Mario Brehm</cp:lastModifiedBy>
  <cp:revision>94</cp:revision>
  <cp:lastPrinted>2026-04-02T11:44:00Z</cp:lastPrinted>
  <dcterms:created xsi:type="dcterms:W3CDTF">2024-06-17T10:09:00Z</dcterms:created>
  <dcterms:modified xsi:type="dcterms:W3CDTF">2026-04-02T11:44:00Z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0x01010028692726F2D5E04A8266E048D5236CC4</vt:lpwstr>
  </property>
  <property fmtid="{D5CDD505-2E9C-101B-9397-08002B2CF9AE}" pid="3" name="MediaServiceImageTags">
    <vt:lpwstr/>
  </property>
  <property fmtid="{D5CDD505-2E9C-101B-9397-08002B2CF9AE}" pid="4" name="ClassificationContentMarkingHeaderShapeIds">
    <vt:lpwstr>7c7432dd,7d16153f,2f095a02,383c1c61,17b77ebb,5a222976,53ae1ec8,56af007d,15f8e050,6a1cd959,65c5c0b2,8f61edc,6e16324b,2fcb50a8,3d25cc1e</vt:lpwstr>
  </property>
  <property fmtid="{D5CDD505-2E9C-101B-9397-08002B2CF9AE}" pid="5" name="ClassificationContentMarkingHeaderFontProps">
    <vt:lpwstr>#ec0016,11,DB Neo Office</vt:lpwstr>
  </property>
  <property fmtid="{D5CDD505-2E9C-101B-9397-08002B2CF9AE}" pid="6" name="ClassificationContentMarkingHeaderText">
    <vt:lpwstr>          DB Intern / DB internal</vt:lpwstr>
  </property>
  <property fmtid="{D5CDD505-2E9C-101B-9397-08002B2CF9AE}" pid="7" name="MSIP_Label_3dac9f92-1d4e-4aae-b975-a9900684008d_Enabled">
    <vt:lpwstr>true</vt:lpwstr>
  </property>
  <property fmtid="{D5CDD505-2E9C-101B-9397-08002B2CF9AE}" pid="8" name="MSIP_Label_3dac9f92-1d4e-4aae-b975-a9900684008d_SetDate">
    <vt:lpwstr>2026-04-02T11:44:59Z</vt:lpwstr>
  </property>
  <property fmtid="{D5CDD505-2E9C-101B-9397-08002B2CF9AE}" pid="9" name="MSIP_Label_3dac9f92-1d4e-4aae-b975-a9900684008d_Method">
    <vt:lpwstr>Standard</vt:lpwstr>
  </property>
  <property fmtid="{D5CDD505-2E9C-101B-9397-08002B2CF9AE}" pid="10" name="MSIP_Label_3dac9f92-1d4e-4aae-b975-a9900684008d_Name">
    <vt:lpwstr>DB Intern</vt:lpwstr>
  </property>
  <property fmtid="{D5CDD505-2E9C-101B-9397-08002B2CF9AE}" pid="11" name="MSIP_Label_3dac9f92-1d4e-4aae-b975-a9900684008d_SiteId">
    <vt:lpwstr>a1a72d9c-49e6-4f6d-9af6-5aafa1183bfd</vt:lpwstr>
  </property>
  <property fmtid="{D5CDD505-2E9C-101B-9397-08002B2CF9AE}" pid="12" name="MSIP_Label_3dac9f92-1d4e-4aae-b975-a9900684008d_ActionId">
    <vt:lpwstr>3a68bbda-ba33-439e-9e8d-3e140fb0dbc0</vt:lpwstr>
  </property>
  <property fmtid="{D5CDD505-2E9C-101B-9397-08002B2CF9AE}" pid="13" name="MSIP_Label_3dac9f92-1d4e-4aae-b975-a9900684008d_ContentBits">
    <vt:lpwstr>1</vt:lpwstr>
  </property>
  <property fmtid="{D5CDD505-2E9C-101B-9397-08002B2CF9AE}" pid="14" name="MSIP_Label_3dac9f92-1d4e-4aae-b975-a9900684008d_Tag">
    <vt:lpwstr>10, 3, 0, 1</vt:lpwstr>
  </property>
</Properties>
</file>